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0E4869" w14:textId="77777777" w:rsidR="00AE3629" w:rsidRDefault="00AE3629">
      <w:pPr>
        <w:rPr>
          <w:rFonts w:hint="eastAsia"/>
        </w:rPr>
      </w:pPr>
      <w:r>
        <w:rPr>
          <w:rFonts w:hint="eastAsia"/>
        </w:rPr>
        <w:t>中国的拼音怎么拼</w:t>
      </w:r>
    </w:p>
    <w:p w14:paraId="4D25064B" w14:textId="77777777" w:rsidR="00AE3629" w:rsidRDefault="00AE3629">
      <w:pPr>
        <w:rPr>
          <w:rFonts w:hint="eastAsia"/>
        </w:rPr>
      </w:pPr>
      <w:r>
        <w:rPr>
          <w:rFonts w:hint="eastAsia"/>
        </w:rPr>
        <w:t>中国的拼音是“Zhōngguó”，其中，“Zhōng”代表了中国这个国家名字中的“中”字，而“guó”则对应于“国”。在汉语拼音中，声调符号对于正确发音至关重要。在这里，“Zhōng”的声调是第一声，意味着音调从高到低平直发出；而“guó”则是第二声，表示音调从半高开始上升至最高。汉语拼音作为一种辅助汉字读音的注音系统，由中华人民共和国政府推广使用，极大地帮助了非母语使用者学习汉语。</w:t>
      </w:r>
    </w:p>
    <w:p w14:paraId="6863C708" w14:textId="77777777" w:rsidR="00AE3629" w:rsidRDefault="00AE3629">
      <w:pPr>
        <w:rPr>
          <w:rFonts w:hint="eastAsia"/>
        </w:rPr>
      </w:pPr>
    </w:p>
    <w:p w14:paraId="220B40FF" w14:textId="77777777" w:rsidR="00AE3629" w:rsidRDefault="00AE3629">
      <w:pPr>
        <w:rPr>
          <w:rFonts w:hint="eastAsia"/>
        </w:rPr>
      </w:pPr>
      <w:r>
        <w:rPr>
          <w:rFonts w:hint="eastAsia"/>
        </w:rPr>
        <w:t>拼音的历史背景</w:t>
      </w:r>
    </w:p>
    <w:p w14:paraId="0908F083" w14:textId="77777777" w:rsidR="00AE3629" w:rsidRDefault="00AE3629">
      <w:pPr>
        <w:rPr>
          <w:rFonts w:hint="eastAsia"/>
        </w:rPr>
      </w:pPr>
      <w:r>
        <w:rPr>
          <w:rFonts w:hint="eastAsia"/>
        </w:rPr>
        <w:t>汉语拼音的发展有着深厚的历史背景。20世纪50年代，随着新中国的成立，为了提高国民的文化水平和扫除文盲，中国政府决定制定一套统一的、科学的拼音方案。1958年，第一届全国人民代表大会第五次会议批准通过了《汉语拼音方案》，这套方案基于拉丁字母，并考虑到了国际通用性和语音学原理。汉语拼音的引入不仅对国内教育产生了深远影响，而且也促进了汉语在国际上的传播。</w:t>
      </w:r>
    </w:p>
    <w:p w14:paraId="025EBD56" w14:textId="77777777" w:rsidR="00AE3629" w:rsidRDefault="00AE3629">
      <w:pPr>
        <w:rPr>
          <w:rFonts w:hint="eastAsia"/>
        </w:rPr>
      </w:pPr>
    </w:p>
    <w:p w14:paraId="10C0063A" w14:textId="77777777" w:rsidR="00AE3629" w:rsidRDefault="00AE3629">
      <w:pPr>
        <w:rPr>
          <w:rFonts w:hint="eastAsia"/>
        </w:rPr>
      </w:pPr>
      <w:r>
        <w:rPr>
          <w:rFonts w:hint="eastAsia"/>
        </w:rPr>
        <w:t>拼音在现代汉语中的应用</w:t>
      </w:r>
    </w:p>
    <w:p w14:paraId="2C4E50CA" w14:textId="77777777" w:rsidR="00AE3629" w:rsidRDefault="00AE3629">
      <w:pPr>
        <w:rPr>
          <w:rFonts w:hint="eastAsia"/>
        </w:rPr>
      </w:pPr>
      <w:r>
        <w:rPr>
          <w:rFonts w:hint="eastAsia"/>
        </w:rPr>
        <w:t>在现代社会，汉语拼音的应用十分广泛。在教育领域，它是教授汉语发音的基础工具，特别是在小学阶段，拼音教学是语文课程的重要组成部分。汉语拼音也被用于输入法中，成为人们在电脑或手机上输入汉字的主要方式之一。随着汉语热在全球范围内的兴起，越来越多的外国人选择通过学习汉语拼音来入门汉语，这使得汉语拼音成为了中华文化走向世界的一座重要桥梁。</w:t>
      </w:r>
    </w:p>
    <w:p w14:paraId="28BFF826" w14:textId="77777777" w:rsidR="00AE3629" w:rsidRDefault="00AE3629">
      <w:pPr>
        <w:rPr>
          <w:rFonts w:hint="eastAsia"/>
        </w:rPr>
      </w:pPr>
    </w:p>
    <w:p w14:paraId="6CEF20D1" w14:textId="77777777" w:rsidR="00AE3629" w:rsidRDefault="00AE3629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3F6BA2EB" w14:textId="77777777" w:rsidR="00AE3629" w:rsidRDefault="00AE3629">
      <w:pPr>
        <w:rPr>
          <w:rFonts w:hint="eastAsia"/>
        </w:rPr>
      </w:pPr>
      <w:r>
        <w:rPr>
          <w:rFonts w:hint="eastAsia"/>
        </w:rPr>
        <w:t>对于想要学习汉语的人来说，掌握汉语拼音是非常重要的第一步。它不仅是学习汉字发音的关键，也是理解汉字构造和意义的基础。通过学习汉语拼音，初学者能够准确地发出汉字的音，这对于后续学习词汇和语法具有重要意义。同时，汉语拼音的学习还能帮助学习者更好地适应中文环境，无论是听、说还是读写方面都能得到极大的提升。因此，无论是在学术研究还是文化交流方面，汉语拼音都发挥着不可替代的作用。</w:t>
      </w:r>
    </w:p>
    <w:p w14:paraId="3E21C8CF" w14:textId="77777777" w:rsidR="00AE3629" w:rsidRDefault="00AE3629">
      <w:pPr>
        <w:rPr>
          <w:rFonts w:hint="eastAsia"/>
        </w:rPr>
      </w:pPr>
    </w:p>
    <w:p w14:paraId="6AEDC2D7" w14:textId="77777777" w:rsidR="00AE3629" w:rsidRDefault="00AE3629">
      <w:pPr>
        <w:rPr>
          <w:rFonts w:hint="eastAsia"/>
        </w:rPr>
      </w:pPr>
    </w:p>
    <w:p w14:paraId="6BBD5272" w14:textId="77777777" w:rsidR="00AE3629" w:rsidRDefault="00AE36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57C85E" w14:textId="3E58B24F" w:rsidR="00630B32" w:rsidRDefault="00630B32"/>
    <w:sectPr w:rsidR="00630B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B32"/>
    <w:rsid w:val="00630B32"/>
    <w:rsid w:val="00A20F39"/>
    <w:rsid w:val="00AE3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FA825B-A847-4DA9-9826-ED0CFF8CE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0B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0B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0B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0B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0B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0B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0B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0B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0B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0B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0B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0B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0B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0B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0B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0B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0B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0B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0B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0B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0B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0B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0B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0B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0B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0B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0B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0B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0B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2025-03-01T14:07:00Z</dcterms:created>
  <dcterms:modified xsi:type="dcterms:W3CDTF">2025-03-01T14:07:00Z</dcterms:modified>
</cp:coreProperties>
</file>