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0C7" w14:textId="77777777" w:rsidR="00511073" w:rsidRDefault="00511073">
      <w:pPr>
        <w:rPr>
          <w:rFonts w:hint="eastAsia"/>
        </w:rPr>
      </w:pPr>
      <w:r>
        <w:rPr>
          <w:rFonts w:hint="eastAsia"/>
        </w:rPr>
        <w:t>ZHONGGUO DE PINYIN DAYEZIHUA</w:t>
      </w:r>
    </w:p>
    <w:p w14:paraId="0CF1B999" w14:textId="77777777" w:rsidR="00511073" w:rsidRDefault="00511073">
      <w:pPr>
        <w:rPr>
          <w:rFonts w:hint="eastAsia"/>
        </w:rPr>
      </w:pPr>
      <w:r>
        <w:rPr>
          <w:rFonts w:hint="eastAsia"/>
        </w:rPr>
        <w:t>当我们提到“ZHONGGUO”，即中国的拼音大写形式，它不仅仅是一个国家的代名词，更承载着丰富的文化、历史以及现代社会的活力。中国，这片拥有五千年文明历史的土地，以其独特的文化魅力和迅速发展的现代面貌吸引着全世界的目光。</w:t>
      </w:r>
    </w:p>
    <w:p w14:paraId="6A499C65" w14:textId="77777777" w:rsidR="00511073" w:rsidRDefault="00511073">
      <w:pPr>
        <w:rPr>
          <w:rFonts w:hint="eastAsia"/>
        </w:rPr>
      </w:pPr>
    </w:p>
    <w:p w14:paraId="4F61404C" w14:textId="77777777" w:rsidR="00511073" w:rsidRDefault="00511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42E54" w14:textId="2501C14C" w:rsidR="0056156E" w:rsidRDefault="0056156E"/>
    <w:sectPr w:rsidR="0056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6E"/>
    <w:rsid w:val="00511073"/>
    <w:rsid w:val="005615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DBE3-C31D-4F55-90B9-65124AB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