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53810" w14:textId="77777777" w:rsidR="00591904" w:rsidRDefault="00591904">
      <w:pPr>
        <w:rPr>
          <w:rFonts w:hint="eastAsia"/>
        </w:rPr>
      </w:pPr>
      <w:r>
        <w:rPr>
          <w:rFonts w:hint="eastAsia"/>
        </w:rPr>
        <w:t>中国名胜古迹有的拼音的</w:t>
      </w:r>
    </w:p>
    <w:p w14:paraId="2AE285B5" w14:textId="77777777" w:rsidR="00591904" w:rsidRDefault="00591904">
      <w:pPr>
        <w:rPr>
          <w:rFonts w:hint="eastAsia"/>
        </w:rPr>
      </w:pPr>
      <w:r>
        <w:rPr>
          <w:rFonts w:hint="eastAsia"/>
        </w:rPr>
        <w:t>中国的名胜古迹，是中华五千年文明史的见证者和记录者。从北到南，从东至西，广袤的中华大地上镶嵌着无数璀璨的文化明珠。这些名胜古迹不仅是旅游景点，更是了解中国文化、历史与艺术的重要窗口。今天，让我们一起探索一些著名的名胜古迹及其独特的拼音名称。</w:t>
      </w:r>
    </w:p>
    <w:p w14:paraId="064F2D13" w14:textId="77777777" w:rsidR="00591904" w:rsidRDefault="00591904">
      <w:pPr>
        <w:rPr>
          <w:rFonts w:hint="eastAsia"/>
        </w:rPr>
      </w:pPr>
    </w:p>
    <w:p w14:paraId="3803E1E5" w14:textId="77777777" w:rsidR="00591904" w:rsidRDefault="00591904">
      <w:pPr>
        <w:rPr>
          <w:rFonts w:hint="eastAsia"/>
        </w:rPr>
      </w:pPr>
      <w:r>
        <w:rPr>
          <w:rFonts w:hint="eastAsia"/>
        </w:rPr>
        <w:t>长城 (Chángchéng)</w:t>
      </w:r>
    </w:p>
    <w:p w14:paraId="79AA9528" w14:textId="77777777" w:rsidR="00591904" w:rsidRDefault="00591904">
      <w:pPr>
        <w:rPr>
          <w:rFonts w:hint="eastAsia"/>
        </w:rPr>
      </w:pPr>
      <w:r>
        <w:rPr>
          <w:rFonts w:hint="eastAsia"/>
        </w:rPr>
        <w:t>作为世界文化遗产之一，长城无疑是中外游客向往的旅游胜地。它蜿蜒于中国北部的山脉之间，总长超过万里，因此也被称为“万里长城”。建造始于春秋战国时期，后经秦、汉、明等多个朝代扩建和修缮。长城不仅是一项伟大的军事防御工程，也是中华民族坚韧不拔精神的象征。</w:t>
      </w:r>
    </w:p>
    <w:p w14:paraId="6465A475" w14:textId="77777777" w:rsidR="00591904" w:rsidRDefault="00591904">
      <w:pPr>
        <w:rPr>
          <w:rFonts w:hint="eastAsia"/>
        </w:rPr>
      </w:pPr>
    </w:p>
    <w:p w14:paraId="36AD44CC" w14:textId="77777777" w:rsidR="00591904" w:rsidRDefault="00591904">
      <w:pPr>
        <w:rPr>
          <w:rFonts w:hint="eastAsia"/>
        </w:rPr>
      </w:pPr>
      <w:r>
        <w:rPr>
          <w:rFonts w:hint="eastAsia"/>
        </w:rPr>
        <w:t>故宫 (Gùgōng)</w:t>
      </w:r>
    </w:p>
    <w:p w14:paraId="01BB5795" w14:textId="77777777" w:rsidR="00591904" w:rsidRDefault="00591904">
      <w:pPr>
        <w:rPr>
          <w:rFonts w:hint="eastAsia"/>
        </w:rPr>
      </w:pPr>
      <w:r>
        <w:rPr>
          <w:rFonts w:hint="eastAsia"/>
        </w:rPr>
        <w:t>位于北京市中心的故宫，又称紫禁城，是中国明清两代的皇家宫殿。故宫始建于1406年，历时14年建成，占地面积72万平方米，建筑面积约15万平方米，是世界上现存规模最大、保存最完整的木质结构古建筑群。这里曾居住过24位皇帝，如今则是故宫博物院，展示着丰富的文物和艺术品。</w:t>
      </w:r>
    </w:p>
    <w:p w14:paraId="3D738EE8" w14:textId="77777777" w:rsidR="00591904" w:rsidRDefault="00591904">
      <w:pPr>
        <w:rPr>
          <w:rFonts w:hint="eastAsia"/>
        </w:rPr>
      </w:pPr>
    </w:p>
    <w:p w14:paraId="0E61FEED" w14:textId="77777777" w:rsidR="00591904" w:rsidRDefault="00591904">
      <w:pPr>
        <w:rPr>
          <w:rFonts w:hint="eastAsia"/>
        </w:rPr>
      </w:pPr>
      <w:r>
        <w:rPr>
          <w:rFonts w:hint="eastAsia"/>
        </w:rPr>
        <w:t>兵马俑 (Bīngmǎyǒng)</w:t>
      </w:r>
    </w:p>
    <w:p w14:paraId="28649C03" w14:textId="77777777" w:rsidR="00591904" w:rsidRDefault="00591904">
      <w:pPr>
        <w:rPr>
          <w:rFonts w:hint="eastAsia"/>
        </w:rPr>
      </w:pPr>
      <w:r>
        <w:rPr>
          <w:rFonts w:hint="eastAsia"/>
        </w:rPr>
        <w:t>西安的秦始皇兵马俑，被誉为“世界第八大奇迹”。这些栩栩如生的陶俑，是秦始皇帝陵的一部分，于1974年被发现。它们生动地再现了秦军的辉煌阵容，展示了古代中国的雕塑艺术成就。兵马俑坑内包含了数千个真人大小的士兵、马匹以及战车等模型，每个都独具特色，展现了极高的艺术价值。</w:t>
      </w:r>
    </w:p>
    <w:p w14:paraId="46D15E2A" w14:textId="77777777" w:rsidR="00591904" w:rsidRDefault="00591904">
      <w:pPr>
        <w:rPr>
          <w:rFonts w:hint="eastAsia"/>
        </w:rPr>
      </w:pPr>
    </w:p>
    <w:p w14:paraId="16B9365A" w14:textId="77777777" w:rsidR="00591904" w:rsidRDefault="00591904">
      <w:pPr>
        <w:rPr>
          <w:rFonts w:hint="eastAsia"/>
        </w:rPr>
      </w:pPr>
      <w:r>
        <w:rPr>
          <w:rFonts w:hint="eastAsia"/>
        </w:rPr>
        <w:t>黄山 (Huángshān)</w:t>
      </w:r>
    </w:p>
    <w:p w14:paraId="37AF40C0" w14:textId="77777777" w:rsidR="00591904" w:rsidRDefault="00591904">
      <w:pPr>
        <w:rPr>
          <w:rFonts w:hint="eastAsia"/>
        </w:rPr>
      </w:pPr>
      <w:r>
        <w:rPr>
          <w:rFonts w:hint="eastAsia"/>
        </w:rPr>
        <w:t>黄山以其奇松、怪石、云海和温泉闻名遐迩，素有“天下第一奇山”之称。黄山位于安徽省南部，是中国山水画的经典原型之一。这里的自然风光独特，四季景色各异，吸引了无数文人墨客前来游览并留下了许多赞美诗篇。黄山也是摄影爱好者的天堂，无论是日出、晚霞还是雪景，都能给人带来震撼心灵的美感体验。</w:t>
      </w:r>
    </w:p>
    <w:p w14:paraId="7DC482EB" w14:textId="77777777" w:rsidR="00591904" w:rsidRDefault="00591904">
      <w:pPr>
        <w:rPr>
          <w:rFonts w:hint="eastAsia"/>
        </w:rPr>
      </w:pPr>
    </w:p>
    <w:p w14:paraId="73519A87" w14:textId="77777777" w:rsidR="00591904" w:rsidRDefault="00591904">
      <w:pPr>
        <w:rPr>
          <w:rFonts w:hint="eastAsia"/>
        </w:rPr>
      </w:pPr>
      <w:r>
        <w:rPr>
          <w:rFonts w:hint="eastAsia"/>
        </w:rPr>
        <w:t>桂林山水 (Guìlín Shānshuǐ)</w:t>
      </w:r>
    </w:p>
    <w:p w14:paraId="3B9001F2" w14:textId="77777777" w:rsidR="00591904" w:rsidRDefault="00591904">
      <w:pPr>
        <w:rPr>
          <w:rFonts w:hint="eastAsia"/>
        </w:rPr>
      </w:pPr>
      <w:r>
        <w:rPr>
          <w:rFonts w:hint="eastAsia"/>
        </w:rPr>
        <w:t>“桂林山水甲天下”，这句话道出了桂林风景的独特魅力。漓江两岸的喀斯特地貌景观，以秀丽的山峰、清澈的河水和宁静的田园风光著称于世。乘船漫游漓江，可以近距离欣赏到象鼻山、九马画山等著名景点，感受大自然的鬼斧神工。桂林山水不仅在中国，在全世界范围内也被视为自然美景的典范。</w:t>
      </w:r>
    </w:p>
    <w:p w14:paraId="184B64BD" w14:textId="77777777" w:rsidR="00591904" w:rsidRDefault="00591904">
      <w:pPr>
        <w:rPr>
          <w:rFonts w:hint="eastAsia"/>
        </w:rPr>
      </w:pPr>
    </w:p>
    <w:p w14:paraId="6A21A885" w14:textId="77777777" w:rsidR="00591904" w:rsidRDefault="00591904">
      <w:pPr>
        <w:rPr>
          <w:rFonts w:hint="eastAsia"/>
        </w:rPr>
      </w:pPr>
    </w:p>
    <w:p w14:paraId="5C05FED6" w14:textId="77777777" w:rsidR="00591904" w:rsidRDefault="005919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C09D26" w14:textId="284AE37D" w:rsidR="0093476E" w:rsidRDefault="0093476E"/>
    <w:sectPr w:rsidR="00934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6E"/>
    <w:rsid w:val="00591904"/>
    <w:rsid w:val="0093476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DC555-A33B-42CB-8209-F50FA3E2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7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7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7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7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7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7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7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7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7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7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7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7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7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7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7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7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7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7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7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7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7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7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