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0BA1" w14:textId="77777777" w:rsidR="00D90207" w:rsidRDefault="00D90207">
      <w:pPr>
        <w:rPr>
          <w:rFonts w:hint="eastAsia"/>
        </w:rPr>
      </w:pPr>
      <w:r>
        <w:rPr>
          <w:rFonts w:hint="eastAsia"/>
        </w:rPr>
        <w:t>中国人民是一家的拼音</w:t>
      </w:r>
    </w:p>
    <w:p w14:paraId="2887ECB5" w14:textId="77777777" w:rsidR="00D90207" w:rsidRDefault="00D90207">
      <w:pPr>
        <w:rPr>
          <w:rFonts w:hint="eastAsia"/>
        </w:rPr>
      </w:pPr>
      <w:r>
        <w:rPr>
          <w:rFonts w:hint="eastAsia"/>
        </w:rPr>
        <w:t>“Zhōngguó rénmín shì yījiā” 这句话以拼音的形式表达了深刻的含义，它不仅仅是几个字母的组合，更是中华民族团结一心的精神象征。这句话直译为“Chinese people are one family”，即中国人民是一家。在多民族共同生活的中国，这句话体现了不同民族间相互尊重、相互帮助、和谐共处的美好愿景。</w:t>
      </w:r>
    </w:p>
    <w:p w14:paraId="26E121E9" w14:textId="77777777" w:rsidR="00D90207" w:rsidRDefault="00D90207">
      <w:pPr>
        <w:rPr>
          <w:rFonts w:hint="eastAsia"/>
        </w:rPr>
      </w:pPr>
    </w:p>
    <w:p w14:paraId="6BAC267F" w14:textId="77777777" w:rsidR="00D90207" w:rsidRDefault="00D90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D6D5E" w14:textId="25DEB400" w:rsidR="00747607" w:rsidRDefault="00747607"/>
    <w:sectPr w:rsidR="0074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07"/>
    <w:rsid w:val="00747607"/>
    <w:rsid w:val="00A20F39"/>
    <w:rsid w:val="00D9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73220-4980-4820-917F-48F35219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