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0985A" w14:textId="77777777" w:rsidR="00AF27E5" w:rsidRDefault="00AF27E5">
      <w:pPr>
        <w:rPr>
          <w:rFonts w:hint="eastAsia"/>
        </w:rPr>
      </w:pPr>
      <w:r>
        <w:rPr>
          <w:rFonts w:hint="eastAsia"/>
        </w:rPr>
        <w:t>引言</w:t>
      </w:r>
    </w:p>
    <w:p w14:paraId="32D12E9C" w14:textId="77777777" w:rsidR="00AF27E5" w:rsidRDefault="00AF27E5">
      <w:pPr>
        <w:rPr>
          <w:rFonts w:hint="eastAsia"/>
        </w:rPr>
      </w:pPr>
      <w:r>
        <w:rPr>
          <w:rFonts w:hint="eastAsia"/>
        </w:rPr>
        <w:t>在当今全球化的背景下，汉语作为中华民族的母语，在国内外的重要性日益凸显。然而，随着时代的发展和社会的进步，不少中国人发现自己对于汉字的拼音掌握程度出现了不同程度的下滑，这一现象引发了广泛的讨论和关注。本文旨在探讨“中国人失掉的拼音”这一话题，分析其背后的原因，并提出相应的解决策略。</w:t>
      </w:r>
    </w:p>
    <w:p w14:paraId="7E666B47" w14:textId="77777777" w:rsidR="00AF27E5" w:rsidRDefault="00AF27E5">
      <w:pPr>
        <w:rPr>
          <w:rFonts w:hint="eastAsia"/>
        </w:rPr>
      </w:pPr>
    </w:p>
    <w:p w14:paraId="235ED9AA" w14:textId="77777777" w:rsidR="00AF27E5" w:rsidRDefault="00AF27E5">
      <w:pPr>
        <w:rPr>
          <w:rFonts w:hint="eastAsia"/>
        </w:rPr>
      </w:pPr>
      <w:r>
        <w:rPr>
          <w:rFonts w:hint="eastAsia"/>
        </w:rPr>
        <w:t>拼音学习的历史背景</w:t>
      </w:r>
    </w:p>
    <w:p w14:paraId="7896BBA9" w14:textId="77777777" w:rsidR="00AF27E5" w:rsidRDefault="00AF27E5">
      <w:pPr>
        <w:rPr>
          <w:rFonts w:hint="eastAsia"/>
        </w:rPr>
      </w:pPr>
      <w:r>
        <w:rPr>
          <w:rFonts w:hint="eastAsia"/>
        </w:rPr>
        <w:t>拼音作为汉字注音工具，自1958年正式发布以来，已经成为了汉语教学不可或缺的一部分。它不仅帮助儿童更快地掌握汉字发音，也极大地方便了对外汉语教学。拼音系统的建立，是语言学界的一大创举，也是中国教育史上的重要里程碑。然而，随着时间的推移，拼音的学习和使用逐渐被忽视，成为了一个值得关注的问题。</w:t>
      </w:r>
    </w:p>
    <w:p w14:paraId="25172A54" w14:textId="77777777" w:rsidR="00AF27E5" w:rsidRDefault="00AF27E5">
      <w:pPr>
        <w:rPr>
          <w:rFonts w:hint="eastAsia"/>
        </w:rPr>
      </w:pPr>
    </w:p>
    <w:p w14:paraId="477DD200" w14:textId="77777777" w:rsidR="00AF27E5" w:rsidRDefault="00AF27E5">
      <w:pPr>
        <w:rPr>
          <w:rFonts w:hint="eastAsia"/>
        </w:rPr>
      </w:pPr>
      <w:r>
        <w:rPr>
          <w:rFonts w:hint="eastAsia"/>
        </w:rPr>
        <w:t>拼音能力下降的现象及原因分析</w:t>
      </w:r>
    </w:p>
    <w:p w14:paraId="0AD9212B" w14:textId="77777777" w:rsidR="00AF27E5" w:rsidRDefault="00AF27E5">
      <w:pPr>
        <w:rPr>
          <w:rFonts w:hint="eastAsia"/>
        </w:rPr>
      </w:pPr>
      <w:r>
        <w:rPr>
          <w:rFonts w:hint="eastAsia"/>
        </w:rPr>
        <w:t>现代社会中，由于智能手机、电脑等电子设备的普及，人们越来越依赖于输入法自动转换的功能，导致对拼音的直接书写能力逐渐减弱。学校教育中对拼音重视程度的降低，以及家庭环境中缺乏足够的拼音练习机会，也是造成拼音能力下降的重要因素。这种变化虽然看似微不足道，但实际上影响着人们对汉字的理解和运用。</w:t>
      </w:r>
    </w:p>
    <w:p w14:paraId="3B23F631" w14:textId="77777777" w:rsidR="00AF27E5" w:rsidRDefault="00AF27E5">
      <w:pPr>
        <w:rPr>
          <w:rFonts w:hint="eastAsia"/>
        </w:rPr>
      </w:pPr>
    </w:p>
    <w:p w14:paraId="76143E53" w14:textId="77777777" w:rsidR="00AF27E5" w:rsidRDefault="00AF27E5">
      <w:pPr>
        <w:rPr>
          <w:rFonts w:hint="eastAsia"/>
        </w:rPr>
      </w:pPr>
      <w:r>
        <w:rPr>
          <w:rFonts w:hint="eastAsia"/>
        </w:rPr>
        <w:t>拼音能力下降的影响</w:t>
      </w:r>
    </w:p>
    <w:p w14:paraId="55FE4F02" w14:textId="77777777" w:rsidR="00AF27E5" w:rsidRDefault="00AF27E5">
      <w:pPr>
        <w:rPr>
          <w:rFonts w:hint="eastAsia"/>
        </w:rPr>
      </w:pPr>
      <w:r>
        <w:rPr>
          <w:rFonts w:hint="eastAsia"/>
        </w:rPr>
        <w:t>拼音能力的减弱，直接影响到汉字的学习效率和个人的语言表达能力。尤其是在对外交流中，准确的拼音知识有助于更好地传播中国文化。拼音水平的下降也可能会影响到一些职业领域的工作效率，如翻译、教师等需要高度语言技能的职业。因此，提升公众对拼音学习重要性的认识显得尤为迫切。</w:t>
      </w:r>
    </w:p>
    <w:p w14:paraId="19096BC3" w14:textId="77777777" w:rsidR="00AF27E5" w:rsidRDefault="00AF27E5">
      <w:pPr>
        <w:rPr>
          <w:rFonts w:hint="eastAsia"/>
        </w:rPr>
      </w:pPr>
    </w:p>
    <w:p w14:paraId="26159933" w14:textId="77777777" w:rsidR="00AF27E5" w:rsidRDefault="00AF27E5">
      <w:pPr>
        <w:rPr>
          <w:rFonts w:hint="eastAsia"/>
        </w:rPr>
      </w:pPr>
      <w:r>
        <w:rPr>
          <w:rFonts w:hint="eastAsia"/>
        </w:rPr>
        <w:t>解决方案与建议</w:t>
      </w:r>
    </w:p>
    <w:p w14:paraId="7A1FA65B" w14:textId="77777777" w:rsidR="00AF27E5" w:rsidRDefault="00AF27E5">
      <w:pPr>
        <w:rPr>
          <w:rFonts w:hint="eastAsia"/>
        </w:rPr>
      </w:pPr>
      <w:r>
        <w:rPr>
          <w:rFonts w:hint="eastAsia"/>
        </w:rPr>
        <w:t>为了应对拼音能力下降的问题，社会各界应当采取积极措施。在学校教育中应加强拼音的教学力度，提高学生的拼音应用能力；家长也应在日常生活中鼓励孩子多进行拼音练习，营造良好的语言环境；利用现代科技手段，开发更多有趣且实用的拼音学习软件，激发学习者的兴趣。通过这些努力，可以有效地改善当前拼音学习的状况。</w:t>
      </w:r>
    </w:p>
    <w:p w14:paraId="7FB7079B" w14:textId="77777777" w:rsidR="00AF27E5" w:rsidRDefault="00AF27E5">
      <w:pPr>
        <w:rPr>
          <w:rFonts w:hint="eastAsia"/>
        </w:rPr>
      </w:pPr>
    </w:p>
    <w:p w14:paraId="52E3C042" w14:textId="77777777" w:rsidR="00AF27E5" w:rsidRDefault="00AF27E5">
      <w:pPr>
        <w:rPr>
          <w:rFonts w:hint="eastAsia"/>
        </w:rPr>
      </w:pPr>
      <w:r>
        <w:rPr>
          <w:rFonts w:hint="eastAsia"/>
        </w:rPr>
        <w:t>最后的总结</w:t>
      </w:r>
    </w:p>
    <w:p w14:paraId="4C988664" w14:textId="77777777" w:rsidR="00AF27E5" w:rsidRDefault="00AF27E5">
      <w:pPr>
        <w:rPr>
          <w:rFonts w:hint="eastAsia"/>
        </w:rPr>
      </w:pPr>
      <w:r>
        <w:rPr>
          <w:rFonts w:hint="eastAsia"/>
        </w:rPr>
        <w:t>“中国人失掉的拼音”不仅是个人语言技能的退步，更反映了社会文化层面的变化。面对这一挑战，我们需要从教育体系、家庭教育以及技术创新等多个角度出发，共同寻找解决方案。只有这样，才能确保汉语这一古老而又充满活力的语言在未来继续发扬光大。</w:t>
      </w:r>
    </w:p>
    <w:p w14:paraId="4DAC026A" w14:textId="77777777" w:rsidR="00AF27E5" w:rsidRDefault="00AF27E5">
      <w:pPr>
        <w:rPr>
          <w:rFonts w:hint="eastAsia"/>
        </w:rPr>
      </w:pPr>
    </w:p>
    <w:p w14:paraId="31477701" w14:textId="77777777" w:rsidR="00AF27E5" w:rsidRDefault="00AF27E5">
      <w:pPr>
        <w:rPr>
          <w:rFonts w:hint="eastAsia"/>
        </w:rPr>
      </w:pPr>
    </w:p>
    <w:p w14:paraId="170D6ADD" w14:textId="77777777" w:rsidR="00AF27E5" w:rsidRDefault="00AF27E5">
      <w:pPr>
        <w:rPr>
          <w:rFonts w:hint="eastAsia"/>
        </w:rPr>
      </w:pPr>
      <w:r>
        <w:rPr>
          <w:rFonts w:hint="eastAsia"/>
        </w:rPr>
        <w:t>本文是由懂得生活网（dongdeshenghuo.com）为大家创作</w:t>
      </w:r>
    </w:p>
    <w:p w14:paraId="5D24F3F9" w14:textId="1DAD2912" w:rsidR="005B601F" w:rsidRDefault="005B601F"/>
    <w:sectPr w:rsidR="005B6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1F"/>
    <w:rsid w:val="005B601F"/>
    <w:rsid w:val="00A20F39"/>
    <w:rsid w:val="00AF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86E33-37BA-45A4-95D7-21A47CF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01F"/>
    <w:rPr>
      <w:rFonts w:cstheme="majorBidi"/>
      <w:color w:val="2F5496" w:themeColor="accent1" w:themeShade="BF"/>
      <w:sz w:val="28"/>
      <w:szCs w:val="28"/>
    </w:rPr>
  </w:style>
  <w:style w:type="character" w:customStyle="1" w:styleId="50">
    <w:name w:val="标题 5 字符"/>
    <w:basedOn w:val="a0"/>
    <w:link w:val="5"/>
    <w:uiPriority w:val="9"/>
    <w:semiHidden/>
    <w:rsid w:val="005B601F"/>
    <w:rPr>
      <w:rFonts w:cstheme="majorBidi"/>
      <w:color w:val="2F5496" w:themeColor="accent1" w:themeShade="BF"/>
      <w:sz w:val="24"/>
    </w:rPr>
  </w:style>
  <w:style w:type="character" w:customStyle="1" w:styleId="60">
    <w:name w:val="标题 6 字符"/>
    <w:basedOn w:val="a0"/>
    <w:link w:val="6"/>
    <w:uiPriority w:val="9"/>
    <w:semiHidden/>
    <w:rsid w:val="005B601F"/>
    <w:rPr>
      <w:rFonts w:cstheme="majorBidi"/>
      <w:b/>
      <w:bCs/>
      <w:color w:val="2F5496" w:themeColor="accent1" w:themeShade="BF"/>
    </w:rPr>
  </w:style>
  <w:style w:type="character" w:customStyle="1" w:styleId="70">
    <w:name w:val="标题 7 字符"/>
    <w:basedOn w:val="a0"/>
    <w:link w:val="7"/>
    <w:uiPriority w:val="9"/>
    <w:semiHidden/>
    <w:rsid w:val="005B601F"/>
    <w:rPr>
      <w:rFonts w:cstheme="majorBidi"/>
      <w:b/>
      <w:bCs/>
      <w:color w:val="595959" w:themeColor="text1" w:themeTint="A6"/>
    </w:rPr>
  </w:style>
  <w:style w:type="character" w:customStyle="1" w:styleId="80">
    <w:name w:val="标题 8 字符"/>
    <w:basedOn w:val="a0"/>
    <w:link w:val="8"/>
    <w:uiPriority w:val="9"/>
    <w:semiHidden/>
    <w:rsid w:val="005B601F"/>
    <w:rPr>
      <w:rFonts w:cstheme="majorBidi"/>
      <w:color w:val="595959" w:themeColor="text1" w:themeTint="A6"/>
    </w:rPr>
  </w:style>
  <w:style w:type="character" w:customStyle="1" w:styleId="90">
    <w:name w:val="标题 9 字符"/>
    <w:basedOn w:val="a0"/>
    <w:link w:val="9"/>
    <w:uiPriority w:val="9"/>
    <w:semiHidden/>
    <w:rsid w:val="005B601F"/>
    <w:rPr>
      <w:rFonts w:eastAsiaTheme="majorEastAsia" w:cstheme="majorBidi"/>
      <w:color w:val="595959" w:themeColor="text1" w:themeTint="A6"/>
    </w:rPr>
  </w:style>
  <w:style w:type="paragraph" w:styleId="a3">
    <w:name w:val="Title"/>
    <w:basedOn w:val="a"/>
    <w:next w:val="a"/>
    <w:link w:val="a4"/>
    <w:uiPriority w:val="10"/>
    <w:qFormat/>
    <w:rsid w:val="005B6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01F"/>
    <w:pPr>
      <w:spacing w:before="160"/>
      <w:jc w:val="center"/>
    </w:pPr>
    <w:rPr>
      <w:i/>
      <w:iCs/>
      <w:color w:val="404040" w:themeColor="text1" w:themeTint="BF"/>
    </w:rPr>
  </w:style>
  <w:style w:type="character" w:customStyle="1" w:styleId="a8">
    <w:name w:val="引用 字符"/>
    <w:basedOn w:val="a0"/>
    <w:link w:val="a7"/>
    <w:uiPriority w:val="29"/>
    <w:rsid w:val="005B601F"/>
    <w:rPr>
      <w:i/>
      <w:iCs/>
      <w:color w:val="404040" w:themeColor="text1" w:themeTint="BF"/>
    </w:rPr>
  </w:style>
  <w:style w:type="paragraph" w:styleId="a9">
    <w:name w:val="List Paragraph"/>
    <w:basedOn w:val="a"/>
    <w:uiPriority w:val="34"/>
    <w:qFormat/>
    <w:rsid w:val="005B601F"/>
    <w:pPr>
      <w:ind w:left="720"/>
      <w:contextualSpacing/>
    </w:pPr>
  </w:style>
  <w:style w:type="character" w:styleId="aa">
    <w:name w:val="Intense Emphasis"/>
    <w:basedOn w:val="a0"/>
    <w:uiPriority w:val="21"/>
    <w:qFormat/>
    <w:rsid w:val="005B601F"/>
    <w:rPr>
      <w:i/>
      <w:iCs/>
      <w:color w:val="2F5496" w:themeColor="accent1" w:themeShade="BF"/>
    </w:rPr>
  </w:style>
  <w:style w:type="paragraph" w:styleId="ab">
    <w:name w:val="Intense Quote"/>
    <w:basedOn w:val="a"/>
    <w:next w:val="a"/>
    <w:link w:val="ac"/>
    <w:uiPriority w:val="30"/>
    <w:qFormat/>
    <w:rsid w:val="005B6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01F"/>
    <w:rPr>
      <w:i/>
      <w:iCs/>
      <w:color w:val="2F5496" w:themeColor="accent1" w:themeShade="BF"/>
    </w:rPr>
  </w:style>
  <w:style w:type="character" w:styleId="ad">
    <w:name w:val="Intense Reference"/>
    <w:basedOn w:val="a0"/>
    <w:uiPriority w:val="32"/>
    <w:qFormat/>
    <w:rsid w:val="005B6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