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3A23" w14:textId="77777777" w:rsidR="008774DA" w:rsidRDefault="008774DA">
      <w:pPr>
        <w:rPr>
          <w:rFonts w:hint="eastAsia"/>
        </w:rPr>
      </w:pPr>
      <w:r>
        <w:rPr>
          <w:rFonts w:hint="eastAsia"/>
        </w:rPr>
        <w:t>中国人名字的拼音写法</w:t>
      </w:r>
    </w:p>
    <w:p w14:paraId="24E0839C" w14:textId="77777777" w:rsidR="008774DA" w:rsidRDefault="008774DA">
      <w:pPr>
        <w:rPr>
          <w:rFonts w:hint="eastAsia"/>
        </w:rPr>
      </w:pPr>
      <w:r>
        <w:rPr>
          <w:rFonts w:hint="eastAsia"/>
        </w:rPr>
        <w:t>在中国，一个人的名字不仅仅是一个简单的标识符，它承载着家族的愿望、父母的期待以及文化传承。而将中文名字转换为拼音，则是让这些美好的寓意跨越语言障碍，走向世界的一种方式。随着全球化的发展，越来越多的场合需要使用到中文名字的拼音写法，例如国际会议、留学申请、跨国公司内部沟通等。因此，了解如何正确地将中文名字转化为拼音变得尤为重要。</w:t>
      </w:r>
    </w:p>
    <w:p w14:paraId="4709411C" w14:textId="77777777" w:rsidR="008774DA" w:rsidRDefault="008774DA">
      <w:pPr>
        <w:rPr>
          <w:rFonts w:hint="eastAsia"/>
        </w:rPr>
      </w:pPr>
    </w:p>
    <w:p w14:paraId="13DA17A9" w14:textId="77777777" w:rsidR="008774DA" w:rsidRDefault="008774DA">
      <w:pPr>
        <w:rPr>
          <w:rFonts w:hint="eastAsia"/>
        </w:rPr>
      </w:pPr>
      <w:r>
        <w:rPr>
          <w:rFonts w:hint="eastAsia"/>
        </w:rPr>
        <w:t>拼音的基本规则</w:t>
      </w:r>
    </w:p>
    <w:p w14:paraId="3C3746CF" w14:textId="77777777" w:rsidR="008774DA" w:rsidRDefault="008774DA">
      <w:pPr>
        <w:rPr>
          <w:rFonts w:hint="eastAsia"/>
        </w:rPr>
      </w:pPr>
      <w:r>
        <w:rPr>
          <w:rFonts w:hint="eastAsia"/>
        </w:rPr>
        <w:t>汉语拼音是汉字注音的拉丁化系统，于1958年正式发布，旨在帮助人们学习标准普通话。在将中文名字转化为拼音时，遵循一些基本规则是必要的。每个汉字对应一个或一组拼音，这些拼音由声母和韵母组成。根据汉字发音的四声（阴平、阳平、上声、去声），正确的声调符号也需要添加到相应的拼音字母上。值得注意的是，并非所有场合都需要标注声调，比如在护照上通常不显示声调符号。</w:t>
      </w:r>
    </w:p>
    <w:p w14:paraId="49F90F2A" w14:textId="77777777" w:rsidR="008774DA" w:rsidRDefault="008774DA">
      <w:pPr>
        <w:rPr>
          <w:rFonts w:hint="eastAsia"/>
        </w:rPr>
      </w:pPr>
    </w:p>
    <w:p w14:paraId="6BDB4301" w14:textId="77777777" w:rsidR="008774DA" w:rsidRDefault="008774DA">
      <w:pPr>
        <w:rPr>
          <w:rFonts w:hint="eastAsia"/>
        </w:rPr>
      </w:pPr>
      <w:r>
        <w:rPr>
          <w:rFonts w:hint="eastAsia"/>
        </w:rPr>
        <w:t>特殊姓名处理</w:t>
      </w:r>
    </w:p>
    <w:p w14:paraId="37D80BF7" w14:textId="77777777" w:rsidR="008774DA" w:rsidRDefault="008774DA">
      <w:pPr>
        <w:rPr>
          <w:rFonts w:hint="eastAsia"/>
        </w:rPr>
      </w:pPr>
      <w:r>
        <w:rPr>
          <w:rFonts w:hint="eastAsia"/>
        </w:rPr>
        <w:t>对于某些特殊情况，如复姓或者带有生僻字的名字，在转换成拼音时可能会遇到一些挑战。复姓一般按照传统的两个汉字连写的方式进行拼音转换，例如“欧阳”写作“Ouyang”。而对于那些难以找到对应拼音的生僻字，可能需要借助专业的字典或是咨询语言专家来确定其准确的拼音形式。有些名字中的字虽然常见，但由于历史原因或个人喜好，其读音与常用读音有所不同，这时也需要特别注意。</w:t>
      </w:r>
    </w:p>
    <w:p w14:paraId="6E60BAA5" w14:textId="77777777" w:rsidR="008774DA" w:rsidRDefault="008774DA">
      <w:pPr>
        <w:rPr>
          <w:rFonts w:hint="eastAsia"/>
        </w:rPr>
      </w:pPr>
    </w:p>
    <w:p w14:paraId="6606AE78" w14:textId="77777777" w:rsidR="008774DA" w:rsidRDefault="008774DA">
      <w:pPr>
        <w:rPr>
          <w:rFonts w:hint="eastAsia"/>
        </w:rPr>
      </w:pPr>
      <w:r>
        <w:rPr>
          <w:rFonts w:hint="eastAsia"/>
        </w:rPr>
        <w:t>拼音书写格式</w:t>
      </w:r>
    </w:p>
    <w:p w14:paraId="6718F6AC" w14:textId="77777777" w:rsidR="008774DA" w:rsidRDefault="008774DA">
      <w:pPr>
        <w:rPr>
          <w:rFonts w:hint="eastAsia"/>
        </w:rPr>
      </w:pPr>
      <w:r>
        <w:rPr>
          <w:rFonts w:hint="eastAsia"/>
        </w:rPr>
        <w:t>关于中文名字拼音的书写格式，国际标准化组织（ISO）和中国政府都有一套推荐的标准。姓氏在前，名字在后，两者之间用空格分开，且首字母大写。例如，“王小明”的拼音应写作“Wang Xiaoming”。然而，在实际应用中，尤其是在海外华人社区内，有时会看到名字顺序颠倒的情况，即先名字后姓氏，这种现象主要是为了适应西方国家的习惯。尽管如此，保持姓氏前置的做法更符合中国文化传统。</w:t>
      </w:r>
    </w:p>
    <w:p w14:paraId="20C1C92D" w14:textId="77777777" w:rsidR="008774DA" w:rsidRDefault="008774DA">
      <w:pPr>
        <w:rPr>
          <w:rFonts w:hint="eastAsia"/>
        </w:rPr>
      </w:pPr>
    </w:p>
    <w:p w14:paraId="17994B48" w14:textId="77777777" w:rsidR="008774DA" w:rsidRDefault="008774DA">
      <w:pPr>
        <w:rPr>
          <w:rFonts w:hint="eastAsia"/>
        </w:rPr>
      </w:pPr>
      <w:r>
        <w:rPr>
          <w:rFonts w:hint="eastAsia"/>
        </w:rPr>
        <w:t>拼音的重要性及影响</w:t>
      </w:r>
    </w:p>
    <w:p w14:paraId="3F273308" w14:textId="77777777" w:rsidR="008774DA" w:rsidRDefault="008774DA">
      <w:pPr>
        <w:rPr>
          <w:rFonts w:hint="eastAsia"/>
        </w:rPr>
      </w:pPr>
      <w:r>
        <w:rPr>
          <w:rFonts w:hint="eastAsia"/>
        </w:rPr>
        <w:t>随着中国在全球舞台上的影响力日益增强，汉语拼音作为连接中外文化的桥梁作用愈发凸显。通过规范中文名字的拼音写法，不仅有助于增进国际间的理解和交流，还能有效地保护和传播中华文化。同时，这对于提升海外华人的身份认同感也具有积极意义。无论是在学术领域还是日常生活中，掌握正确的拼音书写方法都是每一位想要深入了解中国的外国友人不可或缺的一课，也是每一个中国人为促进文化交流所能做出的贡献。</w:t>
      </w:r>
    </w:p>
    <w:p w14:paraId="19FDE69A" w14:textId="77777777" w:rsidR="008774DA" w:rsidRDefault="008774DA">
      <w:pPr>
        <w:rPr>
          <w:rFonts w:hint="eastAsia"/>
        </w:rPr>
      </w:pPr>
    </w:p>
    <w:p w14:paraId="3E99A1B4" w14:textId="77777777" w:rsidR="008774DA" w:rsidRDefault="008774DA">
      <w:pPr>
        <w:rPr>
          <w:rFonts w:hint="eastAsia"/>
        </w:rPr>
      </w:pPr>
    </w:p>
    <w:p w14:paraId="14BD4934" w14:textId="77777777" w:rsidR="008774DA" w:rsidRDefault="008774DA">
      <w:pPr>
        <w:rPr>
          <w:rFonts w:hint="eastAsia"/>
        </w:rPr>
      </w:pPr>
      <w:r>
        <w:rPr>
          <w:rFonts w:hint="eastAsia"/>
        </w:rPr>
        <w:t>本文是由懂得生活网（dongdeshenghuo.com）为大家创作</w:t>
      </w:r>
    </w:p>
    <w:p w14:paraId="155DFB8F" w14:textId="26DD5973" w:rsidR="00FE6EC7" w:rsidRDefault="00FE6EC7"/>
    <w:sectPr w:rsidR="00FE6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C7"/>
    <w:rsid w:val="008774DA"/>
    <w:rsid w:val="00A20F39"/>
    <w:rsid w:val="00FE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59F0D-4714-4F4C-A1E9-9D4DF7DC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EC7"/>
    <w:rPr>
      <w:rFonts w:cstheme="majorBidi"/>
      <w:color w:val="2F5496" w:themeColor="accent1" w:themeShade="BF"/>
      <w:sz w:val="28"/>
      <w:szCs w:val="28"/>
    </w:rPr>
  </w:style>
  <w:style w:type="character" w:customStyle="1" w:styleId="50">
    <w:name w:val="标题 5 字符"/>
    <w:basedOn w:val="a0"/>
    <w:link w:val="5"/>
    <w:uiPriority w:val="9"/>
    <w:semiHidden/>
    <w:rsid w:val="00FE6EC7"/>
    <w:rPr>
      <w:rFonts w:cstheme="majorBidi"/>
      <w:color w:val="2F5496" w:themeColor="accent1" w:themeShade="BF"/>
      <w:sz w:val="24"/>
    </w:rPr>
  </w:style>
  <w:style w:type="character" w:customStyle="1" w:styleId="60">
    <w:name w:val="标题 6 字符"/>
    <w:basedOn w:val="a0"/>
    <w:link w:val="6"/>
    <w:uiPriority w:val="9"/>
    <w:semiHidden/>
    <w:rsid w:val="00FE6EC7"/>
    <w:rPr>
      <w:rFonts w:cstheme="majorBidi"/>
      <w:b/>
      <w:bCs/>
      <w:color w:val="2F5496" w:themeColor="accent1" w:themeShade="BF"/>
    </w:rPr>
  </w:style>
  <w:style w:type="character" w:customStyle="1" w:styleId="70">
    <w:name w:val="标题 7 字符"/>
    <w:basedOn w:val="a0"/>
    <w:link w:val="7"/>
    <w:uiPriority w:val="9"/>
    <w:semiHidden/>
    <w:rsid w:val="00FE6EC7"/>
    <w:rPr>
      <w:rFonts w:cstheme="majorBidi"/>
      <w:b/>
      <w:bCs/>
      <w:color w:val="595959" w:themeColor="text1" w:themeTint="A6"/>
    </w:rPr>
  </w:style>
  <w:style w:type="character" w:customStyle="1" w:styleId="80">
    <w:name w:val="标题 8 字符"/>
    <w:basedOn w:val="a0"/>
    <w:link w:val="8"/>
    <w:uiPriority w:val="9"/>
    <w:semiHidden/>
    <w:rsid w:val="00FE6EC7"/>
    <w:rPr>
      <w:rFonts w:cstheme="majorBidi"/>
      <w:color w:val="595959" w:themeColor="text1" w:themeTint="A6"/>
    </w:rPr>
  </w:style>
  <w:style w:type="character" w:customStyle="1" w:styleId="90">
    <w:name w:val="标题 9 字符"/>
    <w:basedOn w:val="a0"/>
    <w:link w:val="9"/>
    <w:uiPriority w:val="9"/>
    <w:semiHidden/>
    <w:rsid w:val="00FE6EC7"/>
    <w:rPr>
      <w:rFonts w:eastAsiaTheme="majorEastAsia" w:cstheme="majorBidi"/>
      <w:color w:val="595959" w:themeColor="text1" w:themeTint="A6"/>
    </w:rPr>
  </w:style>
  <w:style w:type="paragraph" w:styleId="a3">
    <w:name w:val="Title"/>
    <w:basedOn w:val="a"/>
    <w:next w:val="a"/>
    <w:link w:val="a4"/>
    <w:uiPriority w:val="10"/>
    <w:qFormat/>
    <w:rsid w:val="00FE6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EC7"/>
    <w:pPr>
      <w:spacing w:before="160"/>
      <w:jc w:val="center"/>
    </w:pPr>
    <w:rPr>
      <w:i/>
      <w:iCs/>
      <w:color w:val="404040" w:themeColor="text1" w:themeTint="BF"/>
    </w:rPr>
  </w:style>
  <w:style w:type="character" w:customStyle="1" w:styleId="a8">
    <w:name w:val="引用 字符"/>
    <w:basedOn w:val="a0"/>
    <w:link w:val="a7"/>
    <w:uiPriority w:val="29"/>
    <w:rsid w:val="00FE6EC7"/>
    <w:rPr>
      <w:i/>
      <w:iCs/>
      <w:color w:val="404040" w:themeColor="text1" w:themeTint="BF"/>
    </w:rPr>
  </w:style>
  <w:style w:type="paragraph" w:styleId="a9">
    <w:name w:val="List Paragraph"/>
    <w:basedOn w:val="a"/>
    <w:uiPriority w:val="34"/>
    <w:qFormat/>
    <w:rsid w:val="00FE6EC7"/>
    <w:pPr>
      <w:ind w:left="720"/>
      <w:contextualSpacing/>
    </w:pPr>
  </w:style>
  <w:style w:type="character" w:styleId="aa">
    <w:name w:val="Intense Emphasis"/>
    <w:basedOn w:val="a0"/>
    <w:uiPriority w:val="21"/>
    <w:qFormat/>
    <w:rsid w:val="00FE6EC7"/>
    <w:rPr>
      <w:i/>
      <w:iCs/>
      <w:color w:val="2F5496" w:themeColor="accent1" w:themeShade="BF"/>
    </w:rPr>
  </w:style>
  <w:style w:type="paragraph" w:styleId="ab">
    <w:name w:val="Intense Quote"/>
    <w:basedOn w:val="a"/>
    <w:next w:val="a"/>
    <w:link w:val="ac"/>
    <w:uiPriority w:val="30"/>
    <w:qFormat/>
    <w:rsid w:val="00FE6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EC7"/>
    <w:rPr>
      <w:i/>
      <w:iCs/>
      <w:color w:val="2F5496" w:themeColor="accent1" w:themeShade="BF"/>
    </w:rPr>
  </w:style>
  <w:style w:type="character" w:styleId="ad">
    <w:name w:val="Intense Reference"/>
    <w:basedOn w:val="a0"/>
    <w:uiPriority w:val="32"/>
    <w:qFormat/>
    <w:rsid w:val="00FE6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