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FB3A" w14:textId="77777777" w:rsidR="00F840CA" w:rsidRDefault="00F840CA">
      <w:pPr>
        <w:rPr>
          <w:rFonts w:hint="eastAsia"/>
        </w:rPr>
      </w:pPr>
      <w:r>
        <w:rPr>
          <w:rFonts w:hint="eastAsia"/>
        </w:rPr>
        <w:t>中国两个字的拼音怎么拼</w:t>
      </w:r>
    </w:p>
    <w:p w14:paraId="2228A6E7" w14:textId="77777777" w:rsidR="00F840CA" w:rsidRDefault="00F840CA">
      <w:pPr>
        <w:rPr>
          <w:rFonts w:hint="eastAsia"/>
        </w:rPr>
      </w:pPr>
      <w:r>
        <w:rPr>
          <w:rFonts w:hint="eastAsia"/>
        </w:rPr>
        <w:t>中国的拼音是“Zhōngguó”，其中包含了汉语拼音中的声调符号。汉语作为世界上使用最广泛的语言之一，其官方标准拼音系统——汉语拼音，为外国人学习中文以及普通话的推广提供了极大的便利。</w:t>
      </w:r>
    </w:p>
    <w:p w14:paraId="317CC3D6" w14:textId="77777777" w:rsidR="00F840CA" w:rsidRDefault="00F840CA">
      <w:pPr>
        <w:rPr>
          <w:rFonts w:hint="eastAsia"/>
        </w:rPr>
      </w:pPr>
    </w:p>
    <w:p w14:paraId="17EC8F31" w14:textId="77777777" w:rsidR="00F840CA" w:rsidRDefault="00F840C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EC02862" w14:textId="77777777" w:rsidR="00F840CA" w:rsidRDefault="00F840CA">
      <w:pPr>
        <w:rPr>
          <w:rFonts w:hint="eastAsia"/>
        </w:rPr>
      </w:pPr>
      <w:r>
        <w:rPr>
          <w:rFonts w:hint="eastAsia"/>
        </w:rPr>
        <w:t>汉语拼音是在20世纪50年代由中华人民共和国政府推出的一套汉字注音方案。它旨在帮助人们更准确地发音和学习汉字。在此之前，虽然也有其他形式的注音方法，但汉语拼音因其系统性和科学性被广泛接受并使用至今。</w:t>
      </w:r>
    </w:p>
    <w:p w14:paraId="524F6B14" w14:textId="77777777" w:rsidR="00F840CA" w:rsidRDefault="00F840CA">
      <w:pPr>
        <w:rPr>
          <w:rFonts w:hint="eastAsia"/>
        </w:rPr>
      </w:pPr>
    </w:p>
    <w:p w14:paraId="638A9CA6" w14:textId="77777777" w:rsidR="00F840CA" w:rsidRDefault="00F840CA">
      <w:pPr>
        <w:rPr>
          <w:rFonts w:hint="eastAsia"/>
        </w:rPr>
      </w:pPr>
      <w:r>
        <w:rPr>
          <w:rFonts w:hint="eastAsia"/>
        </w:rPr>
        <w:t>“中”的拼音解析</w:t>
      </w:r>
    </w:p>
    <w:p w14:paraId="0A3A0097" w14:textId="77777777" w:rsidR="00F840CA" w:rsidRDefault="00F840CA">
      <w:pPr>
        <w:rPr>
          <w:rFonts w:hint="eastAsia"/>
        </w:rPr>
      </w:pPr>
      <w:r>
        <w:rPr>
          <w:rFonts w:hint="eastAsia"/>
        </w:rPr>
        <w:t>在“Zhōngguó”这个单词中，“中”的拼音是“zhōng”。这里的“zh”是一个辅音组合，在拼音里表示一个特定的发音，类似于英语中的“j”发音，但是舌尖要触碰上前齿龈。而“ōng”则是韵母部分，带有第一声的声调，即高平调。</w:t>
      </w:r>
    </w:p>
    <w:p w14:paraId="11E7F069" w14:textId="77777777" w:rsidR="00F840CA" w:rsidRDefault="00F840CA">
      <w:pPr>
        <w:rPr>
          <w:rFonts w:hint="eastAsia"/>
        </w:rPr>
      </w:pPr>
    </w:p>
    <w:p w14:paraId="0BE1BE89" w14:textId="77777777" w:rsidR="00F840CA" w:rsidRDefault="00F840CA">
      <w:pPr>
        <w:rPr>
          <w:rFonts w:hint="eastAsia"/>
        </w:rPr>
      </w:pPr>
      <w:r>
        <w:rPr>
          <w:rFonts w:hint="eastAsia"/>
        </w:rPr>
        <w:t>“国”的拼音解析</w:t>
      </w:r>
    </w:p>
    <w:p w14:paraId="257D1367" w14:textId="77777777" w:rsidR="00F840CA" w:rsidRDefault="00F840CA">
      <w:pPr>
        <w:rPr>
          <w:rFonts w:hint="eastAsia"/>
        </w:rPr>
      </w:pPr>
      <w:r>
        <w:rPr>
          <w:rFonts w:hint="eastAsia"/>
        </w:rPr>
        <w:t>对于“国”，它的拼音是“guó”。首字母“g”代表的是一个硬腭音，类似于英文单词“go”中的发音。随后的“uó”是一个复合韵母，其中“u”发音接近于英语中的“oo”，而“ó”则要求发声时从低到高的升调，这是第二声的特点。</w:t>
      </w:r>
    </w:p>
    <w:p w14:paraId="19CD2CE5" w14:textId="77777777" w:rsidR="00F840CA" w:rsidRDefault="00F840CA">
      <w:pPr>
        <w:rPr>
          <w:rFonts w:hint="eastAsia"/>
        </w:rPr>
      </w:pPr>
    </w:p>
    <w:p w14:paraId="056C318A" w14:textId="77777777" w:rsidR="00F840CA" w:rsidRDefault="00F840CA">
      <w:pPr>
        <w:rPr>
          <w:rFonts w:hint="eastAsia"/>
        </w:rPr>
      </w:pPr>
      <w:r>
        <w:rPr>
          <w:rFonts w:hint="eastAsia"/>
        </w:rPr>
        <w:t>声调的重要性</w:t>
      </w:r>
    </w:p>
    <w:p w14:paraId="33FB560B" w14:textId="77777777" w:rsidR="00F840CA" w:rsidRDefault="00F840CA">
      <w:pPr>
        <w:rPr>
          <w:rFonts w:hint="eastAsia"/>
        </w:rPr>
      </w:pPr>
      <w:r>
        <w:rPr>
          <w:rFonts w:hint="eastAsia"/>
        </w:rPr>
        <w:t>在汉语拼音中，声调起着至关重要的作用。不同的声调能够改变一个词的意义。例如，“mā”（妈）和“mǎ”（马），仅因声调不同，意思就完全不同。因此，掌握正确的声调是学好汉语的关键之一。</w:t>
      </w:r>
    </w:p>
    <w:p w14:paraId="1C9E8942" w14:textId="77777777" w:rsidR="00F840CA" w:rsidRDefault="00F840CA">
      <w:pPr>
        <w:rPr>
          <w:rFonts w:hint="eastAsia"/>
        </w:rPr>
      </w:pPr>
    </w:p>
    <w:p w14:paraId="07084391" w14:textId="77777777" w:rsidR="00F840CA" w:rsidRDefault="00F840CA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2F7493FD" w14:textId="77777777" w:rsidR="00F840CA" w:rsidRDefault="00F840CA">
      <w:pPr>
        <w:rPr>
          <w:rFonts w:hint="eastAsia"/>
        </w:rPr>
      </w:pPr>
      <w:r>
        <w:rPr>
          <w:rFonts w:hint="eastAsia"/>
        </w:rPr>
        <w:t>对于初学者来说，开始学习汉语拼音时可能会觉得有些困难。不过，通过反复练习每个音节及其对应的声调，并结合实际对话练习，可以逐步提高。利用多媒体资源如视频教程、语音识别软件等也能有效提升学习效率。</w:t>
      </w:r>
    </w:p>
    <w:p w14:paraId="018D281D" w14:textId="77777777" w:rsidR="00F840CA" w:rsidRDefault="00F840CA">
      <w:pPr>
        <w:rPr>
          <w:rFonts w:hint="eastAsia"/>
        </w:rPr>
      </w:pPr>
    </w:p>
    <w:p w14:paraId="3D0CF827" w14:textId="77777777" w:rsidR="00F840CA" w:rsidRDefault="00F840CA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32754B85" w14:textId="77777777" w:rsidR="00F840CA" w:rsidRDefault="00F840CA">
      <w:pPr>
        <w:rPr>
          <w:rFonts w:hint="eastAsia"/>
        </w:rPr>
      </w:pPr>
      <w:r>
        <w:rPr>
          <w:rFonts w:hint="eastAsia"/>
        </w:rPr>
        <w:t>汉语拼音不仅用于教育领域，帮助学生识字认读，也被广泛应用在网络交流、输入法设计等方面。随着数字化时代的到来，汉语拼音作为一种便捷的输入方式，极大地促进了信息时代下中文的传播与发展。</w:t>
      </w:r>
    </w:p>
    <w:p w14:paraId="7CE09532" w14:textId="77777777" w:rsidR="00F840CA" w:rsidRDefault="00F840CA">
      <w:pPr>
        <w:rPr>
          <w:rFonts w:hint="eastAsia"/>
        </w:rPr>
      </w:pPr>
    </w:p>
    <w:p w14:paraId="7F2CA69F" w14:textId="77777777" w:rsidR="00F840CA" w:rsidRDefault="00F840CA">
      <w:pPr>
        <w:rPr>
          <w:rFonts w:hint="eastAsia"/>
        </w:rPr>
      </w:pPr>
    </w:p>
    <w:p w14:paraId="19FC6CFE" w14:textId="77777777" w:rsidR="00F840CA" w:rsidRDefault="00F84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F67AB" w14:textId="6F01252F" w:rsidR="00A74AD6" w:rsidRDefault="00A74AD6"/>
    <w:sectPr w:rsidR="00A7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D6"/>
    <w:rsid w:val="00A20F39"/>
    <w:rsid w:val="00A74AD6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D2C23-9508-4F34-96D3-686C20F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