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4AA6" w14:textId="77777777" w:rsidR="0031508D" w:rsidRDefault="0031508D">
      <w:pPr>
        <w:rPr>
          <w:rFonts w:hint="eastAsia"/>
        </w:rPr>
      </w:pPr>
      <w:r>
        <w:rPr>
          <w:rFonts w:hint="eastAsia"/>
        </w:rPr>
        <w:t>中听的拼音</w:t>
      </w:r>
    </w:p>
    <w:p w14:paraId="42E7C7B5" w14:textId="77777777" w:rsidR="0031508D" w:rsidRDefault="0031508D">
      <w:pPr>
        <w:rPr>
          <w:rFonts w:hint="eastAsia"/>
        </w:rPr>
      </w:pPr>
      <w:r>
        <w:rPr>
          <w:rFonts w:hint="eastAsia"/>
        </w:rPr>
        <w:t>“中听”这个词语，拆开来看，“中”字在汉语中的发音是zhōng，而“听”则是tīng。然而，“中听”二字组合起来，并不是指某种直接与听觉相关的状态或动作，而是用来形容言语、音乐或者任何形式的信息表达是否悦耳、动听，是否能够让人感到愉快和满意。从这个角度来说，“中听”的拼音不仅仅是简单的zhōng tīng，它背后蕴含的是人们对美好声音或者说令人愉悦信息的一种追求。</w:t>
      </w:r>
    </w:p>
    <w:p w14:paraId="06688E30" w14:textId="77777777" w:rsidR="0031508D" w:rsidRDefault="0031508D">
      <w:pPr>
        <w:rPr>
          <w:rFonts w:hint="eastAsia"/>
        </w:rPr>
      </w:pPr>
    </w:p>
    <w:p w14:paraId="108B308B" w14:textId="77777777" w:rsidR="0031508D" w:rsidRDefault="0031508D">
      <w:pPr>
        <w:rPr>
          <w:rFonts w:hint="eastAsia"/>
        </w:rPr>
      </w:pPr>
      <w:r>
        <w:rPr>
          <w:rFonts w:hint="eastAsia"/>
        </w:rPr>
        <w:t>声音的美好追求</w:t>
      </w:r>
    </w:p>
    <w:p w14:paraId="2AA78D54" w14:textId="77777777" w:rsidR="0031508D" w:rsidRDefault="0031508D">
      <w:pPr>
        <w:rPr>
          <w:rFonts w:hint="eastAsia"/>
        </w:rPr>
      </w:pPr>
      <w:r>
        <w:rPr>
          <w:rFonts w:hint="eastAsia"/>
        </w:rPr>
        <w:t>在我们的日常生活中，“中听”的概念无处不在。无论是朋友间的闲聊、恋人间的甜言蜜语，还是演讲者对观众发表的讲话，都希望能够达到“中听”的效果。这就要求说话者不仅要有良好的语言组织能力，还要掌握一定的语音技巧，比如适当的音量、语调的变化以及节奏的把握等。通过这些手段，可以使话语听起来更加动人，更易于被接受。</w:t>
      </w:r>
    </w:p>
    <w:p w14:paraId="1A93F3C9" w14:textId="77777777" w:rsidR="0031508D" w:rsidRDefault="0031508D">
      <w:pPr>
        <w:rPr>
          <w:rFonts w:hint="eastAsia"/>
        </w:rPr>
      </w:pPr>
    </w:p>
    <w:p w14:paraId="39A7779A" w14:textId="77777777" w:rsidR="0031508D" w:rsidRDefault="0031508D">
      <w:pPr>
        <w:rPr>
          <w:rFonts w:hint="eastAsia"/>
        </w:rPr>
      </w:pPr>
      <w:r>
        <w:rPr>
          <w:rFonts w:hint="eastAsia"/>
        </w:rPr>
        <w:t>音乐中的“中听”</w:t>
      </w:r>
    </w:p>
    <w:p w14:paraId="290E034B" w14:textId="77777777" w:rsidR="0031508D" w:rsidRDefault="0031508D">
      <w:pPr>
        <w:rPr>
          <w:rFonts w:hint="eastAsia"/>
        </w:rPr>
      </w:pPr>
      <w:r>
        <w:rPr>
          <w:rFonts w:hint="eastAsia"/>
        </w:rPr>
        <w:t>音乐领域更是如此。一首“中听”的歌曲往往能够在旋律、编曲和歌词上找到完美的平衡点。旋律需要优美流畅，给人以美的享受；编曲则要丰富多样，既不能过于简单平淡，也不能复杂到让人难以捉摸；至于歌词，则需富有情感和意义，能够触动人心。当这三者完美结合时，就能创作出一首真正意义上的“中听”之作，让听众在欣赏的过程中获得精神上的愉悦和满足。</w:t>
      </w:r>
    </w:p>
    <w:p w14:paraId="52A38B04" w14:textId="77777777" w:rsidR="0031508D" w:rsidRDefault="0031508D">
      <w:pPr>
        <w:rPr>
          <w:rFonts w:hint="eastAsia"/>
        </w:rPr>
      </w:pPr>
    </w:p>
    <w:p w14:paraId="42E03B3F" w14:textId="77777777" w:rsidR="0031508D" w:rsidRDefault="0031508D">
      <w:pPr>
        <w:rPr>
          <w:rFonts w:hint="eastAsia"/>
        </w:rPr>
      </w:pPr>
      <w:r>
        <w:rPr>
          <w:rFonts w:hint="eastAsia"/>
        </w:rPr>
        <w:t>文化背景下的“中听”</w:t>
      </w:r>
    </w:p>
    <w:p w14:paraId="5367EB6A" w14:textId="77777777" w:rsidR="0031508D" w:rsidRDefault="0031508D">
      <w:pPr>
        <w:rPr>
          <w:rFonts w:hint="eastAsia"/>
        </w:rPr>
      </w:pPr>
      <w:r>
        <w:rPr>
          <w:rFonts w:hint="eastAsia"/>
        </w:rPr>
        <w:t>值得注意的是，“中听”这一概念并非孤立存在，它深深植根于特定的文化背景之中。不同的文化对于什么是“中听”有着各自的理解和标准。例如，在一些东方文化中，含蓄、婉转的表达方式往往被视为更为“中听”，而在西方文化中，直率、热情的表达可能更受欢迎。这种差异反映了不同文化背景下人们的价值观和审美取向的不同。</w:t>
      </w:r>
    </w:p>
    <w:p w14:paraId="442CA41F" w14:textId="77777777" w:rsidR="0031508D" w:rsidRDefault="0031508D">
      <w:pPr>
        <w:rPr>
          <w:rFonts w:hint="eastAsia"/>
        </w:rPr>
      </w:pPr>
    </w:p>
    <w:p w14:paraId="632709F1" w14:textId="77777777" w:rsidR="0031508D" w:rsidRDefault="0031508D">
      <w:pPr>
        <w:rPr>
          <w:rFonts w:hint="eastAsia"/>
        </w:rPr>
      </w:pPr>
      <w:r>
        <w:rPr>
          <w:rFonts w:hint="eastAsia"/>
        </w:rPr>
        <w:t>如何做到“中听”</w:t>
      </w:r>
    </w:p>
    <w:p w14:paraId="68546E6B" w14:textId="77777777" w:rsidR="0031508D" w:rsidRDefault="0031508D">
      <w:pPr>
        <w:rPr>
          <w:rFonts w:hint="eastAsia"/>
        </w:rPr>
      </w:pPr>
      <w:r>
        <w:rPr>
          <w:rFonts w:hint="eastAsia"/>
        </w:rPr>
        <w:t>要做到“中听”，除了上述提到的语言技巧外，还需要考虑到听众的背景和兴趣。了解你的听众是谁，他们喜欢什么类型的声音或内容，可以极大地提高你所传达信息的接受度。真诚的态度也是至关重要的。即使是最动听的话语，如果没有真心实意作为基础，也难以打动人心。因此，无论是在日常交流还是在艺术创作中，保持一颗真诚的心，倾听他人的需求，都是实现“中听”的关键所在。</w:t>
      </w:r>
    </w:p>
    <w:p w14:paraId="1108A067" w14:textId="77777777" w:rsidR="0031508D" w:rsidRDefault="0031508D">
      <w:pPr>
        <w:rPr>
          <w:rFonts w:hint="eastAsia"/>
        </w:rPr>
      </w:pPr>
    </w:p>
    <w:p w14:paraId="4086EF49" w14:textId="77777777" w:rsidR="0031508D" w:rsidRDefault="0031508D">
      <w:pPr>
        <w:rPr>
          <w:rFonts w:hint="eastAsia"/>
        </w:rPr>
      </w:pPr>
    </w:p>
    <w:p w14:paraId="1273575E" w14:textId="77777777" w:rsidR="0031508D" w:rsidRDefault="00315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A49E4" w14:textId="13969233" w:rsidR="00AE6A69" w:rsidRDefault="00AE6A69"/>
    <w:sectPr w:rsidR="00AE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69"/>
    <w:rsid w:val="0031508D"/>
    <w:rsid w:val="00A20F39"/>
    <w:rsid w:val="00A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51D45-6184-4A0D-9144-BC0B23C1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