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CF59" w14:textId="77777777" w:rsidR="00AA7C62" w:rsidRDefault="00AA7C62">
      <w:pPr>
        <w:rPr>
          <w:rFonts w:hint="eastAsia"/>
        </w:rPr>
      </w:pPr>
      <w:r>
        <w:rPr>
          <w:rFonts w:hint="eastAsia"/>
        </w:rPr>
        <w:t>中吃的拼音</w:t>
      </w:r>
    </w:p>
    <w:p w14:paraId="5253BCE8" w14:textId="77777777" w:rsidR="00AA7C62" w:rsidRDefault="00AA7C62">
      <w:pPr>
        <w:rPr>
          <w:rFonts w:hint="eastAsia"/>
        </w:rPr>
      </w:pPr>
      <w:r>
        <w:rPr>
          <w:rFonts w:hint="eastAsia"/>
        </w:rPr>
        <w:t>“中吃”这个词并不是一个标准的汉语词汇，因此在探讨它的拼音时，我们需要先明确一下这里的“中吃”的含义。如果我们把它理解为“中式餐饮”，那么我们可以用“Zhōngcān”来表示其拼音。然而，由于这个词语并非正式或常用词汇，这里我们将围绕着中式餐饮及其文化进行一番介绍。</w:t>
      </w:r>
    </w:p>
    <w:p w14:paraId="45A1A157" w14:textId="77777777" w:rsidR="00AA7C62" w:rsidRDefault="00AA7C62">
      <w:pPr>
        <w:rPr>
          <w:rFonts w:hint="eastAsia"/>
        </w:rPr>
      </w:pPr>
    </w:p>
    <w:p w14:paraId="69D388E5" w14:textId="77777777" w:rsidR="00AA7C62" w:rsidRDefault="00AA7C62">
      <w:pPr>
        <w:rPr>
          <w:rFonts w:hint="eastAsia"/>
        </w:rPr>
      </w:pPr>
      <w:r>
        <w:rPr>
          <w:rFonts w:hint="eastAsia"/>
        </w:rPr>
        <w:t>中华饮食文化的博大精深</w:t>
      </w:r>
    </w:p>
    <w:p w14:paraId="3C4C22C1" w14:textId="77777777" w:rsidR="00AA7C62" w:rsidRDefault="00AA7C62">
      <w:pPr>
        <w:rPr>
          <w:rFonts w:hint="eastAsia"/>
        </w:rPr>
      </w:pPr>
      <w:r>
        <w:rPr>
          <w:rFonts w:hint="eastAsia"/>
        </w:rPr>
        <w:t>中式餐饮，即Zhōngcān，在世界范围内享有极高的声誉。它不仅仅是一种食物的提供方式，更是一种文化的传递。从北方的面食到南方的米饭，从东部的甜味偏好到西部的辛辣口味，中国的饮食文化展示了丰富多样的地域特色。每一道菜肴背后都蕴含着丰富的历史和文化故事，反映了不同地区的气候、物产以及人们的生活习惯。</w:t>
      </w:r>
    </w:p>
    <w:p w14:paraId="14BC6500" w14:textId="77777777" w:rsidR="00AA7C62" w:rsidRDefault="00AA7C62">
      <w:pPr>
        <w:rPr>
          <w:rFonts w:hint="eastAsia"/>
        </w:rPr>
      </w:pPr>
    </w:p>
    <w:p w14:paraId="0C8DB9B1" w14:textId="77777777" w:rsidR="00AA7C62" w:rsidRDefault="00AA7C62">
      <w:pPr>
        <w:rPr>
          <w:rFonts w:hint="eastAsia"/>
        </w:rPr>
      </w:pPr>
      <w:r>
        <w:rPr>
          <w:rFonts w:hint="eastAsia"/>
        </w:rPr>
        <w:t>食材的选择与搭配</w:t>
      </w:r>
    </w:p>
    <w:p w14:paraId="4F70B1D1" w14:textId="77777777" w:rsidR="00AA7C62" w:rsidRDefault="00AA7C62">
      <w:pPr>
        <w:rPr>
          <w:rFonts w:hint="eastAsia"/>
        </w:rPr>
      </w:pPr>
      <w:r>
        <w:rPr>
          <w:rFonts w:hint="eastAsia"/>
        </w:rPr>
        <w:t>在中式餐饮中，食材的选择与搭配至关重要。传统中医理论认为，不同的食材具有不同的性质和功效，合理搭配可以达到营养均衡和健康养生的效果。例如，冬季多吃一些温热性的食材如羊肉、姜等有助于保暖，而夏季则适合食用凉性食材如绿豆、黄瓜等以清热解暑。这种根据季节变化调整饮食结构的习惯，体现了中华民族对自然规律的尊重和顺应。</w:t>
      </w:r>
    </w:p>
    <w:p w14:paraId="2B049A43" w14:textId="77777777" w:rsidR="00AA7C62" w:rsidRDefault="00AA7C62">
      <w:pPr>
        <w:rPr>
          <w:rFonts w:hint="eastAsia"/>
        </w:rPr>
      </w:pPr>
    </w:p>
    <w:p w14:paraId="69AE1E57" w14:textId="77777777" w:rsidR="00AA7C62" w:rsidRDefault="00AA7C62">
      <w:pPr>
        <w:rPr>
          <w:rFonts w:hint="eastAsia"/>
        </w:rPr>
      </w:pPr>
      <w:r>
        <w:rPr>
          <w:rFonts w:hint="eastAsia"/>
        </w:rPr>
        <w:t>烹饪方法的多样性</w:t>
      </w:r>
    </w:p>
    <w:p w14:paraId="428CE4D7" w14:textId="77777777" w:rsidR="00AA7C62" w:rsidRDefault="00AA7C62">
      <w:pPr>
        <w:rPr>
          <w:rFonts w:hint="eastAsia"/>
        </w:rPr>
      </w:pPr>
      <w:r>
        <w:rPr>
          <w:rFonts w:hint="eastAsia"/>
        </w:rPr>
        <w:t>中式烹饪方法多样，包括炒、煎、炸、蒸、煮、炖等多种方式。不同的烹饪方法不仅影响着食物的味道和口感，也反映了各地的饮食文化和生活习惯。例如，广东地区擅长使用蒸的方法来保持食材的原汁原味；而在四川，则是以麻辣著称，喜爱使用炒和火锅等方式来制作美食。这些独特的烹饪技艺是中华文化不可或缺的一部分。</w:t>
      </w:r>
    </w:p>
    <w:p w14:paraId="0C0386D9" w14:textId="77777777" w:rsidR="00AA7C62" w:rsidRDefault="00AA7C62">
      <w:pPr>
        <w:rPr>
          <w:rFonts w:hint="eastAsia"/>
        </w:rPr>
      </w:pPr>
    </w:p>
    <w:p w14:paraId="34B328EC" w14:textId="77777777" w:rsidR="00AA7C62" w:rsidRDefault="00AA7C62">
      <w:pPr>
        <w:rPr>
          <w:rFonts w:hint="eastAsia"/>
        </w:rPr>
      </w:pPr>
      <w:r>
        <w:rPr>
          <w:rFonts w:hint="eastAsia"/>
        </w:rPr>
        <w:t>餐桌礼仪的重要性</w:t>
      </w:r>
    </w:p>
    <w:p w14:paraId="72D67059" w14:textId="77777777" w:rsidR="00AA7C62" w:rsidRDefault="00AA7C62">
      <w:pPr>
        <w:rPr>
          <w:rFonts w:hint="eastAsia"/>
        </w:rPr>
      </w:pPr>
      <w:r>
        <w:rPr>
          <w:rFonts w:hint="eastAsia"/>
        </w:rPr>
        <w:t>除了食物本身，中式餐饮中的餐桌礼仪也是非常重要的一环。从座位的安排到用餐的顺序，再到如何使用筷子等细节，都有一套完整的规范。正确的餐桌礼仪不仅能体现出个人的修养，也是对他人的一种尊重。随着时代的发展，虽然一些传统的礼仪可能有所简化，但它们依然是连接古今的重要纽带。</w:t>
      </w:r>
    </w:p>
    <w:p w14:paraId="665C74C3" w14:textId="77777777" w:rsidR="00AA7C62" w:rsidRDefault="00AA7C62">
      <w:pPr>
        <w:rPr>
          <w:rFonts w:hint="eastAsia"/>
        </w:rPr>
      </w:pPr>
    </w:p>
    <w:p w14:paraId="64A41F64" w14:textId="77777777" w:rsidR="00AA7C62" w:rsidRDefault="00AA7C62">
      <w:pPr>
        <w:rPr>
          <w:rFonts w:hint="eastAsia"/>
        </w:rPr>
      </w:pPr>
      <w:r>
        <w:rPr>
          <w:rFonts w:hint="eastAsia"/>
        </w:rPr>
        <w:t>最后的总结</w:t>
      </w:r>
    </w:p>
    <w:p w14:paraId="6734B279" w14:textId="77777777" w:rsidR="00AA7C62" w:rsidRDefault="00AA7C62">
      <w:pPr>
        <w:rPr>
          <w:rFonts w:hint="eastAsia"/>
        </w:rPr>
      </w:pPr>
      <w:r>
        <w:rPr>
          <w:rFonts w:hint="eastAsia"/>
        </w:rPr>
        <w:t>中式餐饮（Zhōngcān）是一个涵盖了广泛内容的话题，从食材选择到烹饪技巧，再到餐桌礼仪，每一个环节都是中华文化宝库中的璀璨明珠。通过了解和体验中式餐饮，我们不仅可以享受到美味的食物，更能深入了解中国悠久的历史和灿烂的文化。</w:t>
      </w:r>
    </w:p>
    <w:p w14:paraId="4D5B6A90" w14:textId="77777777" w:rsidR="00AA7C62" w:rsidRDefault="00AA7C62">
      <w:pPr>
        <w:rPr>
          <w:rFonts w:hint="eastAsia"/>
        </w:rPr>
      </w:pPr>
    </w:p>
    <w:p w14:paraId="65D67879" w14:textId="77777777" w:rsidR="00AA7C62" w:rsidRDefault="00AA7C62">
      <w:pPr>
        <w:rPr>
          <w:rFonts w:hint="eastAsia"/>
        </w:rPr>
      </w:pPr>
    </w:p>
    <w:p w14:paraId="643D38AC" w14:textId="77777777" w:rsidR="00AA7C62" w:rsidRDefault="00AA7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483A9" w14:textId="6FD89E49" w:rsidR="00F02A34" w:rsidRDefault="00F02A34"/>
    <w:sectPr w:rsidR="00F0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34"/>
    <w:rsid w:val="00A20F39"/>
    <w:rsid w:val="00AA7C62"/>
    <w:rsid w:val="00F0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9FFE5-34CE-4A0D-969C-3213798B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