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3F60B" w14:textId="77777777" w:rsidR="002C11D6" w:rsidRDefault="002C11D6">
      <w:pPr>
        <w:rPr>
          <w:rFonts w:hint="eastAsia"/>
        </w:rPr>
      </w:pPr>
      <w:r>
        <w:rPr>
          <w:rFonts w:hint="eastAsia"/>
        </w:rPr>
        <w:t>中华的拼音</w:t>
      </w:r>
    </w:p>
    <w:p w14:paraId="5AC8EBFD" w14:textId="77777777" w:rsidR="002C11D6" w:rsidRDefault="002C11D6">
      <w:pPr>
        <w:rPr>
          <w:rFonts w:hint="eastAsia"/>
        </w:rPr>
      </w:pPr>
      <w:r>
        <w:rPr>
          <w:rFonts w:hint="eastAsia"/>
        </w:rPr>
        <w:t>当我们谈论“中华”的拼音，实际上是在探讨中华文化如何通过现代语言学的方式展现给全世界。"Zhonghua"作为汉字“中华”的拼音表示，在国际交流中扮演着重要的角色。它不仅是一种语言符号，更是连接全球华人与祖国的情感纽带。</w:t>
      </w:r>
    </w:p>
    <w:p w14:paraId="77A379C2" w14:textId="77777777" w:rsidR="002C11D6" w:rsidRDefault="002C11D6">
      <w:pPr>
        <w:rPr>
          <w:rFonts w:hint="eastAsia"/>
        </w:rPr>
      </w:pPr>
    </w:p>
    <w:p w14:paraId="1FCA4460" w14:textId="77777777" w:rsidR="002C11D6" w:rsidRDefault="002C11D6">
      <w:pPr>
        <w:rPr>
          <w:rFonts w:hint="eastAsia"/>
        </w:rPr>
      </w:pPr>
      <w:r>
        <w:rPr>
          <w:rFonts w:hint="eastAsia"/>
        </w:rPr>
        <w:t>拼音的历史背景</w:t>
      </w:r>
    </w:p>
    <w:p w14:paraId="130F7599" w14:textId="77777777" w:rsidR="002C11D6" w:rsidRDefault="002C11D6">
      <w:pPr>
        <w:rPr>
          <w:rFonts w:hint="eastAsia"/>
        </w:rPr>
      </w:pPr>
      <w:r>
        <w:rPr>
          <w:rFonts w:hint="eastAsia"/>
        </w:rPr>
        <w:t>汉语拼音方案是1958年2月11日由第一届全国人民代表大会第五次会议批准实施的一种用来拼写汉语普通话的罗马字母方案。在此之前，中国使用了多种注音方法，如反切、注音字母等，但这些方法或过于复杂，或不够精确，难以满足现代社会的需求。因此，制定一套科学、简便且易于推广的注音系统成为了时代的需要。</w:t>
      </w:r>
    </w:p>
    <w:p w14:paraId="6B790CFC" w14:textId="77777777" w:rsidR="002C11D6" w:rsidRDefault="002C11D6">
      <w:pPr>
        <w:rPr>
          <w:rFonts w:hint="eastAsia"/>
        </w:rPr>
      </w:pPr>
    </w:p>
    <w:p w14:paraId="3828494C" w14:textId="77777777" w:rsidR="002C11D6" w:rsidRDefault="002C11D6">
      <w:pPr>
        <w:rPr>
          <w:rFonts w:hint="eastAsia"/>
        </w:rPr>
      </w:pPr>
      <w:r>
        <w:rPr>
          <w:rFonts w:hint="eastAsia"/>
        </w:rPr>
        <w:t>“中华”二字的意义</w:t>
      </w:r>
    </w:p>
    <w:p w14:paraId="54B7D308" w14:textId="77777777" w:rsidR="002C11D6" w:rsidRDefault="002C11D6">
      <w:pPr>
        <w:rPr>
          <w:rFonts w:hint="eastAsia"/>
        </w:rPr>
      </w:pPr>
      <w:r>
        <w:rPr>
          <w:rFonts w:hint="eastAsia"/>
        </w:rPr>
        <w:t>“中华”一词最早出现在《三国志·魏书》中，最初指的是中国的中原地区，后来逐渐演变为对中国全体的称呼。“中”代表中央、中心之意，寓意着中国文化自古以来就认为自己处于世界的中心；“华”则象征着华丽、光彩，体现了中华民族灿烂的文化和悠久的历史。将两者结合起来，“中华”表达了中国人对自己文化身份的高度认同感和自豪感。</w:t>
      </w:r>
    </w:p>
    <w:p w14:paraId="2E412B63" w14:textId="77777777" w:rsidR="002C11D6" w:rsidRDefault="002C11D6">
      <w:pPr>
        <w:rPr>
          <w:rFonts w:hint="eastAsia"/>
        </w:rPr>
      </w:pPr>
    </w:p>
    <w:p w14:paraId="1004AA34" w14:textId="77777777" w:rsidR="002C11D6" w:rsidRDefault="002C11D6">
      <w:pPr>
        <w:rPr>
          <w:rFonts w:hint="eastAsia"/>
        </w:rPr>
      </w:pPr>
      <w:r>
        <w:rPr>
          <w:rFonts w:hint="eastAsia"/>
        </w:rPr>
        <w:t>在全球化中的作用</w:t>
      </w:r>
    </w:p>
    <w:p w14:paraId="58EB5509" w14:textId="77777777" w:rsidR="002C11D6" w:rsidRDefault="002C11D6">
      <w:pPr>
        <w:rPr>
          <w:rFonts w:hint="eastAsia"/>
        </w:rPr>
      </w:pPr>
      <w:r>
        <w:rPr>
          <w:rFonts w:hint="eastAsia"/>
        </w:rPr>
        <w:t>随着全球化进程的加快，越来越多的外国人开始学习汉语，而汉语拼音作为一种辅助工具，极大地促进了汉语的学习和传播。对于初学者来说，掌握拼音是入门的第一步。通过拼音，他们能够正确发音，进而理解汉字的含义。在科技领域，拼音输入法也大大提高了中文输入的效率，使得汉字在数字时代依然保持活力。</w:t>
      </w:r>
    </w:p>
    <w:p w14:paraId="03A2EFBD" w14:textId="77777777" w:rsidR="002C11D6" w:rsidRDefault="002C11D6">
      <w:pPr>
        <w:rPr>
          <w:rFonts w:hint="eastAsia"/>
        </w:rPr>
      </w:pPr>
    </w:p>
    <w:p w14:paraId="039A63C8" w14:textId="77777777" w:rsidR="002C11D6" w:rsidRDefault="002C11D6">
      <w:pPr>
        <w:rPr>
          <w:rFonts w:hint="eastAsia"/>
        </w:rPr>
      </w:pPr>
      <w:r>
        <w:rPr>
          <w:rFonts w:hint="eastAsia"/>
        </w:rPr>
        <w:t>拼音教育的重要性</w:t>
      </w:r>
    </w:p>
    <w:p w14:paraId="7CBF31A1" w14:textId="77777777" w:rsidR="002C11D6" w:rsidRDefault="002C11D6">
      <w:pPr>
        <w:rPr>
          <w:rFonts w:hint="eastAsia"/>
        </w:rPr>
      </w:pPr>
      <w:r>
        <w:rPr>
          <w:rFonts w:hint="eastAsia"/>
        </w:rPr>
        <w:t>在中国，拼音教育从幼儿园时期就开始普及，这有助于孩子们更快地学会标准的普通话发音，减少方言对普通话学习的影响。同时，拼音也是对外汉语教学的重要组成部分，帮助外国学生更好地理解和掌握汉语。通过拼音这座桥梁，世界各地的人们可以更方便地接触到博大精深的中国文化。</w:t>
      </w:r>
    </w:p>
    <w:p w14:paraId="23DC4365" w14:textId="77777777" w:rsidR="002C11D6" w:rsidRDefault="002C11D6">
      <w:pPr>
        <w:rPr>
          <w:rFonts w:hint="eastAsia"/>
        </w:rPr>
      </w:pPr>
    </w:p>
    <w:p w14:paraId="5C6F0D59" w14:textId="77777777" w:rsidR="002C11D6" w:rsidRDefault="002C11D6">
      <w:pPr>
        <w:rPr>
          <w:rFonts w:hint="eastAsia"/>
        </w:rPr>
      </w:pPr>
      <w:r>
        <w:rPr>
          <w:rFonts w:hint="eastAsia"/>
        </w:rPr>
        <w:t>最后的总结</w:t>
      </w:r>
    </w:p>
    <w:p w14:paraId="3C48DEC0" w14:textId="77777777" w:rsidR="002C11D6" w:rsidRDefault="002C11D6">
      <w:pPr>
        <w:rPr>
          <w:rFonts w:hint="eastAsia"/>
        </w:rPr>
      </w:pPr>
      <w:r>
        <w:rPr>
          <w:rFonts w:hint="eastAsia"/>
        </w:rPr>
        <w:t>“中华”的拼音不仅仅是一个简单的发音指南，它承载着深厚的文化内涵和历史意义。在全球化的今天，它像一座无形的桥梁，连接着中国与世界，让更多的朋友有机会了解并喜爱上这个古老而又充满活力的国度。无论是在文化交流还是教育领域，拼音都发挥着不可替代的作用，成为中华文化走向世界的有力助手。</w:t>
      </w:r>
    </w:p>
    <w:p w14:paraId="680FD983" w14:textId="77777777" w:rsidR="002C11D6" w:rsidRDefault="002C11D6">
      <w:pPr>
        <w:rPr>
          <w:rFonts w:hint="eastAsia"/>
        </w:rPr>
      </w:pPr>
    </w:p>
    <w:p w14:paraId="18424D15" w14:textId="77777777" w:rsidR="002C11D6" w:rsidRDefault="002C11D6">
      <w:pPr>
        <w:rPr>
          <w:rFonts w:hint="eastAsia"/>
        </w:rPr>
      </w:pPr>
    </w:p>
    <w:p w14:paraId="3D4ED7B4" w14:textId="77777777" w:rsidR="002C11D6" w:rsidRDefault="002C11D6">
      <w:pPr>
        <w:rPr>
          <w:rFonts w:hint="eastAsia"/>
        </w:rPr>
      </w:pPr>
      <w:r>
        <w:rPr>
          <w:rFonts w:hint="eastAsia"/>
        </w:rPr>
        <w:t>本文是由懂得生活网（dongdeshenghuo.com）为大家创作</w:t>
      </w:r>
    </w:p>
    <w:p w14:paraId="3772261A" w14:textId="4293DB3F" w:rsidR="003F235F" w:rsidRDefault="003F235F"/>
    <w:sectPr w:rsidR="003F23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5F"/>
    <w:rsid w:val="002C11D6"/>
    <w:rsid w:val="003F235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84714-CE61-4C7B-8DB0-D7FE97D7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3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3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3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3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3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3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3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3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3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3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3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3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35F"/>
    <w:rPr>
      <w:rFonts w:cstheme="majorBidi"/>
      <w:color w:val="2F5496" w:themeColor="accent1" w:themeShade="BF"/>
      <w:sz w:val="28"/>
      <w:szCs w:val="28"/>
    </w:rPr>
  </w:style>
  <w:style w:type="character" w:customStyle="1" w:styleId="50">
    <w:name w:val="标题 5 字符"/>
    <w:basedOn w:val="a0"/>
    <w:link w:val="5"/>
    <w:uiPriority w:val="9"/>
    <w:semiHidden/>
    <w:rsid w:val="003F235F"/>
    <w:rPr>
      <w:rFonts w:cstheme="majorBidi"/>
      <w:color w:val="2F5496" w:themeColor="accent1" w:themeShade="BF"/>
      <w:sz w:val="24"/>
    </w:rPr>
  </w:style>
  <w:style w:type="character" w:customStyle="1" w:styleId="60">
    <w:name w:val="标题 6 字符"/>
    <w:basedOn w:val="a0"/>
    <w:link w:val="6"/>
    <w:uiPriority w:val="9"/>
    <w:semiHidden/>
    <w:rsid w:val="003F235F"/>
    <w:rPr>
      <w:rFonts w:cstheme="majorBidi"/>
      <w:b/>
      <w:bCs/>
      <w:color w:val="2F5496" w:themeColor="accent1" w:themeShade="BF"/>
    </w:rPr>
  </w:style>
  <w:style w:type="character" w:customStyle="1" w:styleId="70">
    <w:name w:val="标题 7 字符"/>
    <w:basedOn w:val="a0"/>
    <w:link w:val="7"/>
    <w:uiPriority w:val="9"/>
    <w:semiHidden/>
    <w:rsid w:val="003F235F"/>
    <w:rPr>
      <w:rFonts w:cstheme="majorBidi"/>
      <w:b/>
      <w:bCs/>
      <w:color w:val="595959" w:themeColor="text1" w:themeTint="A6"/>
    </w:rPr>
  </w:style>
  <w:style w:type="character" w:customStyle="1" w:styleId="80">
    <w:name w:val="标题 8 字符"/>
    <w:basedOn w:val="a0"/>
    <w:link w:val="8"/>
    <w:uiPriority w:val="9"/>
    <w:semiHidden/>
    <w:rsid w:val="003F235F"/>
    <w:rPr>
      <w:rFonts w:cstheme="majorBidi"/>
      <w:color w:val="595959" w:themeColor="text1" w:themeTint="A6"/>
    </w:rPr>
  </w:style>
  <w:style w:type="character" w:customStyle="1" w:styleId="90">
    <w:name w:val="标题 9 字符"/>
    <w:basedOn w:val="a0"/>
    <w:link w:val="9"/>
    <w:uiPriority w:val="9"/>
    <w:semiHidden/>
    <w:rsid w:val="003F235F"/>
    <w:rPr>
      <w:rFonts w:eastAsiaTheme="majorEastAsia" w:cstheme="majorBidi"/>
      <w:color w:val="595959" w:themeColor="text1" w:themeTint="A6"/>
    </w:rPr>
  </w:style>
  <w:style w:type="paragraph" w:styleId="a3">
    <w:name w:val="Title"/>
    <w:basedOn w:val="a"/>
    <w:next w:val="a"/>
    <w:link w:val="a4"/>
    <w:uiPriority w:val="10"/>
    <w:qFormat/>
    <w:rsid w:val="003F23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3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3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3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35F"/>
    <w:pPr>
      <w:spacing w:before="160"/>
      <w:jc w:val="center"/>
    </w:pPr>
    <w:rPr>
      <w:i/>
      <w:iCs/>
      <w:color w:val="404040" w:themeColor="text1" w:themeTint="BF"/>
    </w:rPr>
  </w:style>
  <w:style w:type="character" w:customStyle="1" w:styleId="a8">
    <w:name w:val="引用 字符"/>
    <w:basedOn w:val="a0"/>
    <w:link w:val="a7"/>
    <w:uiPriority w:val="29"/>
    <w:rsid w:val="003F235F"/>
    <w:rPr>
      <w:i/>
      <w:iCs/>
      <w:color w:val="404040" w:themeColor="text1" w:themeTint="BF"/>
    </w:rPr>
  </w:style>
  <w:style w:type="paragraph" w:styleId="a9">
    <w:name w:val="List Paragraph"/>
    <w:basedOn w:val="a"/>
    <w:uiPriority w:val="34"/>
    <w:qFormat/>
    <w:rsid w:val="003F235F"/>
    <w:pPr>
      <w:ind w:left="720"/>
      <w:contextualSpacing/>
    </w:pPr>
  </w:style>
  <w:style w:type="character" w:styleId="aa">
    <w:name w:val="Intense Emphasis"/>
    <w:basedOn w:val="a0"/>
    <w:uiPriority w:val="21"/>
    <w:qFormat/>
    <w:rsid w:val="003F235F"/>
    <w:rPr>
      <w:i/>
      <w:iCs/>
      <w:color w:val="2F5496" w:themeColor="accent1" w:themeShade="BF"/>
    </w:rPr>
  </w:style>
  <w:style w:type="paragraph" w:styleId="ab">
    <w:name w:val="Intense Quote"/>
    <w:basedOn w:val="a"/>
    <w:next w:val="a"/>
    <w:link w:val="ac"/>
    <w:uiPriority w:val="30"/>
    <w:qFormat/>
    <w:rsid w:val="003F23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35F"/>
    <w:rPr>
      <w:i/>
      <w:iCs/>
      <w:color w:val="2F5496" w:themeColor="accent1" w:themeShade="BF"/>
    </w:rPr>
  </w:style>
  <w:style w:type="character" w:styleId="ad">
    <w:name w:val="Intense Reference"/>
    <w:basedOn w:val="a0"/>
    <w:uiPriority w:val="32"/>
    <w:qFormat/>
    <w:rsid w:val="003F23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