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91AB" w14:textId="77777777" w:rsidR="007741BA" w:rsidRDefault="007741BA">
      <w:pPr>
        <w:rPr>
          <w:rFonts w:hint="eastAsia"/>
        </w:rPr>
      </w:pPr>
      <w:r>
        <w:rPr>
          <w:rFonts w:hint="eastAsia"/>
        </w:rPr>
        <w:t>中午的拼音节是什么</w:t>
      </w:r>
    </w:p>
    <w:p w14:paraId="71C9E49C" w14:textId="77777777" w:rsidR="007741BA" w:rsidRDefault="007741BA">
      <w:pPr>
        <w:rPr>
          <w:rFonts w:hint="eastAsia"/>
        </w:rPr>
      </w:pPr>
      <w:r>
        <w:rPr>
          <w:rFonts w:hint="eastAsia"/>
        </w:rPr>
        <w:t>在汉语拼音中，每个汉字都有其对应的发音表示，这便是我们所说的拼音。拼音由声母、韵母和声调三部分组成。对于“中午”这个词而言，它的拼音是“zhōng wǔ”。这里，“zhōng”代表“中”，而“wǔ”则对应“午”。这两个字共同构成了表达一天之中太阳位于天空最高点时刻的词汇。</w:t>
      </w:r>
    </w:p>
    <w:p w14:paraId="5DAE506F" w14:textId="77777777" w:rsidR="007741BA" w:rsidRDefault="007741BA">
      <w:pPr>
        <w:rPr>
          <w:rFonts w:hint="eastAsia"/>
        </w:rPr>
      </w:pPr>
    </w:p>
    <w:p w14:paraId="43911F44" w14:textId="77777777" w:rsidR="007741BA" w:rsidRDefault="007741BA">
      <w:pPr>
        <w:rPr>
          <w:rFonts w:hint="eastAsia"/>
        </w:rPr>
      </w:pPr>
      <w:r>
        <w:rPr>
          <w:rFonts w:hint="eastAsia"/>
        </w:rPr>
        <w:t>深入理解“中午”的拼音构成</w:t>
      </w:r>
    </w:p>
    <w:p w14:paraId="0664E235" w14:textId="77777777" w:rsidR="007741BA" w:rsidRDefault="007741BA">
      <w:pPr>
        <w:rPr>
          <w:rFonts w:hint="eastAsia"/>
        </w:rPr>
      </w:pPr>
      <w:r>
        <w:rPr>
          <w:rFonts w:hint="eastAsia"/>
        </w:rPr>
        <w:t>要更深入了解“中午”的拼音，我们首先来解析“zhōng”。这个音节中的“zh”是声母，它是一个清辅音，发音时舌尖轻触上颚前部，气流从舌边挤出。接着是“o”，这是一个单韵母，在这里它与“ng”组合成复韵母“ong”，发音时口腔开度较大，声音洪亮。最后的“-”符号上方的“ō”表示该音节带有第一声（阴平），意味着发音时声调平稳，不高不低。</w:t>
      </w:r>
    </w:p>
    <w:p w14:paraId="1FF03F08" w14:textId="77777777" w:rsidR="007741BA" w:rsidRDefault="007741BA">
      <w:pPr>
        <w:rPr>
          <w:rFonts w:hint="eastAsia"/>
        </w:rPr>
      </w:pPr>
    </w:p>
    <w:p w14:paraId="736A9B05" w14:textId="77777777" w:rsidR="007741BA" w:rsidRDefault="007741BA">
      <w:pPr>
        <w:rPr>
          <w:rFonts w:hint="eastAsia"/>
        </w:rPr>
      </w:pPr>
      <w:r>
        <w:rPr>
          <w:rFonts w:hint="eastAsia"/>
        </w:rPr>
        <w:t>探讨“午”的拼音特点</w:t>
      </w:r>
    </w:p>
    <w:p w14:paraId="6FA0FC27" w14:textId="77777777" w:rsidR="007741BA" w:rsidRDefault="007741BA">
      <w:pPr>
        <w:rPr>
          <w:rFonts w:hint="eastAsia"/>
        </w:rPr>
      </w:pPr>
      <w:r>
        <w:rPr>
          <w:rFonts w:hint="eastAsia"/>
        </w:rPr>
        <w:t>接下来我们看看“午”的拼音“wǔ”。其中的“w”是零声母，即没有实际的声母发音，只起到连接作用。真正的发音开始于“u”，这是一个单元音，发音时双唇圆展，舌头位置居中偏后。“ǔ”上面的波浪线符号表明这是一个第三声（上声），发音时先降后升，有明显的抑扬变化。</w:t>
      </w:r>
    </w:p>
    <w:p w14:paraId="3E6D19BE" w14:textId="77777777" w:rsidR="007741BA" w:rsidRDefault="007741BA">
      <w:pPr>
        <w:rPr>
          <w:rFonts w:hint="eastAsia"/>
        </w:rPr>
      </w:pPr>
    </w:p>
    <w:p w14:paraId="504C8889" w14:textId="77777777" w:rsidR="007741BA" w:rsidRDefault="007741BA">
      <w:pPr>
        <w:rPr>
          <w:rFonts w:hint="eastAsia"/>
        </w:rPr>
      </w:pPr>
      <w:r>
        <w:rPr>
          <w:rFonts w:hint="eastAsia"/>
        </w:rPr>
        <w:t>“中午”一词的文化含义</w:t>
      </w:r>
    </w:p>
    <w:p w14:paraId="0D321946" w14:textId="77777777" w:rsidR="007741BA" w:rsidRDefault="007741BA">
      <w:pPr>
        <w:rPr>
          <w:rFonts w:hint="eastAsia"/>
        </w:rPr>
      </w:pPr>
      <w:r>
        <w:rPr>
          <w:rFonts w:hint="eastAsia"/>
        </w:rPr>
        <w:t>在中华文化里，“中午”不仅仅是指一天中的一个时间段，它还蕴含着丰富的文化意义。传统上，中国人的生活作息遵循着日出而作，日落而息的原则，因此中午成为了一天中最活跃的时间段之一。古代人会在这个时间进行社交活动、享用正餐或处理重要事务。随着时代的发展，虽然现代人的生活方式发生了许多改变，但中午作为一个重要的时间节点依然保留了下来，并且在很多地方，人们还会选择在这个时候休息片刻，以恢复精力继续下午的工作或学习。</w:t>
      </w:r>
    </w:p>
    <w:p w14:paraId="63CBA3D9" w14:textId="77777777" w:rsidR="007741BA" w:rsidRDefault="007741BA">
      <w:pPr>
        <w:rPr>
          <w:rFonts w:hint="eastAsia"/>
        </w:rPr>
      </w:pPr>
    </w:p>
    <w:p w14:paraId="082B5E00" w14:textId="77777777" w:rsidR="007741BA" w:rsidRDefault="007741BA">
      <w:pPr>
        <w:rPr>
          <w:rFonts w:hint="eastAsia"/>
        </w:rPr>
      </w:pPr>
      <w:r>
        <w:rPr>
          <w:rFonts w:hint="eastAsia"/>
        </w:rPr>
        <w:t>最后的总结：中午的拼音及更多</w:t>
      </w:r>
    </w:p>
    <w:p w14:paraId="06205F9D" w14:textId="77777777" w:rsidR="007741BA" w:rsidRDefault="007741BA">
      <w:pPr>
        <w:rPr>
          <w:rFonts w:hint="eastAsia"/>
        </w:rPr>
      </w:pPr>
      <w:r>
        <w:rPr>
          <w:rFonts w:hint="eastAsia"/>
        </w:rPr>
        <w:t>“中午”的拼音是“zhōng wǔ”，分别代表着“中”和“午”两个汉字的发音。通过了解这些拼音背后的构造，我们可以更好地掌握汉语的发音规则，同时也能够体会到每一个汉字所承载的文化内涵。无论是作为语言学习者还是对中国文化的爱好者来说，探究像“中午”这样的词语背后的故事都是一件既有趣又有益的事情。</w:t>
      </w:r>
    </w:p>
    <w:p w14:paraId="71027EC6" w14:textId="77777777" w:rsidR="007741BA" w:rsidRDefault="007741BA">
      <w:pPr>
        <w:rPr>
          <w:rFonts w:hint="eastAsia"/>
        </w:rPr>
      </w:pPr>
    </w:p>
    <w:p w14:paraId="602FB576" w14:textId="77777777" w:rsidR="007741BA" w:rsidRDefault="00774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9D0B7" w14:textId="07C65ECE" w:rsidR="007C1D2B" w:rsidRDefault="007C1D2B"/>
    <w:sectPr w:rsidR="007C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B"/>
    <w:rsid w:val="007741BA"/>
    <w:rsid w:val="007C1D2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697D6-875D-4D8E-AA66-F32D85A4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