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FD53" w14:textId="77777777" w:rsidR="00F31600" w:rsidRDefault="00F31600">
      <w:pPr>
        <w:rPr>
          <w:rFonts w:hint="eastAsia"/>
        </w:rPr>
      </w:pPr>
      <w:r>
        <w:rPr>
          <w:rFonts w:hint="eastAsia"/>
        </w:rPr>
        <w:t>Zhong Wu De Pin Yin</w:t>
      </w:r>
    </w:p>
    <w:p w14:paraId="27EC56AA" w14:textId="77777777" w:rsidR="00F31600" w:rsidRDefault="00F31600">
      <w:pPr>
        <w:rPr>
          <w:rFonts w:hint="eastAsia"/>
        </w:rPr>
      </w:pPr>
      <w:r>
        <w:rPr>
          <w:rFonts w:hint="eastAsia"/>
        </w:rPr>
        <w:t>在汉语的广袤世界里，拼音扮演着连接传统与现代的重要桥梁。中午的拼音拼，即“Zhōng wǔ”，这两个简短却充满韵味的音节，不仅仅代表着一天中太阳最高、光线最亮的时刻，也承载着中国悠久的历史文化和日常生活的点滴。中文拼音是1958年正式公布的汉字注音拉丁化方案，它为非母语者打开了一扇了解中国文化的大门。</w:t>
      </w:r>
    </w:p>
    <w:p w14:paraId="24E2BE1A" w14:textId="77777777" w:rsidR="00F31600" w:rsidRDefault="00F31600">
      <w:pPr>
        <w:rPr>
          <w:rFonts w:hint="eastAsia"/>
        </w:rPr>
      </w:pPr>
    </w:p>
    <w:p w14:paraId="09C05F9C" w14:textId="77777777" w:rsidR="00F31600" w:rsidRDefault="00F31600">
      <w:pPr>
        <w:rPr>
          <w:rFonts w:hint="eastAsia"/>
        </w:rPr>
      </w:pPr>
      <w:r>
        <w:rPr>
          <w:rFonts w:hint="eastAsia"/>
        </w:rPr>
        <w:t>拼音的构造与意义</w:t>
      </w:r>
    </w:p>
    <w:p w14:paraId="2CB7FAE0" w14:textId="77777777" w:rsidR="00F31600" w:rsidRDefault="00F31600">
      <w:pPr>
        <w:rPr>
          <w:rFonts w:hint="eastAsia"/>
        </w:rPr>
      </w:pPr>
      <w:r>
        <w:rPr>
          <w:rFonts w:hint="eastAsia"/>
        </w:rPr>
        <w:t>“Zhōng”这个音节，包含了丰富的内涵。“中”字原意是指中心、中间，在这里特指一天中的正午时分。而“wǔ”则直接指向了时间的概念，它代表的是上午和下午的分界点，大约对应于十二点钟。两者结合，“Zhōng wǔ”就成为了我们口中亲切的午餐时间，家庭团聚或朋友小聚的美好时刻。对于很多中国人来说，这不仅仅是一顿饭，更是一种文化传承和社交活动。</w:t>
      </w:r>
    </w:p>
    <w:p w14:paraId="50418D8C" w14:textId="77777777" w:rsidR="00F31600" w:rsidRDefault="00F31600">
      <w:pPr>
        <w:rPr>
          <w:rFonts w:hint="eastAsia"/>
        </w:rPr>
      </w:pPr>
    </w:p>
    <w:p w14:paraId="170A42BF" w14:textId="77777777" w:rsidR="00F31600" w:rsidRDefault="00F3160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42D0010" w14:textId="77777777" w:rsidR="00F31600" w:rsidRDefault="00F31600">
      <w:pPr>
        <w:rPr>
          <w:rFonts w:hint="eastAsia"/>
        </w:rPr>
      </w:pPr>
      <w:r>
        <w:rPr>
          <w:rFonts w:hint="eastAsia"/>
        </w:rPr>
        <w:t>在学校教育方面，拼音是学习汉字发音的基础工具。儿童通过学习拼音，可以更容易地掌握汉字读音，提高识字效率。对于海外华人或是外国汉语学习者而言，拼音同样不可或缺。它是初学者跨越语言障碍的第一步，也是他们通往理解中国文化的基石。无论是简单的问候还是复杂的诗词歌赋，拼音都是帮助人们准确表达的关键。</w:t>
      </w:r>
    </w:p>
    <w:p w14:paraId="2E3FF650" w14:textId="77777777" w:rsidR="00F31600" w:rsidRDefault="00F31600">
      <w:pPr>
        <w:rPr>
          <w:rFonts w:hint="eastAsia"/>
        </w:rPr>
      </w:pPr>
    </w:p>
    <w:p w14:paraId="35A71567" w14:textId="77777777" w:rsidR="00F31600" w:rsidRDefault="00F31600">
      <w:pPr>
        <w:rPr>
          <w:rFonts w:hint="eastAsia"/>
        </w:rPr>
      </w:pPr>
      <w:r>
        <w:rPr>
          <w:rFonts w:hint="eastAsia"/>
        </w:rPr>
        <w:t>从拼音看中国的饮食文化</w:t>
      </w:r>
    </w:p>
    <w:p w14:paraId="49F85946" w14:textId="77777777" w:rsidR="00F31600" w:rsidRDefault="00F31600">
      <w:pPr>
        <w:rPr>
          <w:rFonts w:hint="eastAsia"/>
        </w:rPr>
      </w:pPr>
      <w:r>
        <w:rPr>
          <w:rFonts w:hint="eastAsia"/>
        </w:rPr>
        <w:t>提到“Zhōng wǔ”，自然少不了说到中国的饮食习惯。在中国，午餐往往是一天中最重要的一餐。许多地区有各自特色的午餐菜品，如北京的炸酱面、上海的小笼包等。这些美食不仅反映了当地物产和气候特点，还体现了中国人民对生活的热爱以及对美食无尽的追求。随着时代的发展，快节奏的生活方式使得一些人选择更为便捷的食物，但传统的午餐文化仍然深深植根于每一个中国人心中。</w:t>
      </w:r>
    </w:p>
    <w:p w14:paraId="3DB5EA2C" w14:textId="77777777" w:rsidR="00F31600" w:rsidRDefault="00F31600">
      <w:pPr>
        <w:rPr>
          <w:rFonts w:hint="eastAsia"/>
        </w:rPr>
      </w:pPr>
    </w:p>
    <w:p w14:paraId="28B9586F" w14:textId="77777777" w:rsidR="00F31600" w:rsidRDefault="00F31600">
      <w:pPr>
        <w:rPr>
          <w:rFonts w:hint="eastAsia"/>
        </w:rPr>
      </w:pPr>
      <w:r>
        <w:rPr>
          <w:rFonts w:hint="eastAsia"/>
        </w:rPr>
        <w:t>拼音与国际交流</w:t>
      </w:r>
    </w:p>
    <w:p w14:paraId="1E4A6480" w14:textId="77777777" w:rsidR="00F31600" w:rsidRDefault="00F31600">
      <w:pPr>
        <w:rPr>
          <w:rFonts w:hint="eastAsia"/>
        </w:rPr>
      </w:pPr>
      <w:r>
        <w:rPr>
          <w:rFonts w:hint="eastAsia"/>
        </w:rPr>
        <w:t>在全球化的今天，拼音作为汉语的国际标准注音系统，促进了中外文化交流。越来越多的外国人开始学习汉语，而拼音就是他们接触汉语的第一个窗口。通过拼音，世界各地的人们能够更加直观地感受汉语的魅力，增进对中国文化的了解。许多城市的路牌、菜单甚至旅游景点介绍都采用拼音标注，方便国际游客的同时，也展示了中国对外开放的姿态。</w:t>
      </w:r>
    </w:p>
    <w:p w14:paraId="0235A050" w14:textId="77777777" w:rsidR="00F31600" w:rsidRDefault="00F31600">
      <w:pPr>
        <w:rPr>
          <w:rFonts w:hint="eastAsia"/>
        </w:rPr>
      </w:pPr>
    </w:p>
    <w:p w14:paraId="5287D7E2" w14:textId="77777777" w:rsidR="00F31600" w:rsidRDefault="00F31600">
      <w:pPr>
        <w:rPr>
          <w:rFonts w:hint="eastAsia"/>
        </w:rPr>
      </w:pPr>
      <w:r>
        <w:rPr>
          <w:rFonts w:hint="eastAsia"/>
        </w:rPr>
        <w:t>最后的总结</w:t>
      </w:r>
    </w:p>
    <w:p w14:paraId="68128C1A" w14:textId="77777777" w:rsidR="00F31600" w:rsidRDefault="00F31600">
      <w:pPr>
        <w:rPr>
          <w:rFonts w:hint="eastAsia"/>
        </w:rPr>
      </w:pPr>
      <w:r>
        <w:rPr>
          <w:rFonts w:hint="eastAsia"/>
        </w:rPr>
        <w:t>“Zhōng wǔ”的拼音不仅仅是两个简单的音节组合，它们背后蕴含着深厚的中华文化底蕴和社会价值。从教育到饮食，再到国际交流，拼音在现代社会中扮演着越来越重要的角色。希望更多的人可以通过拼音这座桥梁，走进中国，体验并爱上这个古老而又充满活力的东方国度。</w:t>
      </w:r>
    </w:p>
    <w:p w14:paraId="4C4FE4B4" w14:textId="77777777" w:rsidR="00F31600" w:rsidRDefault="00F31600">
      <w:pPr>
        <w:rPr>
          <w:rFonts w:hint="eastAsia"/>
        </w:rPr>
      </w:pPr>
    </w:p>
    <w:p w14:paraId="63B3DB3A" w14:textId="77777777" w:rsidR="00F31600" w:rsidRDefault="00F31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10907" w14:textId="642111C7" w:rsidR="007D3077" w:rsidRDefault="007D3077"/>
    <w:sectPr w:rsidR="007D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77"/>
    <w:rsid w:val="007D3077"/>
    <w:rsid w:val="00A20F39"/>
    <w:rsid w:val="00F3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15481-339F-484F-84AA-6C728C8F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