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6876" w14:textId="77777777" w:rsidR="00BB599E" w:rsidRDefault="00BB599E">
      <w:pPr>
        <w:rPr>
          <w:rFonts w:hint="eastAsia"/>
        </w:rPr>
      </w:pPr>
      <w:r>
        <w:rPr>
          <w:rFonts w:hint="eastAsia"/>
        </w:rPr>
        <w:t>中午的拼音几声</w:t>
      </w:r>
    </w:p>
    <w:p w14:paraId="5F410487" w14:textId="77777777" w:rsidR="00BB599E" w:rsidRDefault="00BB599E">
      <w:pPr>
        <w:rPr>
          <w:rFonts w:hint="eastAsia"/>
        </w:rPr>
      </w:pPr>
      <w:r>
        <w:rPr>
          <w:rFonts w:hint="eastAsia"/>
        </w:rPr>
        <w:t>在汉语拼音系统中，“中午”这个词由两个汉字组成，每个汉字都有其特定的发音和声调。对于“中午”而言，它被拼写为 "zhōng wǔ"。其中，“中”的拼音是 “zhōng”，带有一声（阴平），而“午”的拼音是 “wǔ”，带有三声（上声）。因此，当说到“中午”的拼音几声时，我们实际上是在描述这两个字的声调。</w:t>
      </w:r>
    </w:p>
    <w:p w14:paraId="286CB245" w14:textId="77777777" w:rsidR="00BB599E" w:rsidRDefault="00BB599E">
      <w:pPr>
        <w:rPr>
          <w:rFonts w:hint="eastAsia"/>
        </w:rPr>
      </w:pPr>
    </w:p>
    <w:p w14:paraId="2D8C52D1" w14:textId="77777777" w:rsidR="00BB599E" w:rsidRDefault="00BB599E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F0F870A" w14:textId="77777777" w:rsidR="00BB599E" w:rsidRDefault="00BB599E">
      <w:pPr>
        <w:rPr>
          <w:rFonts w:hint="eastAsia"/>
        </w:rPr>
      </w:pPr>
      <w:r>
        <w:rPr>
          <w:rFonts w:hint="eastAsia"/>
        </w:rPr>
        <w:t>汉语是一种声调语言，意味着同一个音节使用不同的声调可以表达完全不同的词汇意义。普通话中有四个主要声调以及一个轻声。一声（阴平）是高平调，二声（阳平）是升调，三声（上声）是降升调，四声（去声）是全降调。轻声则是指某些字在词语或句子中读得又轻又短，通常不标记声调符号。准确地使用声调对于正确理解和传达信息至关重要，因为错误的声调可能会导致误解。</w:t>
      </w:r>
    </w:p>
    <w:p w14:paraId="54335E72" w14:textId="77777777" w:rsidR="00BB599E" w:rsidRDefault="00BB599E">
      <w:pPr>
        <w:rPr>
          <w:rFonts w:hint="eastAsia"/>
        </w:rPr>
      </w:pPr>
    </w:p>
    <w:p w14:paraId="133EF85D" w14:textId="77777777" w:rsidR="00BB599E" w:rsidRDefault="00BB599E">
      <w:pPr>
        <w:rPr>
          <w:rFonts w:hint="eastAsia"/>
        </w:rPr>
      </w:pPr>
      <w:r>
        <w:rPr>
          <w:rFonts w:hint="eastAsia"/>
        </w:rPr>
        <w:t>“中”的一声：稳定与中心</w:t>
      </w:r>
    </w:p>
    <w:p w14:paraId="0A286363" w14:textId="77777777" w:rsidR="00BB599E" w:rsidRDefault="00BB599E">
      <w:pPr>
        <w:rPr>
          <w:rFonts w:hint="eastAsia"/>
        </w:rPr>
      </w:pPr>
      <w:r>
        <w:rPr>
          <w:rFonts w:hint="eastAsia"/>
        </w:rPr>
        <w:t>“中”这个字的一声体现了它的核心含义——中心、中间或者适中。无论是地理上的中心位置，还是时间上的中间时段，或者是程度上的适度，都离不开这个字所代表的概念。在日常对话中，“中”作为一声出现，传达了一种平衡和谐的感觉。比如，“中国”指的是位于中央的国度，“中等”则表达了既不高也不低的状态。</w:t>
      </w:r>
    </w:p>
    <w:p w14:paraId="304197BE" w14:textId="77777777" w:rsidR="00BB599E" w:rsidRDefault="00BB599E">
      <w:pPr>
        <w:rPr>
          <w:rFonts w:hint="eastAsia"/>
        </w:rPr>
      </w:pPr>
    </w:p>
    <w:p w14:paraId="12FDE246" w14:textId="77777777" w:rsidR="00BB599E" w:rsidRDefault="00BB599E">
      <w:pPr>
        <w:rPr>
          <w:rFonts w:hint="eastAsia"/>
        </w:rPr>
      </w:pPr>
      <w:r>
        <w:rPr>
          <w:rFonts w:hint="eastAsia"/>
        </w:rPr>
        <w:t>“午”的三声：上午到下午的转折</w:t>
      </w:r>
    </w:p>
    <w:p w14:paraId="5C53C7C9" w14:textId="77777777" w:rsidR="00BB599E" w:rsidRDefault="00BB599E">
      <w:pPr>
        <w:rPr>
          <w:rFonts w:hint="eastAsia"/>
        </w:rPr>
      </w:pPr>
      <w:r>
        <w:rPr>
          <w:rFonts w:hint="eastAsia"/>
        </w:rPr>
        <w:t>“午”字的三声反映了它在一天时间划分中的角色。传统上，中国的十二时辰制将一天分为十二个时辰，每个时辰相当于现代的两个小时。“午时”正好对应着太阳最烈的时间段，即大约中午11点至下午1点之间。因此，“午”的三声声调不仅标识了这一天的重要时刻，还暗示了一天从上午向下午过渡的关键节点。</w:t>
      </w:r>
    </w:p>
    <w:p w14:paraId="2E851B7B" w14:textId="77777777" w:rsidR="00BB599E" w:rsidRDefault="00BB599E">
      <w:pPr>
        <w:rPr>
          <w:rFonts w:hint="eastAsia"/>
        </w:rPr>
      </w:pPr>
    </w:p>
    <w:p w14:paraId="05C85918" w14:textId="77777777" w:rsidR="00BB599E" w:rsidRDefault="00BB599E">
      <w:pPr>
        <w:rPr>
          <w:rFonts w:hint="eastAsia"/>
        </w:rPr>
      </w:pPr>
      <w:r>
        <w:rPr>
          <w:rFonts w:hint="eastAsia"/>
        </w:rPr>
        <w:t>最后的总结：声调赋予词语生命力</w:t>
      </w:r>
    </w:p>
    <w:p w14:paraId="410FD522" w14:textId="77777777" w:rsidR="00BB599E" w:rsidRDefault="00BB599E">
      <w:pPr>
        <w:rPr>
          <w:rFonts w:hint="eastAsia"/>
        </w:rPr>
      </w:pPr>
      <w:r>
        <w:rPr>
          <w:rFonts w:hint="eastAsia"/>
        </w:rPr>
        <w:t>“中午”的拼音分别是 “zhōng” 的一声和 “wǔ” 的三声。通过了解这些基本的声调规则，我们可以更好地掌握汉语的发音技巧，并且更深刻地理解每个汉字背后的文化内涵。声调不仅仅是为了区分同音字，它们还为我们的语言增添了丰富的色彩和情感层次，使得交流更加生动有趣。</w:t>
      </w:r>
    </w:p>
    <w:p w14:paraId="4D031BA7" w14:textId="77777777" w:rsidR="00BB599E" w:rsidRDefault="00BB599E">
      <w:pPr>
        <w:rPr>
          <w:rFonts w:hint="eastAsia"/>
        </w:rPr>
      </w:pPr>
    </w:p>
    <w:p w14:paraId="7CBE9433" w14:textId="77777777" w:rsidR="00BB599E" w:rsidRDefault="00BB5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48059" w14:textId="0B48A3BF" w:rsidR="000355A4" w:rsidRDefault="000355A4"/>
    <w:sectPr w:rsidR="0003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A4"/>
    <w:rsid w:val="000355A4"/>
    <w:rsid w:val="00A20F39"/>
    <w:rsid w:val="00B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CFDFB-F912-4989-A277-4C34F3C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