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DD5B" w14:textId="77777777" w:rsidR="0056507F" w:rsidRDefault="0056507F">
      <w:pPr>
        <w:rPr>
          <w:rFonts w:hint="eastAsia"/>
        </w:rPr>
      </w:pPr>
      <w:r>
        <w:rPr>
          <w:rFonts w:hint="eastAsia"/>
        </w:rPr>
        <w:t>中午的午的拼音</w:t>
      </w:r>
    </w:p>
    <w:p w14:paraId="7B6BC7CF" w14:textId="77777777" w:rsidR="0056507F" w:rsidRDefault="0056507F">
      <w:pPr>
        <w:rPr>
          <w:rFonts w:hint="eastAsia"/>
        </w:rPr>
      </w:pPr>
      <w:r>
        <w:rPr>
          <w:rFonts w:hint="eastAsia"/>
        </w:rPr>
        <w:t>“中午”的“午”字在汉语拼音中的表示方式为“wǔ”，是一个典型的第三声调。这一声调特征意味着发音时需要先降后升，给人一种音调下探后再上扬的感觉。汉字“午”本意是指一天中上午与下午之间的时段，也就是我们常说的中午时间。它不仅承载着浓厚的文化底蕴，也反映了中国古代农耕社会对于时间划分的独特智慧。</w:t>
      </w:r>
    </w:p>
    <w:p w14:paraId="71A51C4D" w14:textId="77777777" w:rsidR="0056507F" w:rsidRDefault="0056507F">
      <w:pPr>
        <w:rPr>
          <w:rFonts w:hint="eastAsia"/>
        </w:rPr>
      </w:pPr>
    </w:p>
    <w:p w14:paraId="1C80A5D2" w14:textId="77777777" w:rsidR="0056507F" w:rsidRDefault="0056507F">
      <w:pPr>
        <w:rPr>
          <w:rFonts w:hint="eastAsia"/>
        </w:rPr>
      </w:pPr>
      <w:r>
        <w:rPr>
          <w:rFonts w:hint="eastAsia"/>
        </w:rPr>
        <w:t>汉字“午”的文化背景</w:t>
      </w:r>
    </w:p>
    <w:p w14:paraId="5D024C41" w14:textId="77777777" w:rsidR="0056507F" w:rsidRDefault="0056507F">
      <w:pPr>
        <w:rPr>
          <w:rFonts w:hint="eastAsia"/>
        </w:rPr>
      </w:pPr>
      <w:r>
        <w:rPr>
          <w:rFonts w:hint="eastAsia"/>
        </w:rPr>
        <w:t>汉字“午”最早的形态可以追溯到甲骨文时期，其形状像是一只杵在臼中捣米的手，这暗示了古代人们在这个时间段进行午餐或休息的习惯。随着时间的发展，“午”逐渐演变成了现在我们所熟知的形式，并且被赋予了更多象征意义，比如五行中的火，以及十二地支之一等，都与“午”有着密切的关系。在中国传统哲学观念里，“午”时被认为是阳气最盛之时，也是阴阳转换的关键节点。</w:t>
      </w:r>
    </w:p>
    <w:p w14:paraId="3AA3BDD2" w14:textId="77777777" w:rsidR="0056507F" w:rsidRDefault="0056507F">
      <w:pPr>
        <w:rPr>
          <w:rFonts w:hint="eastAsia"/>
        </w:rPr>
      </w:pPr>
    </w:p>
    <w:p w14:paraId="7B0BD9B7" w14:textId="77777777" w:rsidR="0056507F" w:rsidRDefault="0056507F">
      <w:pPr>
        <w:rPr>
          <w:rFonts w:hint="eastAsia"/>
        </w:rPr>
      </w:pPr>
      <w:r>
        <w:rPr>
          <w:rFonts w:hint="eastAsia"/>
        </w:rPr>
        <w:t>“午”在现代生活中的应用</w:t>
      </w:r>
    </w:p>
    <w:p w14:paraId="3DD56A13" w14:textId="77777777" w:rsidR="0056507F" w:rsidRDefault="0056507F">
      <w:pPr>
        <w:rPr>
          <w:rFonts w:hint="eastAsia"/>
        </w:rPr>
      </w:pPr>
      <w:r>
        <w:rPr>
          <w:rFonts w:hint="eastAsia"/>
        </w:rPr>
        <w:t>在现代社会中，“午”这个字的应用十分广泛，无论是在口语交流还是书面表达中都能见到它的身影。例如，在日常安排中我们会提到“午休”，指的是中午时分短暂的休息时间；还有“午夜”，虽然名为“午”但实际上指的是深夜12点左右，与真正的“午时”相去甚远，这里更多是借用了“午”作为时间标记的概念。“午宴”则是指在中午时分举行的宴会活动，通常具有庆祝或是商务交流的目的。</w:t>
      </w:r>
    </w:p>
    <w:p w14:paraId="749A0006" w14:textId="77777777" w:rsidR="0056507F" w:rsidRDefault="0056507F">
      <w:pPr>
        <w:rPr>
          <w:rFonts w:hint="eastAsia"/>
        </w:rPr>
      </w:pPr>
    </w:p>
    <w:p w14:paraId="3AA9B837" w14:textId="77777777" w:rsidR="0056507F" w:rsidRDefault="0056507F">
      <w:pPr>
        <w:rPr>
          <w:rFonts w:hint="eastAsia"/>
        </w:rPr>
      </w:pPr>
      <w:r>
        <w:rPr>
          <w:rFonts w:hint="eastAsia"/>
        </w:rPr>
        <w:t>关于“午”的趣味知识</w:t>
      </w:r>
    </w:p>
    <w:p w14:paraId="3802B555" w14:textId="77777777" w:rsidR="0056507F" w:rsidRDefault="0056507F">
      <w:pPr>
        <w:rPr>
          <w:rFonts w:hint="eastAsia"/>
        </w:rPr>
      </w:pPr>
      <w:r>
        <w:rPr>
          <w:rFonts w:hint="eastAsia"/>
        </w:rPr>
        <w:t>除了上述内容外，“午”还有一些鲜为人知但十分有趣的方面。比如，在中国的传统文化中，每个时辰都有对应的生肖，而“午时”对应的正是马，因此有“午马”之称。根据古人的观察和最后的总结，认为“午时”是一天之中最适合养神修心的时刻，许多人会选择在这个时候打坐冥想或者练习书法、绘画等艺术形式，以此来达到身心放松的效果。</w:t>
      </w:r>
    </w:p>
    <w:p w14:paraId="427676AA" w14:textId="77777777" w:rsidR="0056507F" w:rsidRDefault="0056507F">
      <w:pPr>
        <w:rPr>
          <w:rFonts w:hint="eastAsia"/>
        </w:rPr>
      </w:pPr>
    </w:p>
    <w:p w14:paraId="57C19DE6" w14:textId="77777777" w:rsidR="0056507F" w:rsidRDefault="0056507F">
      <w:pPr>
        <w:rPr>
          <w:rFonts w:hint="eastAsia"/>
        </w:rPr>
      </w:pPr>
      <w:r>
        <w:rPr>
          <w:rFonts w:hint="eastAsia"/>
        </w:rPr>
        <w:t>最后的总结</w:t>
      </w:r>
    </w:p>
    <w:p w14:paraId="67F1BD90" w14:textId="77777777" w:rsidR="0056507F" w:rsidRDefault="0056507F">
      <w:pPr>
        <w:rPr>
          <w:rFonts w:hint="eastAsia"/>
        </w:rPr>
      </w:pPr>
      <w:r>
        <w:rPr>
          <w:rFonts w:hint="eastAsia"/>
        </w:rPr>
        <w:t>“午”不仅仅是一个简单的汉字或是一个特定的时间段名称，它蕴含着丰富的历史文化信息以及人们对生活的理解与追求。通过了解“午”的拼音及其背后的故事，我们可以更加深入地体会到中华文化的博大精深，同时也能够更好地将这些宝贵的文化遗产传承下去。</w:t>
      </w:r>
    </w:p>
    <w:p w14:paraId="31214113" w14:textId="77777777" w:rsidR="0056507F" w:rsidRDefault="0056507F">
      <w:pPr>
        <w:rPr>
          <w:rFonts w:hint="eastAsia"/>
        </w:rPr>
      </w:pPr>
    </w:p>
    <w:p w14:paraId="61A7519C" w14:textId="77777777" w:rsidR="0056507F" w:rsidRDefault="0056507F">
      <w:pPr>
        <w:rPr>
          <w:rFonts w:hint="eastAsia"/>
        </w:rPr>
      </w:pPr>
    </w:p>
    <w:p w14:paraId="7D1EFB15" w14:textId="77777777" w:rsidR="0056507F" w:rsidRDefault="00565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D0D63" w14:textId="6AF2BBE4" w:rsidR="004C0E8E" w:rsidRDefault="004C0E8E"/>
    <w:sectPr w:rsidR="004C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8E"/>
    <w:rsid w:val="004C0E8E"/>
    <w:rsid w:val="005650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9FE2A-200A-449A-8402-691F9303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