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8FA2" w14:textId="77777777" w:rsidR="00A732FF" w:rsidRDefault="00A732FF">
      <w:pPr>
        <w:rPr>
          <w:rFonts w:hint="eastAsia"/>
        </w:rPr>
      </w:pPr>
      <w:r>
        <w:rPr>
          <w:rFonts w:hint="eastAsia"/>
        </w:rPr>
        <w:t>中军饮酒置归客的诗的拼音</w:t>
      </w:r>
    </w:p>
    <w:p w14:paraId="1CC2D836" w14:textId="77777777" w:rsidR="00A732FF" w:rsidRDefault="00A732FF">
      <w:pPr>
        <w:rPr>
          <w:rFonts w:hint="eastAsia"/>
        </w:rPr>
      </w:pPr>
      <w:r>
        <w:rPr>
          <w:rFonts w:hint="eastAsia"/>
        </w:rPr>
        <w:t>“Zhōng jūn yǐn jiǔ zhì guī kè”是唐代诗人岑参所作的一首诗《白雪歌送武判官归京》中的核心句之一。这首诗以其壮丽的意境和深沉的情感，成为中国古代送别诗中的经典之作。诗题本身便透露出浓厚的边塞气息，而其中的“中军饮酒”更是将边疆将士们豪迈的情怀展现得淋漓尽致。本篇文章将从诗歌的创作背景、语言特点以及文化意义等方面进行详细介绍。</w:t>
      </w:r>
    </w:p>
    <w:p w14:paraId="1ED4BA27" w14:textId="77777777" w:rsidR="00A732FF" w:rsidRDefault="00A732FF">
      <w:pPr>
        <w:rPr>
          <w:rFonts w:hint="eastAsia"/>
        </w:rPr>
      </w:pPr>
    </w:p>
    <w:p w14:paraId="39B9962A" w14:textId="77777777" w:rsidR="00A732FF" w:rsidRDefault="00A73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DE42E" w14:textId="61F61CBE" w:rsidR="00442A3F" w:rsidRDefault="00442A3F"/>
    <w:sectPr w:rsidR="0044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3F"/>
    <w:rsid w:val="00442A3F"/>
    <w:rsid w:val="00A20F39"/>
    <w:rsid w:val="00A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17E2A-51FF-4FF6-B81F-C2DD173B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