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67BA" w14:textId="77777777" w:rsidR="0017229C" w:rsidRDefault="0017229C">
      <w:pPr>
        <w:rPr>
          <w:rFonts w:hint="eastAsia"/>
        </w:rPr>
      </w:pPr>
      <w:r>
        <w:rPr>
          <w:rFonts w:hint="eastAsia"/>
        </w:rPr>
        <w:t>中军置酒饮归客的拼音：zhōng jūn zhì jiǔ yǐn guī kè</w:t>
      </w:r>
    </w:p>
    <w:p w14:paraId="37F27C84" w14:textId="77777777" w:rsidR="0017229C" w:rsidRDefault="0017229C">
      <w:pPr>
        <w:rPr>
          <w:rFonts w:hint="eastAsia"/>
        </w:rPr>
      </w:pPr>
      <w:r>
        <w:rPr>
          <w:rFonts w:hint="eastAsia"/>
        </w:rPr>
        <w:t>“中军置酒饮归客”这句诗出自唐代诗人岑参的《白雪歌送武判官归京》。作为中国古代文学史上著名的边塞诗之一，这首诗以其雄浑壮阔的意境和真挚深沉的情感打动了无数读者。而“中军置酒饮归客”这一句，则是全诗中的一个高潮部分，描绘了在冰天雪地中为即将远行的朋友设宴饯别的场景。</w:t>
      </w:r>
    </w:p>
    <w:p w14:paraId="4276D1F7" w14:textId="77777777" w:rsidR="0017229C" w:rsidRDefault="0017229C">
      <w:pPr>
        <w:rPr>
          <w:rFonts w:hint="eastAsia"/>
        </w:rPr>
      </w:pPr>
    </w:p>
    <w:p w14:paraId="38E75D3F" w14:textId="77777777" w:rsidR="0017229C" w:rsidRDefault="00172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A721C" w14:textId="6361C59F" w:rsidR="00746597" w:rsidRDefault="00746597"/>
    <w:sectPr w:rsidR="0074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97"/>
    <w:rsid w:val="0017229C"/>
    <w:rsid w:val="007465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3B57-FBE6-4489-8678-CC4DBEA4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