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94557" w14:textId="77777777" w:rsidR="00B85D2E" w:rsidRDefault="00B85D2E">
      <w:pPr>
        <w:rPr>
          <w:rFonts w:hint="eastAsia"/>
        </w:rPr>
      </w:pPr>
      <w:r>
        <w:rPr>
          <w:rFonts w:hint="eastAsia"/>
        </w:rPr>
        <w:t>丧组词的拼音</w:t>
      </w:r>
    </w:p>
    <w:p w14:paraId="72F73E3D" w14:textId="77777777" w:rsidR="00B85D2E" w:rsidRDefault="00B85D2E">
      <w:pPr>
        <w:rPr>
          <w:rFonts w:hint="eastAsia"/>
        </w:rPr>
      </w:pPr>
      <w:r>
        <w:rPr>
          <w:rFonts w:hint="eastAsia"/>
        </w:rPr>
        <w:t>在汉语中，“丧”字有着丰富的内涵和多样的用法，通常与失去、哀悼等相关。它的拼音为sàng，在不同的词语组合中能够表达出从个人到社会层面的多种情感和状态。接下来，我们将探讨一些包含“丧”的词汇及其拼音，了解它们背后的文化含义。</w:t>
      </w:r>
    </w:p>
    <w:p w14:paraId="4ABC9F99" w14:textId="77777777" w:rsidR="00B85D2E" w:rsidRDefault="00B85D2E">
      <w:pPr>
        <w:rPr>
          <w:rFonts w:hint="eastAsia"/>
        </w:rPr>
      </w:pPr>
    </w:p>
    <w:p w14:paraId="5741C17C" w14:textId="77777777" w:rsidR="00B85D2E" w:rsidRDefault="00B85D2E">
      <w:pPr>
        <w:rPr>
          <w:rFonts w:hint="eastAsia"/>
        </w:rPr>
      </w:pPr>
      <w:r>
        <w:rPr>
          <w:rFonts w:hint="eastAsia"/>
        </w:rPr>
        <w:t>悲伤（bēi shāng）</w:t>
      </w:r>
    </w:p>
    <w:p w14:paraId="2BEEC1F1" w14:textId="77777777" w:rsidR="00B85D2E" w:rsidRDefault="00B85D2E">
      <w:pPr>
        <w:rPr>
          <w:rFonts w:hint="eastAsia"/>
        </w:rPr>
      </w:pPr>
      <w:r>
        <w:rPr>
          <w:rFonts w:hint="eastAsia"/>
        </w:rPr>
        <w:t>“悲伤”是指因遭遇不幸或失去亲人朋友而感到痛苦的心情。这个词由两个部分组成：“悲”代表悲哀，“伤”即受伤，二者结合表达了深刻的内心痛楚。在生活中，人们常常会经历这样的时刻，它不仅体现了个体的情感体验，也反映了人类共通的情感纽带。</w:t>
      </w:r>
    </w:p>
    <w:p w14:paraId="00574AF7" w14:textId="77777777" w:rsidR="00B85D2E" w:rsidRDefault="00B85D2E">
      <w:pPr>
        <w:rPr>
          <w:rFonts w:hint="eastAsia"/>
        </w:rPr>
      </w:pPr>
    </w:p>
    <w:p w14:paraId="3792FA27" w14:textId="77777777" w:rsidR="00B85D2E" w:rsidRDefault="00B85D2E">
      <w:pPr>
        <w:rPr>
          <w:rFonts w:hint="eastAsia"/>
        </w:rPr>
      </w:pPr>
      <w:r>
        <w:rPr>
          <w:rFonts w:hint="eastAsia"/>
        </w:rPr>
        <w:t>丧失（sàng shī）</w:t>
      </w:r>
    </w:p>
    <w:p w14:paraId="62786FAE" w14:textId="77777777" w:rsidR="00B85D2E" w:rsidRDefault="00B85D2E">
      <w:pPr>
        <w:rPr>
          <w:rFonts w:hint="eastAsia"/>
        </w:rPr>
      </w:pPr>
      <w:r>
        <w:rPr>
          <w:rFonts w:hint="eastAsia"/>
        </w:rPr>
        <w:t>“丧失”意味着失去某物或者某种能力。这个词汇强调了一个结果——即原本拥有的东西不再存在了。它可以指物质上的损失，如丧失财产；也可以是抽象概念上的失落，比如丧失信心或丧失记忆。无论是哪种形式的丧失，都会对个人的生活产生重大影响。</w:t>
      </w:r>
    </w:p>
    <w:p w14:paraId="4F18F3E6" w14:textId="77777777" w:rsidR="00B85D2E" w:rsidRDefault="00B85D2E">
      <w:pPr>
        <w:rPr>
          <w:rFonts w:hint="eastAsia"/>
        </w:rPr>
      </w:pPr>
    </w:p>
    <w:p w14:paraId="529E1FE4" w14:textId="77777777" w:rsidR="00B85D2E" w:rsidRDefault="00B85D2E">
      <w:pPr>
        <w:rPr>
          <w:rFonts w:hint="eastAsia"/>
        </w:rPr>
      </w:pPr>
      <w:r>
        <w:rPr>
          <w:rFonts w:hint="eastAsia"/>
        </w:rPr>
        <w:t>丧礼（sàng lǐ）</w:t>
      </w:r>
    </w:p>
    <w:p w14:paraId="00835371" w14:textId="77777777" w:rsidR="00B85D2E" w:rsidRDefault="00B85D2E">
      <w:pPr>
        <w:rPr>
          <w:rFonts w:hint="eastAsia"/>
        </w:rPr>
      </w:pPr>
      <w:r>
        <w:rPr>
          <w:rFonts w:hint="eastAsia"/>
        </w:rPr>
        <w:t>丧礼是对逝者表示哀悼的一种仪式，其目的是为了纪念死者并给予生者慰藉。在中国文化中，丧礼有着严格的礼仪规范和社会意义，它不仅是对生命的尊重，也是家族间团结互助的表现。通过举办丧礼，家属可以表达他们对逝去亲人的怀念之情，同时也是对生命轮回观念的一种体现。</w:t>
      </w:r>
    </w:p>
    <w:p w14:paraId="21D8A2CA" w14:textId="77777777" w:rsidR="00B85D2E" w:rsidRDefault="00B85D2E">
      <w:pPr>
        <w:rPr>
          <w:rFonts w:hint="eastAsia"/>
        </w:rPr>
      </w:pPr>
    </w:p>
    <w:p w14:paraId="3DFA14AF" w14:textId="77777777" w:rsidR="00B85D2E" w:rsidRDefault="00B85D2E">
      <w:pPr>
        <w:rPr>
          <w:rFonts w:hint="eastAsia"/>
        </w:rPr>
      </w:pPr>
      <w:r>
        <w:rPr>
          <w:rFonts w:hint="eastAsia"/>
        </w:rPr>
        <w:t>丧家（sàng jiā）</w:t>
      </w:r>
    </w:p>
    <w:p w14:paraId="7D0D1A5B" w14:textId="77777777" w:rsidR="00B85D2E" w:rsidRDefault="00B85D2E">
      <w:pPr>
        <w:rPr>
          <w:rFonts w:hint="eastAsia"/>
        </w:rPr>
      </w:pPr>
      <w:r>
        <w:rPr>
          <w:rFonts w:hint="eastAsia"/>
        </w:rPr>
        <w:t>“丧家”指的是家中有人去世的家庭。这个词特别强调了家庭所处的状态以及面对死亡时的社会角色。对于丧家来说，如何处理好丧事、抚平内心的创伤是一个重要课题。同时，社区的支持和帮助在这个过程中显得尤为重要，体现了人与人之间的温暖与关怀。</w:t>
      </w:r>
    </w:p>
    <w:p w14:paraId="27AE3178" w14:textId="77777777" w:rsidR="00B85D2E" w:rsidRDefault="00B85D2E">
      <w:pPr>
        <w:rPr>
          <w:rFonts w:hint="eastAsia"/>
        </w:rPr>
      </w:pPr>
    </w:p>
    <w:p w14:paraId="556281BA" w14:textId="77777777" w:rsidR="00B85D2E" w:rsidRDefault="00B85D2E">
      <w:pPr>
        <w:rPr>
          <w:rFonts w:hint="eastAsia"/>
        </w:rPr>
      </w:pPr>
      <w:r>
        <w:rPr>
          <w:rFonts w:hint="eastAsia"/>
        </w:rPr>
        <w:t>最后的总结</w:t>
      </w:r>
    </w:p>
    <w:p w14:paraId="14AF10B9" w14:textId="77777777" w:rsidR="00B85D2E" w:rsidRDefault="00B85D2E">
      <w:pPr>
        <w:rPr>
          <w:rFonts w:hint="eastAsia"/>
        </w:rPr>
      </w:pPr>
      <w:r>
        <w:rPr>
          <w:rFonts w:hint="eastAsia"/>
        </w:rPr>
        <w:t>通过对含有“丧”字的一系列词汇的学习，我们可以看到这些词语不仅承载着语言的功能，还蕴含着深厚的文化价值。它们反映了人们对生命的态度、对待死亡的方式以及社会关系中的相互支持。理解这些词汇背后的含义有助于我们更好地认识自我、关心他人，并以更加积极的态度面对生活中的挑战。</w:t>
      </w:r>
    </w:p>
    <w:p w14:paraId="67E7D74D" w14:textId="77777777" w:rsidR="00B85D2E" w:rsidRDefault="00B85D2E">
      <w:pPr>
        <w:rPr>
          <w:rFonts w:hint="eastAsia"/>
        </w:rPr>
      </w:pPr>
    </w:p>
    <w:p w14:paraId="3C1A851A" w14:textId="77777777" w:rsidR="00B85D2E" w:rsidRDefault="00B85D2E">
      <w:pPr>
        <w:rPr>
          <w:rFonts w:hint="eastAsia"/>
        </w:rPr>
      </w:pPr>
    </w:p>
    <w:p w14:paraId="6C4E34E8" w14:textId="77777777" w:rsidR="00B85D2E" w:rsidRDefault="00B85D2E">
      <w:pPr>
        <w:rPr>
          <w:rFonts w:hint="eastAsia"/>
        </w:rPr>
      </w:pPr>
      <w:r>
        <w:rPr>
          <w:rFonts w:hint="eastAsia"/>
        </w:rPr>
        <w:t>本文是由懂得生活网（dongdeshenghuo.com）为大家创作</w:t>
      </w:r>
    </w:p>
    <w:p w14:paraId="0EFA6319" w14:textId="60710EB6" w:rsidR="00452E43" w:rsidRDefault="00452E43"/>
    <w:sectPr w:rsidR="00452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43"/>
    <w:rsid w:val="00452E43"/>
    <w:rsid w:val="00A20F39"/>
    <w:rsid w:val="00B8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A606E-3E50-4EAF-9B25-67C8D95E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E43"/>
    <w:rPr>
      <w:rFonts w:cstheme="majorBidi"/>
      <w:color w:val="2F5496" w:themeColor="accent1" w:themeShade="BF"/>
      <w:sz w:val="28"/>
      <w:szCs w:val="28"/>
    </w:rPr>
  </w:style>
  <w:style w:type="character" w:customStyle="1" w:styleId="50">
    <w:name w:val="标题 5 字符"/>
    <w:basedOn w:val="a0"/>
    <w:link w:val="5"/>
    <w:uiPriority w:val="9"/>
    <w:semiHidden/>
    <w:rsid w:val="00452E43"/>
    <w:rPr>
      <w:rFonts w:cstheme="majorBidi"/>
      <w:color w:val="2F5496" w:themeColor="accent1" w:themeShade="BF"/>
      <w:sz w:val="24"/>
    </w:rPr>
  </w:style>
  <w:style w:type="character" w:customStyle="1" w:styleId="60">
    <w:name w:val="标题 6 字符"/>
    <w:basedOn w:val="a0"/>
    <w:link w:val="6"/>
    <w:uiPriority w:val="9"/>
    <w:semiHidden/>
    <w:rsid w:val="00452E43"/>
    <w:rPr>
      <w:rFonts w:cstheme="majorBidi"/>
      <w:b/>
      <w:bCs/>
      <w:color w:val="2F5496" w:themeColor="accent1" w:themeShade="BF"/>
    </w:rPr>
  </w:style>
  <w:style w:type="character" w:customStyle="1" w:styleId="70">
    <w:name w:val="标题 7 字符"/>
    <w:basedOn w:val="a0"/>
    <w:link w:val="7"/>
    <w:uiPriority w:val="9"/>
    <w:semiHidden/>
    <w:rsid w:val="00452E43"/>
    <w:rPr>
      <w:rFonts w:cstheme="majorBidi"/>
      <w:b/>
      <w:bCs/>
      <w:color w:val="595959" w:themeColor="text1" w:themeTint="A6"/>
    </w:rPr>
  </w:style>
  <w:style w:type="character" w:customStyle="1" w:styleId="80">
    <w:name w:val="标题 8 字符"/>
    <w:basedOn w:val="a0"/>
    <w:link w:val="8"/>
    <w:uiPriority w:val="9"/>
    <w:semiHidden/>
    <w:rsid w:val="00452E43"/>
    <w:rPr>
      <w:rFonts w:cstheme="majorBidi"/>
      <w:color w:val="595959" w:themeColor="text1" w:themeTint="A6"/>
    </w:rPr>
  </w:style>
  <w:style w:type="character" w:customStyle="1" w:styleId="90">
    <w:name w:val="标题 9 字符"/>
    <w:basedOn w:val="a0"/>
    <w:link w:val="9"/>
    <w:uiPriority w:val="9"/>
    <w:semiHidden/>
    <w:rsid w:val="00452E43"/>
    <w:rPr>
      <w:rFonts w:eastAsiaTheme="majorEastAsia" w:cstheme="majorBidi"/>
      <w:color w:val="595959" w:themeColor="text1" w:themeTint="A6"/>
    </w:rPr>
  </w:style>
  <w:style w:type="paragraph" w:styleId="a3">
    <w:name w:val="Title"/>
    <w:basedOn w:val="a"/>
    <w:next w:val="a"/>
    <w:link w:val="a4"/>
    <w:uiPriority w:val="10"/>
    <w:qFormat/>
    <w:rsid w:val="00452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E43"/>
    <w:pPr>
      <w:spacing w:before="160"/>
      <w:jc w:val="center"/>
    </w:pPr>
    <w:rPr>
      <w:i/>
      <w:iCs/>
      <w:color w:val="404040" w:themeColor="text1" w:themeTint="BF"/>
    </w:rPr>
  </w:style>
  <w:style w:type="character" w:customStyle="1" w:styleId="a8">
    <w:name w:val="引用 字符"/>
    <w:basedOn w:val="a0"/>
    <w:link w:val="a7"/>
    <w:uiPriority w:val="29"/>
    <w:rsid w:val="00452E43"/>
    <w:rPr>
      <w:i/>
      <w:iCs/>
      <w:color w:val="404040" w:themeColor="text1" w:themeTint="BF"/>
    </w:rPr>
  </w:style>
  <w:style w:type="paragraph" w:styleId="a9">
    <w:name w:val="List Paragraph"/>
    <w:basedOn w:val="a"/>
    <w:uiPriority w:val="34"/>
    <w:qFormat/>
    <w:rsid w:val="00452E43"/>
    <w:pPr>
      <w:ind w:left="720"/>
      <w:contextualSpacing/>
    </w:pPr>
  </w:style>
  <w:style w:type="character" w:styleId="aa">
    <w:name w:val="Intense Emphasis"/>
    <w:basedOn w:val="a0"/>
    <w:uiPriority w:val="21"/>
    <w:qFormat/>
    <w:rsid w:val="00452E43"/>
    <w:rPr>
      <w:i/>
      <w:iCs/>
      <w:color w:val="2F5496" w:themeColor="accent1" w:themeShade="BF"/>
    </w:rPr>
  </w:style>
  <w:style w:type="paragraph" w:styleId="ab">
    <w:name w:val="Intense Quote"/>
    <w:basedOn w:val="a"/>
    <w:next w:val="a"/>
    <w:link w:val="ac"/>
    <w:uiPriority w:val="30"/>
    <w:qFormat/>
    <w:rsid w:val="00452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E43"/>
    <w:rPr>
      <w:i/>
      <w:iCs/>
      <w:color w:val="2F5496" w:themeColor="accent1" w:themeShade="BF"/>
    </w:rPr>
  </w:style>
  <w:style w:type="character" w:styleId="ad">
    <w:name w:val="Intense Reference"/>
    <w:basedOn w:val="a0"/>
    <w:uiPriority w:val="32"/>
    <w:qFormat/>
    <w:rsid w:val="00452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