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1954" w14:textId="77777777" w:rsidR="004D5556" w:rsidRDefault="004D5556">
      <w:pPr>
        <w:rPr>
          <w:rFonts w:hint="eastAsia"/>
        </w:rPr>
      </w:pPr>
      <w:r>
        <w:rPr>
          <w:rFonts w:hint="eastAsia"/>
        </w:rPr>
        <w:t>丧的组词和拼音怎么写的</w:t>
      </w:r>
    </w:p>
    <w:p w14:paraId="50C9C6D2" w14:textId="77777777" w:rsidR="004D5556" w:rsidRDefault="004D5556">
      <w:pPr>
        <w:rPr>
          <w:rFonts w:hint="eastAsia"/>
        </w:rPr>
      </w:pPr>
      <w:r>
        <w:rPr>
          <w:rFonts w:hint="eastAsia"/>
        </w:rPr>
        <w:t>汉字“丧”在汉语中有着独特的意义与用法，其拼音为sàng或sāng。具体使用哪个读音取决于它在词语中的位置及含义。今天，我们将深入探讨这个字的不同组词及其正确拼音，帮助大家更好地理解和运用。</w:t>
      </w:r>
    </w:p>
    <w:p w14:paraId="2FC0CED7" w14:textId="77777777" w:rsidR="004D5556" w:rsidRDefault="004D5556">
      <w:pPr>
        <w:rPr>
          <w:rFonts w:hint="eastAsia"/>
        </w:rPr>
      </w:pPr>
    </w:p>
    <w:p w14:paraId="31CAB4E4" w14:textId="77777777" w:rsidR="004D5556" w:rsidRDefault="004D5556">
      <w:pPr>
        <w:rPr>
          <w:rFonts w:hint="eastAsia"/>
        </w:rPr>
      </w:pPr>
      <w:r>
        <w:rPr>
          <w:rFonts w:hint="eastAsia"/>
        </w:rPr>
        <w:t>基本释义与发音</w:t>
      </w:r>
    </w:p>
    <w:p w14:paraId="0006A37F" w14:textId="77777777" w:rsidR="004D5556" w:rsidRDefault="004D5556">
      <w:pPr>
        <w:rPr>
          <w:rFonts w:hint="eastAsia"/>
        </w:rPr>
      </w:pPr>
      <w:r>
        <w:rPr>
          <w:rFonts w:hint="eastAsia"/>
        </w:rPr>
        <w:t>“丧”作为动词时通常读作sàng，表示失去的意思，如“丧失”。而当它用于指代特定的文化习俗或事件时，比如葬礼等，则常读作sāng，例如“丧事”。理解这两个不同的发音对于准确地使用这个字至关重要。</w:t>
      </w:r>
    </w:p>
    <w:p w14:paraId="343C5FBC" w14:textId="77777777" w:rsidR="004D5556" w:rsidRDefault="004D5556">
      <w:pPr>
        <w:rPr>
          <w:rFonts w:hint="eastAsia"/>
        </w:rPr>
      </w:pPr>
    </w:p>
    <w:p w14:paraId="05ACB5BF" w14:textId="77777777" w:rsidR="004D5556" w:rsidRDefault="004D5556">
      <w:pPr>
        <w:rPr>
          <w:rFonts w:hint="eastAsia"/>
        </w:rPr>
      </w:pPr>
      <w:r>
        <w:rPr>
          <w:rFonts w:hint="eastAsia"/>
        </w:rPr>
        <w:t>常见组词与解释</w:t>
      </w:r>
    </w:p>
    <w:p w14:paraId="21D0CC15" w14:textId="77777777" w:rsidR="004D5556" w:rsidRDefault="004D5556">
      <w:pPr>
        <w:rPr>
          <w:rFonts w:hint="eastAsia"/>
        </w:rPr>
      </w:pPr>
      <w:r>
        <w:rPr>
          <w:rFonts w:hint="eastAsia"/>
        </w:rPr>
        <w:t>1. 丧失（sàng shī）：意为失去某种能力、权利或是状态。例如：他因意外事故丧失了行走的能力。</w:t>
      </w:r>
    </w:p>
    <w:p w14:paraId="32ABB1F0" w14:textId="77777777" w:rsidR="004D5556" w:rsidRDefault="004D5556">
      <w:pPr>
        <w:rPr>
          <w:rFonts w:hint="eastAsia"/>
        </w:rPr>
      </w:pPr>
      <w:r>
        <w:rPr>
          <w:rFonts w:hint="eastAsia"/>
        </w:rPr>
        <w:t>2. 丧偶（sàng ǒu）：特指失去了配偶，是一种生活状态的变化。</w:t>
      </w:r>
    </w:p>
    <w:p w14:paraId="51CF80CC" w14:textId="77777777" w:rsidR="004D5556" w:rsidRDefault="004D5556">
      <w:pPr>
        <w:rPr>
          <w:rFonts w:hint="eastAsia"/>
        </w:rPr>
      </w:pPr>
      <w:r>
        <w:rPr>
          <w:rFonts w:hint="eastAsia"/>
        </w:rPr>
        <w:t>3. 丧家之犬（sāng jiā zhī quǎn）：原意是指没有主人的狗，后来比喻失去依靠、无处投奔的人。</w:t>
      </w:r>
    </w:p>
    <w:p w14:paraId="57B7ECCC" w14:textId="77777777" w:rsidR="004D5556" w:rsidRDefault="004D5556">
      <w:pPr>
        <w:rPr>
          <w:rFonts w:hint="eastAsia"/>
        </w:rPr>
      </w:pPr>
      <w:r>
        <w:rPr>
          <w:rFonts w:hint="eastAsia"/>
        </w:rPr>
        <w:t>4. 丧心病狂（sàng xīn bìng kuáng）：形容一个人做事不顾后果，极端疯狂的行为态度。</w:t>
      </w:r>
    </w:p>
    <w:p w14:paraId="2769735E" w14:textId="77777777" w:rsidR="004D5556" w:rsidRDefault="004D5556">
      <w:pPr>
        <w:rPr>
          <w:rFonts w:hint="eastAsia"/>
        </w:rPr>
      </w:pPr>
    </w:p>
    <w:p w14:paraId="0822C7E2" w14:textId="77777777" w:rsidR="004D5556" w:rsidRDefault="004D5556">
      <w:pPr>
        <w:rPr>
          <w:rFonts w:hint="eastAsia"/>
        </w:rPr>
      </w:pPr>
      <w:r>
        <w:rPr>
          <w:rFonts w:hint="eastAsia"/>
        </w:rPr>
        <w:t>文化背景与应用</w:t>
      </w:r>
    </w:p>
    <w:p w14:paraId="20275027" w14:textId="77777777" w:rsidR="004D5556" w:rsidRDefault="004D5556">
      <w:pPr>
        <w:rPr>
          <w:rFonts w:hint="eastAsia"/>
        </w:rPr>
      </w:pPr>
      <w:r>
        <w:rPr>
          <w:rFonts w:hint="eastAsia"/>
        </w:rPr>
        <w:t>在中国传统文化中，“丧”字往往与死亡、哀悼等情感联系紧密，尤其是在儒家思想影响下的礼仪规范里，丧葬文化占有重要地位。通过正确的使用“丧”的相关词汇，不仅能丰富我们的表达方式，也能增进对中国传统文化的理解。</w:t>
      </w:r>
    </w:p>
    <w:p w14:paraId="26049F88" w14:textId="77777777" w:rsidR="004D5556" w:rsidRDefault="004D5556">
      <w:pPr>
        <w:rPr>
          <w:rFonts w:hint="eastAsia"/>
        </w:rPr>
      </w:pPr>
    </w:p>
    <w:p w14:paraId="4396461E" w14:textId="77777777" w:rsidR="004D5556" w:rsidRDefault="004D5556">
      <w:pPr>
        <w:rPr>
          <w:rFonts w:hint="eastAsia"/>
        </w:rPr>
      </w:pPr>
      <w:r>
        <w:rPr>
          <w:rFonts w:hint="eastAsia"/>
        </w:rPr>
        <w:t>最后的总结</w:t>
      </w:r>
    </w:p>
    <w:p w14:paraId="40E34A50" w14:textId="77777777" w:rsidR="004D5556" w:rsidRDefault="004D5556">
      <w:pPr>
        <w:rPr>
          <w:rFonts w:hint="eastAsia"/>
        </w:rPr>
      </w:pPr>
      <w:r>
        <w:rPr>
          <w:rFonts w:hint="eastAsia"/>
        </w:rPr>
        <w:t>掌握汉字“丧”的不同读音及组词，不仅有助于提高语言表达的准确性，同时也是深入了解中国文化的一个窗口。无论是作为日常交流的一部分，还是为了更深层次的文化探究，“丧”这一汉字都值得我们仔细研究和学习。</w:t>
      </w:r>
    </w:p>
    <w:p w14:paraId="1AF331DE" w14:textId="77777777" w:rsidR="004D5556" w:rsidRDefault="004D5556">
      <w:pPr>
        <w:rPr>
          <w:rFonts w:hint="eastAsia"/>
        </w:rPr>
      </w:pPr>
    </w:p>
    <w:p w14:paraId="105CF22E" w14:textId="77777777" w:rsidR="004D5556" w:rsidRDefault="004D5556">
      <w:pPr>
        <w:rPr>
          <w:rFonts w:hint="eastAsia"/>
        </w:rPr>
      </w:pPr>
    </w:p>
    <w:p w14:paraId="609CAF24" w14:textId="77777777" w:rsidR="004D5556" w:rsidRDefault="004D5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3E112" w14:textId="58C38A47" w:rsidR="00334994" w:rsidRDefault="00334994"/>
    <w:sectPr w:rsidR="0033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94"/>
    <w:rsid w:val="00334994"/>
    <w:rsid w:val="004D55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B7677-9138-44D1-B52D-46CC1B9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