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7CED" w14:textId="77777777" w:rsidR="003E0D2C" w:rsidRDefault="003E0D2C">
      <w:pPr>
        <w:rPr>
          <w:rFonts w:hint="eastAsia"/>
        </w:rPr>
      </w:pPr>
      <w:r>
        <w:rPr>
          <w:rFonts w:hint="eastAsia"/>
        </w:rPr>
        <w:t>丝丝缕缕的拼音</w:t>
      </w:r>
    </w:p>
    <w:p w14:paraId="39087699" w14:textId="77777777" w:rsidR="003E0D2C" w:rsidRDefault="003E0D2C">
      <w:pPr>
        <w:rPr>
          <w:rFonts w:hint="eastAsia"/>
        </w:rPr>
      </w:pPr>
      <w:r>
        <w:rPr>
          <w:rFonts w:hint="eastAsia"/>
        </w:rPr>
        <w:t>“丝丝缕缕”的拼音是“sī sī lǚ lǚ”。这个词形象地描绘了细丝或线状物相互交织、缠绕的样子，也可以用来形容事物之间复杂而微妙的关系。在汉语中，“丝丝缕缕”常被用来表达细腻的情感或是难以言说的感觉，其生动的形象和丰富的含义使得它成为了一个极具表现力的词汇。</w:t>
      </w:r>
    </w:p>
    <w:p w14:paraId="56691D6A" w14:textId="77777777" w:rsidR="003E0D2C" w:rsidRDefault="003E0D2C">
      <w:pPr>
        <w:rPr>
          <w:rFonts w:hint="eastAsia"/>
        </w:rPr>
      </w:pPr>
    </w:p>
    <w:p w14:paraId="518AF4AA" w14:textId="77777777" w:rsidR="003E0D2C" w:rsidRDefault="003E0D2C">
      <w:pPr>
        <w:rPr>
          <w:rFonts w:hint="eastAsia"/>
        </w:rPr>
      </w:pPr>
      <w:r>
        <w:rPr>
          <w:rFonts w:hint="eastAsia"/>
        </w:rPr>
        <w:t>词义解析与应用</w:t>
      </w:r>
    </w:p>
    <w:p w14:paraId="0F5A220D" w14:textId="77777777" w:rsidR="003E0D2C" w:rsidRDefault="003E0D2C">
      <w:pPr>
        <w:rPr>
          <w:rFonts w:hint="eastAsia"/>
        </w:rPr>
      </w:pPr>
      <w:r>
        <w:rPr>
          <w:rFonts w:hint="eastAsia"/>
        </w:rPr>
        <w:t>从字面意义上看，“丝丝缕缕”强调的是细节和细微之处。例如，在描述风穿过树林的声音时，可以用“丝丝缕缕的风声”来形容那轻柔而又连绵不绝的声音质感。这个词也常用于文学作品中，用以增强文本的艺术感染力。比如，在描写人物内心的波动或是情感的流动时，使用“丝丝缕缕”可以更准确地捕捉到那些微妙的变化，为读者呈现出更加立体的画面。</w:t>
      </w:r>
    </w:p>
    <w:p w14:paraId="11400958" w14:textId="77777777" w:rsidR="003E0D2C" w:rsidRDefault="003E0D2C">
      <w:pPr>
        <w:rPr>
          <w:rFonts w:hint="eastAsia"/>
        </w:rPr>
      </w:pPr>
    </w:p>
    <w:p w14:paraId="537CB696" w14:textId="77777777" w:rsidR="003E0D2C" w:rsidRDefault="003E0D2C">
      <w:pPr>
        <w:rPr>
          <w:rFonts w:hint="eastAsia"/>
        </w:rPr>
      </w:pPr>
      <w:r>
        <w:rPr>
          <w:rFonts w:hint="eastAsia"/>
        </w:rPr>
        <w:t>文化背景中的运用</w:t>
      </w:r>
    </w:p>
    <w:p w14:paraId="1FF1EA12" w14:textId="77777777" w:rsidR="003E0D2C" w:rsidRDefault="003E0D2C">
      <w:pPr>
        <w:rPr>
          <w:rFonts w:hint="eastAsia"/>
        </w:rPr>
      </w:pPr>
      <w:r>
        <w:rPr>
          <w:rFonts w:hint="eastAsia"/>
        </w:rPr>
        <w:t>在中国传统文化里，“丝丝缕缕”不仅限于物理层面的描述，还广泛应用于抽象概念的表达。如在谈论人与人之间的关系网时，我们可以说“人际关系是由丝丝缕缕的情谊编织而成的”，以此来表达人际关系的复杂性和多样性。这种用法体现了中国人对生活细致入微的观察以及深厚的文化底蕴。</w:t>
      </w:r>
    </w:p>
    <w:p w14:paraId="7D42B5B5" w14:textId="77777777" w:rsidR="003E0D2C" w:rsidRDefault="003E0D2C">
      <w:pPr>
        <w:rPr>
          <w:rFonts w:hint="eastAsia"/>
        </w:rPr>
      </w:pPr>
    </w:p>
    <w:p w14:paraId="12291FB3" w14:textId="77777777" w:rsidR="003E0D2C" w:rsidRDefault="003E0D2C">
      <w:pPr>
        <w:rPr>
          <w:rFonts w:hint="eastAsia"/>
        </w:rPr>
      </w:pPr>
      <w:r>
        <w:rPr>
          <w:rFonts w:hint="eastAsia"/>
        </w:rPr>
        <w:t>现代语境下的新意</w:t>
      </w:r>
    </w:p>
    <w:p w14:paraId="3279360C" w14:textId="77777777" w:rsidR="003E0D2C" w:rsidRDefault="003E0D2C">
      <w:pPr>
        <w:rPr>
          <w:rFonts w:hint="eastAsia"/>
        </w:rPr>
      </w:pPr>
      <w:r>
        <w:rPr>
          <w:rFonts w:hint="eastAsia"/>
        </w:rPr>
        <w:t>随着时代的发展，“丝丝缕缕”这一词汇也被赋予了新的生命力。在现代社会，人们常用“丝丝缕缕”来形容信息网络的复杂结构，或者是在描述某种现象背后隐藏的线索和联系。这种变化反映了语言随社会变迁而不断发展的规律，同时也展示了汉语词汇丰富多变的特点。</w:t>
      </w:r>
    </w:p>
    <w:p w14:paraId="03E90C25" w14:textId="77777777" w:rsidR="003E0D2C" w:rsidRDefault="003E0D2C">
      <w:pPr>
        <w:rPr>
          <w:rFonts w:hint="eastAsia"/>
        </w:rPr>
      </w:pPr>
    </w:p>
    <w:p w14:paraId="3790956D" w14:textId="77777777" w:rsidR="003E0D2C" w:rsidRDefault="003E0D2C">
      <w:pPr>
        <w:rPr>
          <w:rFonts w:hint="eastAsia"/>
        </w:rPr>
      </w:pPr>
      <w:r>
        <w:rPr>
          <w:rFonts w:hint="eastAsia"/>
        </w:rPr>
        <w:t>最后的总结</w:t>
      </w:r>
    </w:p>
    <w:p w14:paraId="52A7F0D3" w14:textId="77777777" w:rsidR="003E0D2C" w:rsidRDefault="003E0D2C">
      <w:pPr>
        <w:rPr>
          <w:rFonts w:hint="eastAsia"/>
        </w:rPr>
      </w:pPr>
      <w:r>
        <w:rPr>
          <w:rFonts w:hint="eastAsia"/>
        </w:rPr>
        <w:t>“丝丝缕缕”以其独特的音韵美和形象感，成为了汉语中一个不可多得的佳词。无论是描绘自然景象，还是抒发个人情感，亦或是探讨复杂的社会关系，“丝丝缕缕”都能以其独有的方式为表达增色添彩。通过对其深入的理解和灵活的应用，我们不仅能更好地掌握这门语言，也能更深刻地体会到汉语文化的博大精深。</w:t>
      </w:r>
    </w:p>
    <w:p w14:paraId="0833A3A7" w14:textId="77777777" w:rsidR="003E0D2C" w:rsidRDefault="003E0D2C">
      <w:pPr>
        <w:rPr>
          <w:rFonts w:hint="eastAsia"/>
        </w:rPr>
      </w:pPr>
    </w:p>
    <w:p w14:paraId="3F8C9B5F" w14:textId="77777777" w:rsidR="003E0D2C" w:rsidRDefault="003E0D2C">
      <w:pPr>
        <w:rPr>
          <w:rFonts w:hint="eastAsia"/>
        </w:rPr>
      </w:pPr>
    </w:p>
    <w:p w14:paraId="0847F8F9" w14:textId="77777777" w:rsidR="003E0D2C" w:rsidRDefault="003E0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0F11D" w14:textId="508E9070" w:rsidR="002B27A6" w:rsidRDefault="002B27A6"/>
    <w:sectPr w:rsidR="002B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A6"/>
    <w:rsid w:val="002B27A6"/>
    <w:rsid w:val="003E0D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C41C5-2224-4171-B7AD-82618613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