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0F89" w14:textId="77777777" w:rsidR="000E457D" w:rsidRDefault="000E457D">
      <w:pPr>
        <w:rPr>
          <w:rFonts w:hint="eastAsia"/>
        </w:rPr>
      </w:pPr>
      <w:r>
        <w:rPr>
          <w:rFonts w:hint="eastAsia"/>
        </w:rPr>
        <w:t>业的拼音和笔顺</w:t>
      </w:r>
    </w:p>
    <w:p w14:paraId="3D365A8E" w14:textId="77777777" w:rsidR="000E457D" w:rsidRDefault="000E457D">
      <w:pPr>
        <w:rPr>
          <w:rFonts w:hint="eastAsia"/>
        </w:rPr>
      </w:pPr>
      <w:r>
        <w:rPr>
          <w:rFonts w:hint="eastAsia"/>
        </w:rPr>
        <w:t>在汉语学习中，了解汉字的拼音和笔顺是基础中的基础。今天我们就来详细探讨一下“业”这个字的拼音和笔顺。</w:t>
      </w:r>
    </w:p>
    <w:p w14:paraId="5DE989DF" w14:textId="77777777" w:rsidR="000E457D" w:rsidRDefault="000E457D">
      <w:pPr>
        <w:rPr>
          <w:rFonts w:hint="eastAsia"/>
        </w:rPr>
      </w:pPr>
    </w:p>
    <w:p w14:paraId="38842BA0" w14:textId="77777777" w:rsidR="000E457D" w:rsidRDefault="000E457D">
      <w:pPr>
        <w:rPr>
          <w:rFonts w:hint="eastAsia"/>
        </w:rPr>
      </w:pPr>
      <w:r>
        <w:rPr>
          <w:rFonts w:hint="eastAsia"/>
        </w:rPr>
        <w:t>拼音简介</w:t>
      </w:r>
    </w:p>
    <w:p w14:paraId="749A9FBB" w14:textId="77777777" w:rsidR="000E457D" w:rsidRDefault="000E457D">
      <w:pPr>
        <w:rPr>
          <w:rFonts w:hint="eastAsia"/>
        </w:rPr>
      </w:pPr>
      <w:r>
        <w:rPr>
          <w:rFonts w:hint="eastAsia"/>
        </w:rPr>
        <w:t>“业”字的拼音是“yè”，属于第四声。在汉语拼音体系中，每个汉字都有其独特的拼音表示，这不仅有助于我们准确发音，还能帮助初学者更好地记住这些汉字。对于“业”而言，它代表了工作、学业等多个含义，在日常交流中非常常见。</w:t>
      </w:r>
    </w:p>
    <w:p w14:paraId="64C11FCE" w14:textId="77777777" w:rsidR="000E457D" w:rsidRDefault="000E457D">
      <w:pPr>
        <w:rPr>
          <w:rFonts w:hint="eastAsia"/>
        </w:rPr>
      </w:pPr>
    </w:p>
    <w:p w14:paraId="4C43BAD3" w14:textId="77777777" w:rsidR="000E457D" w:rsidRDefault="000E457D">
      <w:pPr>
        <w:rPr>
          <w:rFonts w:hint="eastAsia"/>
        </w:rPr>
      </w:pPr>
      <w:r>
        <w:rPr>
          <w:rFonts w:hint="eastAsia"/>
        </w:rPr>
        <w:t>笔顺规则的重要性</w:t>
      </w:r>
    </w:p>
    <w:p w14:paraId="5C4B2A95" w14:textId="77777777" w:rsidR="000E457D" w:rsidRDefault="000E457D">
      <w:pPr>
        <w:rPr>
          <w:rFonts w:hint="eastAsia"/>
        </w:rPr>
      </w:pPr>
      <w:r>
        <w:rPr>
          <w:rFonts w:hint="eastAsia"/>
        </w:rPr>
        <w:t>掌握汉字的正确笔顺不仅能够提高书写速度，而且对于记忆汉字也有很大帮助。正确的笔顺遵循一定的规则，如从上到下、从左到右等基本原则。对于学习汉语的人来说，理解并实践这些规则是非常重要的。</w:t>
      </w:r>
    </w:p>
    <w:p w14:paraId="7B3468AF" w14:textId="77777777" w:rsidR="000E457D" w:rsidRDefault="000E457D">
      <w:pPr>
        <w:rPr>
          <w:rFonts w:hint="eastAsia"/>
        </w:rPr>
      </w:pPr>
    </w:p>
    <w:p w14:paraId="4F74E4F9" w14:textId="77777777" w:rsidR="000E457D" w:rsidRDefault="000E457D">
      <w:pPr>
        <w:rPr>
          <w:rFonts w:hint="eastAsia"/>
        </w:rPr>
      </w:pPr>
      <w:r>
        <w:rPr>
          <w:rFonts w:hint="eastAsia"/>
        </w:rPr>
        <w:t>业的具体笔顺</w:t>
      </w:r>
    </w:p>
    <w:p w14:paraId="3B7D0634" w14:textId="77777777" w:rsidR="000E457D" w:rsidRDefault="000E457D">
      <w:pPr>
        <w:rPr>
          <w:rFonts w:hint="eastAsia"/>
        </w:rPr>
      </w:pPr>
      <w:r>
        <w:rPr>
          <w:rFonts w:hint="eastAsia"/>
        </w:rPr>
        <w:t>接下来，让我们具体看看“业”的笔顺。该字总共由五划组成：第一划为竖，第二划是短横，第三划同样是竖但较长，第四划是长横，最后一划则是竖折。按照这样的顺序书写，不仅能写出美观的字体，同时也能加深对该字的记忆。</w:t>
      </w:r>
    </w:p>
    <w:p w14:paraId="7B98A422" w14:textId="77777777" w:rsidR="000E457D" w:rsidRDefault="000E457D">
      <w:pPr>
        <w:rPr>
          <w:rFonts w:hint="eastAsia"/>
        </w:rPr>
      </w:pPr>
    </w:p>
    <w:p w14:paraId="364BCB44" w14:textId="77777777" w:rsidR="000E457D" w:rsidRDefault="000E457D">
      <w:pPr>
        <w:rPr>
          <w:rFonts w:hint="eastAsia"/>
        </w:rPr>
      </w:pPr>
      <w:r>
        <w:rPr>
          <w:rFonts w:hint="eastAsia"/>
        </w:rPr>
        <w:t>最后的总结</w:t>
      </w:r>
    </w:p>
    <w:p w14:paraId="66866BE3" w14:textId="77777777" w:rsidR="000E457D" w:rsidRDefault="000E457D">
      <w:pPr>
        <w:rPr>
          <w:rFonts w:hint="eastAsia"/>
        </w:rPr>
      </w:pPr>
      <w:r>
        <w:rPr>
          <w:rFonts w:hint="eastAsia"/>
        </w:rPr>
        <w:t>通过今天的介绍，我们对“业”的拼音和笔顺有了更加深入的了解。无论是对于汉语学习者还是对中国文化感兴趣的朋友们来说，掌握汉字的基本知识都是非常有价值的。希望这篇介绍能为大家提供一些有用的信息，并激发更多人去探索汉字背后的深厚文化底蕴。</w:t>
      </w:r>
    </w:p>
    <w:p w14:paraId="02908005" w14:textId="77777777" w:rsidR="000E457D" w:rsidRDefault="000E457D">
      <w:pPr>
        <w:rPr>
          <w:rFonts w:hint="eastAsia"/>
        </w:rPr>
      </w:pPr>
    </w:p>
    <w:p w14:paraId="1F2F7F5D" w14:textId="77777777" w:rsidR="000E457D" w:rsidRDefault="000E457D">
      <w:pPr>
        <w:rPr>
          <w:rFonts w:hint="eastAsia"/>
        </w:rPr>
      </w:pPr>
    </w:p>
    <w:p w14:paraId="387C2D90" w14:textId="77777777" w:rsidR="000E457D" w:rsidRDefault="000E4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2A4F6" w14:textId="7C35D6BE" w:rsidR="004211E8" w:rsidRDefault="004211E8"/>
    <w:sectPr w:rsidR="0042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E8"/>
    <w:rsid w:val="000E457D"/>
    <w:rsid w:val="004211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48D7-5505-4853-8B68-8BC735D3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