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1E57" w14:textId="77777777" w:rsidR="00BD0195" w:rsidRDefault="00BD0195">
      <w:pPr>
        <w:rPr>
          <w:rFonts w:hint="eastAsia"/>
        </w:rPr>
      </w:pPr>
      <w:r>
        <w:rPr>
          <w:rFonts w:hint="eastAsia"/>
        </w:rPr>
        <w:t>专著的拼音</w:t>
      </w:r>
    </w:p>
    <w:p w14:paraId="2C05F778" w14:textId="77777777" w:rsidR="00BD0195" w:rsidRDefault="00BD0195">
      <w:pPr>
        <w:rPr>
          <w:rFonts w:hint="eastAsia"/>
        </w:rPr>
      </w:pPr>
      <w:r>
        <w:rPr>
          <w:rFonts w:hint="eastAsia"/>
        </w:rPr>
        <w:t>“专著的拼音”这一主题，乍一听似乎有些让人摸不着头脑。实际上，这里指的是探讨如何正确地使用汉语拼音来标注学术专著名称、作者名等信息。随着汉语拼音在国内外应用范围的不断扩大，对于学术作品而言，准确地利用拼音进行标识不仅有助于提升其国际传播力，还能方便不同语言背景读者的阅读和理解。</w:t>
      </w:r>
    </w:p>
    <w:p w14:paraId="46C2A8FC" w14:textId="77777777" w:rsidR="00BD0195" w:rsidRDefault="00BD0195">
      <w:pPr>
        <w:rPr>
          <w:rFonts w:hint="eastAsia"/>
        </w:rPr>
      </w:pPr>
    </w:p>
    <w:p w14:paraId="1B012BC8" w14:textId="77777777" w:rsidR="00BD0195" w:rsidRDefault="00BD0195">
      <w:pPr>
        <w:rPr>
          <w:rFonts w:hint="eastAsia"/>
        </w:rPr>
      </w:pPr>
      <w:r>
        <w:rPr>
          <w:rFonts w:hint="eastAsia"/>
        </w:rPr>
        <w:t>拼音与专著的关系</w:t>
      </w:r>
    </w:p>
    <w:p w14:paraId="2872A6EA" w14:textId="77777777" w:rsidR="00BD0195" w:rsidRDefault="00BD0195">
      <w:pPr>
        <w:rPr>
          <w:rFonts w:hint="eastAsia"/>
        </w:rPr>
      </w:pPr>
      <w:r>
        <w:rPr>
          <w:rFonts w:hint="eastAsia"/>
        </w:rPr>
        <w:t>汉语拼音作为汉字的一种注音工具，自上世纪50年代以来，在教育、出版等领域发挥了重要作用。特别是在涉及专著时，拼音的应用显得尤为重要。一方面，它可以帮助非母语使用者更好地发音和记忆书名及作者名；另一方面，也为图书馆分类、索引编制等工作提供了便利。比如，在国际数据库中搜索中国学者的著作时，拼音版本的名字是不可或缺的检索依据。</w:t>
      </w:r>
    </w:p>
    <w:p w14:paraId="53E767EC" w14:textId="77777777" w:rsidR="00BD0195" w:rsidRDefault="00BD0195">
      <w:pPr>
        <w:rPr>
          <w:rFonts w:hint="eastAsia"/>
        </w:rPr>
      </w:pPr>
    </w:p>
    <w:p w14:paraId="3879C5D0" w14:textId="77777777" w:rsidR="00BD0195" w:rsidRDefault="00BD0195">
      <w:pPr>
        <w:rPr>
          <w:rFonts w:hint="eastAsia"/>
        </w:rPr>
      </w:pPr>
      <w:r>
        <w:rPr>
          <w:rFonts w:hint="eastAsia"/>
        </w:rPr>
        <w:t>专著拼音化的挑战与对策</w:t>
      </w:r>
    </w:p>
    <w:p w14:paraId="3863E771" w14:textId="77777777" w:rsidR="00BD0195" w:rsidRDefault="00BD0195">
      <w:pPr>
        <w:rPr>
          <w:rFonts w:hint="eastAsia"/>
        </w:rPr>
      </w:pPr>
      <w:r>
        <w:rPr>
          <w:rFonts w:hint="eastAsia"/>
        </w:rPr>
        <w:t>然而，将专著名称和作者姓名转化为拼音并非易事。汉语拼音方案本身存在一定的复杂性，例如多音字问题可能会导致不同的读音选择。某些特定术语或名字在转换成拼音后可能失去原有的文化内涵。为应对这些挑战，需要制定详细的拼音转换规则，并结合实际情况灵活调整。鼓励学术界、出版界共同参与，形成统一的标准，也是解决之道之一。</w:t>
      </w:r>
    </w:p>
    <w:p w14:paraId="3ED1E459" w14:textId="77777777" w:rsidR="00BD0195" w:rsidRDefault="00BD0195">
      <w:pPr>
        <w:rPr>
          <w:rFonts w:hint="eastAsia"/>
        </w:rPr>
      </w:pPr>
    </w:p>
    <w:p w14:paraId="3C694B8D" w14:textId="77777777" w:rsidR="00BD0195" w:rsidRDefault="00BD0195">
      <w:pPr>
        <w:rPr>
          <w:rFonts w:hint="eastAsia"/>
        </w:rPr>
      </w:pPr>
      <w:r>
        <w:rPr>
          <w:rFonts w:hint="eastAsia"/>
        </w:rPr>
        <w:t>拼音对专著传播的影响</w:t>
      </w:r>
    </w:p>
    <w:p w14:paraId="694D3247" w14:textId="77777777" w:rsidR="00BD0195" w:rsidRDefault="00BD0195">
      <w:pPr>
        <w:rPr>
          <w:rFonts w:hint="eastAsia"/>
        </w:rPr>
      </w:pPr>
      <w:r>
        <w:rPr>
          <w:rFonts w:hint="eastAsia"/>
        </w:rPr>
        <w:t>从文化传播的角度看，专著采用拼音标注有助于增强其国际化水平。在全球化日益加深的今天，越来越多的中国学术作品走出国门，拼音的存在让它们更容易被世界所接受。同时，这也促进了中外文化的交流互鉴，使得更多人有机会接触到中国的智慧结晶。不过，值得注意的是，拼音只是辅助工具，真正要让专著发挥影响力，还需要高质量的内容以及有效的推广策略。</w:t>
      </w:r>
    </w:p>
    <w:p w14:paraId="6B4E462A" w14:textId="77777777" w:rsidR="00BD0195" w:rsidRDefault="00BD0195">
      <w:pPr>
        <w:rPr>
          <w:rFonts w:hint="eastAsia"/>
        </w:rPr>
      </w:pPr>
    </w:p>
    <w:p w14:paraId="101E2FCC" w14:textId="77777777" w:rsidR="00BD0195" w:rsidRDefault="00BD0195">
      <w:pPr>
        <w:rPr>
          <w:rFonts w:hint="eastAsia"/>
        </w:rPr>
      </w:pPr>
      <w:r>
        <w:rPr>
          <w:rFonts w:hint="eastAsia"/>
        </w:rPr>
        <w:t>最后的总结</w:t>
      </w:r>
    </w:p>
    <w:p w14:paraId="5D856A33" w14:textId="77777777" w:rsidR="00BD0195" w:rsidRDefault="00BD0195">
      <w:pPr>
        <w:rPr>
          <w:rFonts w:hint="eastAsia"/>
        </w:rPr>
      </w:pPr>
      <w:r>
        <w:rPr>
          <w:rFonts w:hint="eastAsia"/>
        </w:rPr>
        <w:t>“专著的拼音”虽看似是一个小话题，但它背后涉及到的问题却十分广泛，从语言学、文化传播到国际交流等多个方面都有所关联。通过合理运用拼音，不仅能促进专著的国际化进程，还能够为中国文化的全球传播贡献力量。未来，随着技术的发展和社会的进步，相信汉语拼音将在更多领域展现其独特价值。</w:t>
      </w:r>
    </w:p>
    <w:p w14:paraId="042B0F4F" w14:textId="77777777" w:rsidR="00BD0195" w:rsidRDefault="00BD0195">
      <w:pPr>
        <w:rPr>
          <w:rFonts w:hint="eastAsia"/>
        </w:rPr>
      </w:pPr>
    </w:p>
    <w:p w14:paraId="589D960B" w14:textId="77777777" w:rsidR="00BD0195" w:rsidRDefault="00BD0195">
      <w:pPr>
        <w:rPr>
          <w:rFonts w:hint="eastAsia"/>
        </w:rPr>
      </w:pPr>
    </w:p>
    <w:p w14:paraId="6EBDA125" w14:textId="77777777" w:rsidR="00BD0195" w:rsidRDefault="00BD0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FAE4D" w14:textId="309211B2" w:rsidR="00E527B1" w:rsidRDefault="00E527B1"/>
    <w:sectPr w:rsidR="00E5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B1"/>
    <w:rsid w:val="00A20F39"/>
    <w:rsid w:val="00BD0195"/>
    <w:rsid w:val="00E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E56B4-4AAF-4296-A058-70A6D937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