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87FB" w14:textId="77777777" w:rsidR="008C7B46" w:rsidRDefault="008C7B46">
      <w:pPr>
        <w:rPr>
          <w:rFonts w:hint="eastAsia"/>
        </w:rPr>
      </w:pPr>
      <w:r>
        <w:rPr>
          <w:rFonts w:hint="eastAsia"/>
        </w:rPr>
        <w:t>专的组词和的拼音部首</w:t>
      </w:r>
    </w:p>
    <w:p w14:paraId="0BA05DA0" w14:textId="77777777" w:rsidR="008C7B46" w:rsidRDefault="008C7B46">
      <w:pPr>
        <w:rPr>
          <w:rFonts w:hint="eastAsia"/>
        </w:rPr>
      </w:pPr>
      <w:r>
        <w:rPr>
          <w:rFonts w:hint="eastAsia"/>
        </w:rPr>
        <w:t>汉字“专”在汉语中有着丰富的含义与用法，其拼音为“zhuān”，部首为“寸”。作为基础汉字之一，“专”不仅在单独使用时表达特定意义，还能与其他字组合形成多种词汇，这些词汇涵盖了从专业技能到个人兴趣等多个方面。接下来，我们将详细探讨“专”的组词及其应用。</w:t>
      </w:r>
    </w:p>
    <w:p w14:paraId="505AF344" w14:textId="77777777" w:rsidR="008C7B46" w:rsidRDefault="008C7B46">
      <w:pPr>
        <w:rPr>
          <w:rFonts w:hint="eastAsia"/>
        </w:rPr>
      </w:pPr>
    </w:p>
    <w:p w14:paraId="67B7F412" w14:textId="77777777" w:rsidR="008C7B46" w:rsidRDefault="008C7B46">
      <w:pPr>
        <w:rPr>
          <w:rFonts w:hint="eastAsia"/>
        </w:rPr>
      </w:pPr>
      <w:r>
        <w:rPr>
          <w:rFonts w:hint="eastAsia"/>
        </w:rPr>
        <w:t>一、基本含义及部首解析</w:t>
      </w:r>
    </w:p>
    <w:p w14:paraId="4C82EA98" w14:textId="77777777" w:rsidR="008C7B46" w:rsidRDefault="008C7B46">
      <w:pPr>
        <w:rPr>
          <w:rFonts w:hint="eastAsia"/>
        </w:rPr>
      </w:pPr>
      <w:r>
        <w:rPr>
          <w:rFonts w:hint="eastAsia"/>
        </w:rPr>
        <w:t>“专”的本义是指独自占有或专注于某一领域或活动，这体现了它在强调独占性或专业性的语境中的重要性。“寸”作为部首，意味着这个字与手或者测量有关，象征着精确和专注。这种关联提示了我们，在学习和工作过程中，专注于自己的任务是多么的重要。</w:t>
      </w:r>
    </w:p>
    <w:p w14:paraId="12BCADBE" w14:textId="77777777" w:rsidR="008C7B46" w:rsidRDefault="008C7B46">
      <w:pPr>
        <w:rPr>
          <w:rFonts w:hint="eastAsia"/>
        </w:rPr>
      </w:pPr>
    </w:p>
    <w:p w14:paraId="2AE70C42" w14:textId="77777777" w:rsidR="008C7B46" w:rsidRDefault="008C7B46">
      <w:pPr>
        <w:rPr>
          <w:rFonts w:hint="eastAsia"/>
        </w:rPr>
      </w:pPr>
      <w:r>
        <w:rPr>
          <w:rFonts w:hint="eastAsia"/>
        </w:rPr>
        <w:t>二、“专”的常见组词</w:t>
      </w:r>
    </w:p>
    <w:p w14:paraId="09373ECF" w14:textId="77777777" w:rsidR="008C7B46" w:rsidRDefault="008C7B46">
      <w:pPr>
        <w:rPr>
          <w:rFonts w:hint="eastAsia"/>
        </w:rPr>
      </w:pPr>
      <w:r>
        <w:rPr>
          <w:rFonts w:hint="eastAsia"/>
        </w:rPr>
        <w:t>1. 专家：指在某一领域有深厚知识或技能的人。这一词汇反映了现代社会对专业知识和技术的高度评价。</w:t>
      </w:r>
    </w:p>
    <w:p w14:paraId="3F58BAB1" w14:textId="77777777" w:rsidR="008C7B46" w:rsidRDefault="008C7B46">
      <w:pPr>
        <w:rPr>
          <w:rFonts w:hint="eastAsia"/>
        </w:rPr>
      </w:pPr>
      <w:r>
        <w:rPr>
          <w:rFonts w:hint="eastAsia"/>
        </w:rPr>
        <w:t>2. 专业：指的是一个人从事的职业或是学科领域。选择一个专业是每个人职业生涯的重要一步，它决定了未来的工作方向和发展路径。</w:t>
      </w:r>
    </w:p>
    <w:p w14:paraId="53996C63" w14:textId="77777777" w:rsidR="008C7B46" w:rsidRDefault="008C7B46">
      <w:pPr>
        <w:rPr>
          <w:rFonts w:hint="eastAsia"/>
        </w:rPr>
      </w:pPr>
      <w:r>
        <w:rPr>
          <w:rFonts w:hint="eastAsia"/>
        </w:rPr>
        <w:t>3. 专心：意为集中注意力于某事上，不被外界干扰。这是成功完成任何任务的关键因素之一。</w:t>
      </w:r>
    </w:p>
    <w:p w14:paraId="102BE40F" w14:textId="77777777" w:rsidR="008C7B46" w:rsidRDefault="008C7B46">
      <w:pPr>
        <w:rPr>
          <w:rFonts w:hint="eastAsia"/>
        </w:rPr>
      </w:pPr>
      <w:r>
        <w:rPr>
          <w:rFonts w:hint="eastAsia"/>
        </w:rPr>
        <w:t>4. 专利：特指发明创造者对其成果所拥有的独占权。专利制度鼓励创新，保护发明者的权益。</w:t>
      </w:r>
    </w:p>
    <w:p w14:paraId="5CB90AC0" w14:textId="77777777" w:rsidR="008C7B46" w:rsidRDefault="008C7B46">
      <w:pPr>
        <w:rPr>
          <w:rFonts w:hint="eastAsia"/>
        </w:rPr>
      </w:pPr>
      <w:r>
        <w:rPr>
          <w:rFonts w:hint="eastAsia"/>
        </w:rPr>
        <w:t>三、深入理解“专”的文化内涵</w:t>
      </w:r>
    </w:p>
    <w:p w14:paraId="0D8AA344" w14:textId="77777777" w:rsidR="008C7B46" w:rsidRDefault="008C7B46">
      <w:pPr>
        <w:rPr>
          <w:rFonts w:hint="eastAsia"/>
        </w:rPr>
      </w:pPr>
      <w:r>
        <w:rPr>
          <w:rFonts w:hint="eastAsia"/>
        </w:rPr>
        <w:t>除了上述的实际应用外，“专”还蕴含着深刻的文化价值。在中国传统文化中，专注和专业精神一直被视为美德，鼓励人们在自己的领域内追求卓越。通过专注于某一领域，人们不仅能提升个人能力，还能为社会的进步做出贡献。因此，“专”不仅是语言上的一个简单概念，更是文化和价值观的一部分。</w:t>
      </w:r>
    </w:p>
    <w:p w14:paraId="6F5F7D0C" w14:textId="77777777" w:rsidR="008C7B46" w:rsidRDefault="008C7B46">
      <w:pPr>
        <w:rPr>
          <w:rFonts w:hint="eastAsia"/>
        </w:rPr>
      </w:pPr>
    </w:p>
    <w:p w14:paraId="54045E8B" w14:textId="77777777" w:rsidR="008C7B46" w:rsidRDefault="008C7B46">
      <w:pPr>
        <w:rPr>
          <w:rFonts w:hint="eastAsia"/>
        </w:rPr>
      </w:pPr>
      <w:r>
        <w:rPr>
          <w:rFonts w:hint="eastAsia"/>
        </w:rPr>
        <w:t>四、最后的总结</w:t>
      </w:r>
    </w:p>
    <w:p w14:paraId="47CFE67E" w14:textId="77777777" w:rsidR="008C7B46" w:rsidRDefault="008C7B46">
      <w:pPr>
        <w:rPr>
          <w:rFonts w:hint="eastAsia"/>
        </w:rPr>
      </w:pPr>
      <w:r>
        <w:rPr>
          <w:rFonts w:hint="eastAsia"/>
        </w:rPr>
        <w:t>“专”作为一个多面性的汉字，无论是在日常交流还是在专业领域都扮演着不可或缺的角色。通过对“专”的深入了解，我们可以更好地掌握汉语的丰富性和深度，并将其应用于日常生活和职业发展中。希望这篇介绍能帮助读者更全面地理解和运用“专”及其相关词汇。</w:t>
      </w:r>
    </w:p>
    <w:p w14:paraId="2600ABFE" w14:textId="77777777" w:rsidR="008C7B46" w:rsidRDefault="008C7B46">
      <w:pPr>
        <w:rPr>
          <w:rFonts w:hint="eastAsia"/>
        </w:rPr>
      </w:pPr>
    </w:p>
    <w:p w14:paraId="70E13F71" w14:textId="77777777" w:rsidR="008C7B46" w:rsidRDefault="008C7B46">
      <w:pPr>
        <w:rPr>
          <w:rFonts w:hint="eastAsia"/>
        </w:rPr>
      </w:pPr>
    </w:p>
    <w:p w14:paraId="1C84F5E9" w14:textId="77777777" w:rsidR="008C7B46" w:rsidRDefault="008C7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2F6A3" w14:textId="54214C9D" w:rsidR="00581E9E" w:rsidRDefault="00581E9E"/>
    <w:sectPr w:rsidR="00581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9E"/>
    <w:rsid w:val="00581E9E"/>
    <w:rsid w:val="008C7B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5BDBA-50C7-4703-9100-9746367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