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E7E6" w14:textId="77777777" w:rsidR="00487371" w:rsidRDefault="00487371">
      <w:pPr>
        <w:rPr>
          <w:rFonts w:hint="eastAsia"/>
        </w:rPr>
      </w:pPr>
      <w:r>
        <w:rPr>
          <w:rFonts w:hint="eastAsia"/>
        </w:rPr>
        <w:t>专用的拼音怎么拼写</w:t>
      </w:r>
    </w:p>
    <w:p w14:paraId="3CB1CAC4" w14:textId="77777777" w:rsidR="00487371" w:rsidRDefault="00487371">
      <w:pPr>
        <w:rPr>
          <w:rFonts w:hint="eastAsia"/>
        </w:rPr>
      </w:pPr>
      <w:r>
        <w:rPr>
          <w:rFonts w:hint="eastAsia"/>
        </w:rPr>
        <w:t>在汉语中，“专用”这个词有着特定的意义，即专门用于某一目的或场合而不作他用。它的拼音写作“zhuān yòng”。其中，“专”的拼音是“zhuān”，第四声，意味着专注于某一方面或者具有专业性；“用”的拼音则是“yòng”，同样是第四声，表示使用或者用途的意思。</w:t>
      </w:r>
    </w:p>
    <w:p w14:paraId="5DDCA36F" w14:textId="77777777" w:rsidR="00487371" w:rsidRDefault="00487371">
      <w:pPr>
        <w:rPr>
          <w:rFonts w:hint="eastAsia"/>
        </w:rPr>
      </w:pPr>
    </w:p>
    <w:p w14:paraId="0A81AFE3" w14:textId="77777777" w:rsidR="00487371" w:rsidRDefault="00487371">
      <w:pPr>
        <w:rPr>
          <w:rFonts w:hint="eastAsia"/>
        </w:rPr>
      </w:pPr>
      <w:r>
        <w:rPr>
          <w:rFonts w:hint="eastAsia"/>
        </w:rPr>
        <w:t>拼音的重要性</w:t>
      </w:r>
    </w:p>
    <w:p w14:paraId="533B4A12" w14:textId="77777777" w:rsidR="00487371" w:rsidRDefault="00487371">
      <w:pPr>
        <w:rPr>
          <w:rFonts w:hint="eastAsia"/>
        </w:rPr>
      </w:pPr>
      <w:r>
        <w:rPr>
          <w:rFonts w:hint="eastAsia"/>
        </w:rPr>
        <w:t>拼音作为汉字的音标系统，在学习和教学中扮演着至关重要的角色。它不仅帮助人们准确地发音，也是连接汉语和其他语言的一座桥梁。对于初学者而言，掌握正确的拼音读法是学习汉语的第一步。通过拼音，学习者可以更容易地记忆词汇、理解语义，并逐渐过渡到认读汉字。</w:t>
      </w:r>
    </w:p>
    <w:p w14:paraId="1602B688" w14:textId="77777777" w:rsidR="00487371" w:rsidRDefault="00487371">
      <w:pPr>
        <w:rPr>
          <w:rFonts w:hint="eastAsia"/>
        </w:rPr>
      </w:pPr>
    </w:p>
    <w:p w14:paraId="721714DB" w14:textId="77777777" w:rsidR="00487371" w:rsidRDefault="00487371">
      <w:pPr>
        <w:rPr>
          <w:rFonts w:hint="eastAsia"/>
        </w:rPr>
      </w:pPr>
      <w:r>
        <w:rPr>
          <w:rFonts w:hint="eastAsia"/>
        </w:rPr>
        <w:t>如何正确发音“专”与“用”</w:t>
      </w:r>
    </w:p>
    <w:p w14:paraId="512DBD55" w14:textId="77777777" w:rsidR="00487371" w:rsidRDefault="00487371">
      <w:pPr>
        <w:rPr>
          <w:rFonts w:hint="eastAsia"/>
        </w:rPr>
      </w:pPr>
      <w:r>
        <w:rPr>
          <w:rFonts w:hint="eastAsia"/>
        </w:rPr>
        <w:t>要准确发出“zhuān yòng”这个词语，首先需要掌握每个字的发音技巧。“专(zhuān)”的发音起始于舌尖抵住上前牙，形成阻塞，然后气流从鼻腔泄出，同时声音震动。而“用(yòng)”的发音则要求舌根抬起接近软腭，形成阻碍后突然放开，让气流爆发而出。两个字都属于第四声，发音时需短促有力，降调明显。</w:t>
      </w:r>
    </w:p>
    <w:p w14:paraId="45E4F399" w14:textId="77777777" w:rsidR="00487371" w:rsidRDefault="00487371">
      <w:pPr>
        <w:rPr>
          <w:rFonts w:hint="eastAsia"/>
        </w:rPr>
      </w:pPr>
    </w:p>
    <w:p w14:paraId="7E5F796B" w14:textId="77777777" w:rsidR="00487371" w:rsidRDefault="00487371">
      <w:pPr>
        <w:rPr>
          <w:rFonts w:hint="eastAsia"/>
        </w:rPr>
      </w:pPr>
      <w:r>
        <w:rPr>
          <w:rFonts w:hint="eastAsia"/>
        </w:rPr>
        <w:t>“专用”在日常生活中的应用</w:t>
      </w:r>
    </w:p>
    <w:p w14:paraId="367F0CA7" w14:textId="77777777" w:rsidR="00487371" w:rsidRDefault="00487371">
      <w:pPr>
        <w:rPr>
          <w:rFonts w:hint="eastAsia"/>
        </w:rPr>
      </w:pPr>
      <w:r>
        <w:rPr>
          <w:rFonts w:hint="eastAsia"/>
        </w:rPr>
        <w:t>“专用”一词广泛应用于各个领域，比如科技产品、医疗设备、办公用品等。例如，某些软件可能是为特定行业设计的，这时我们可以说这是该行业的“专用软件”。在生活中，我们也能发现许多标明“专用”的物品，如“婴儿专用洗发水”、“运动员专用饮料”等，这些标识旨在向消费者传达产品的特性和适用人群。</w:t>
      </w:r>
    </w:p>
    <w:p w14:paraId="214352F4" w14:textId="77777777" w:rsidR="00487371" w:rsidRDefault="00487371">
      <w:pPr>
        <w:rPr>
          <w:rFonts w:hint="eastAsia"/>
        </w:rPr>
      </w:pPr>
    </w:p>
    <w:p w14:paraId="4BB96377" w14:textId="77777777" w:rsidR="00487371" w:rsidRDefault="00487371">
      <w:pPr>
        <w:rPr>
          <w:rFonts w:hint="eastAsia"/>
        </w:rPr>
      </w:pPr>
      <w:r>
        <w:rPr>
          <w:rFonts w:hint="eastAsia"/>
        </w:rPr>
        <w:t>最后的总结</w:t>
      </w:r>
    </w:p>
    <w:p w14:paraId="3530770E" w14:textId="77777777" w:rsidR="00487371" w:rsidRDefault="00487371">
      <w:pPr>
        <w:rPr>
          <w:rFonts w:hint="eastAsia"/>
        </w:rPr>
      </w:pPr>
      <w:r>
        <w:rPr>
          <w:rFonts w:hint="eastAsia"/>
        </w:rPr>
        <w:t>了解和正确使用汉语词汇的拼音，对于提高汉语水平至关重要。无论是对汉语是母语的人还是正在学习汉语的朋友来说，掌握像“专用(zhuān yòng)”这样的常用词汇的准确发音，都是构建扎实语言基础的一部分。通过不断练习和实际应用，我们可以更加自如地运用汉语进行交流，同时也更好地理解和融入中华文化。</w:t>
      </w:r>
    </w:p>
    <w:p w14:paraId="782B5488" w14:textId="77777777" w:rsidR="00487371" w:rsidRDefault="00487371">
      <w:pPr>
        <w:rPr>
          <w:rFonts w:hint="eastAsia"/>
        </w:rPr>
      </w:pPr>
    </w:p>
    <w:p w14:paraId="69FECE18" w14:textId="77777777" w:rsidR="00487371" w:rsidRDefault="00487371">
      <w:pPr>
        <w:rPr>
          <w:rFonts w:hint="eastAsia"/>
        </w:rPr>
      </w:pPr>
    </w:p>
    <w:p w14:paraId="781E3790" w14:textId="77777777" w:rsidR="00487371" w:rsidRDefault="00487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B37D1" w14:textId="6DBC9E9F" w:rsidR="001A742A" w:rsidRDefault="001A742A"/>
    <w:sectPr w:rsidR="001A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2A"/>
    <w:rsid w:val="001A742A"/>
    <w:rsid w:val="004873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F548-0FF7-4290-8205-A8CB0B8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