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095F9" w14:textId="77777777" w:rsidR="00AC2B78" w:rsidRDefault="00AC2B78">
      <w:pPr>
        <w:rPr>
          <w:rFonts w:hint="eastAsia"/>
        </w:rPr>
      </w:pPr>
      <w:r>
        <w:rPr>
          <w:rFonts w:hint="eastAsia"/>
        </w:rPr>
        <w:t>专用的拼音怎么打字</w:t>
      </w:r>
    </w:p>
    <w:p w14:paraId="290A32EF" w14:textId="77777777" w:rsidR="00AC2B78" w:rsidRDefault="00AC2B78">
      <w:pPr>
        <w:rPr>
          <w:rFonts w:hint="eastAsia"/>
        </w:rPr>
      </w:pPr>
      <w:r>
        <w:rPr>
          <w:rFonts w:hint="eastAsia"/>
        </w:rPr>
        <w:t>在使用中文输入法时，无论是为了工作需要还是日常交流，“专用”一词的拼音输入是许多人可能会遇到的问题。我们需要明确“专用”的正确拼音是“zhuān yòng”。在大多数拼音输入法中，只需按照这两个汉字的拼音直接输入即可快速找到对应的词汇。</w:t>
      </w:r>
    </w:p>
    <w:p w14:paraId="3FCDD407" w14:textId="77777777" w:rsidR="00AC2B78" w:rsidRDefault="00AC2B78">
      <w:pPr>
        <w:rPr>
          <w:rFonts w:hint="eastAsia"/>
        </w:rPr>
      </w:pPr>
    </w:p>
    <w:p w14:paraId="3BA7898A" w14:textId="77777777" w:rsidR="00AC2B78" w:rsidRDefault="00AC2B78">
      <w:pPr>
        <w:rPr>
          <w:rFonts w:hint="eastAsia"/>
        </w:rPr>
      </w:pPr>
      <w:r>
        <w:rPr>
          <w:rFonts w:hint="eastAsia"/>
        </w:rPr>
        <w:t>选择合适的输入法</w:t>
      </w:r>
    </w:p>
    <w:p w14:paraId="73E38122" w14:textId="77777777" w:rsidR="00AC2B78" w:rsidRDefault="00AC2B78">
      <w:pPr>
        <w:rPr>
          <w:rFonts w:hint="eastAsia"/>
        </w:rPr>
      </w:pPr>
      <w:r>
        <w:rPr>
          <w:rFonts w:hint="eastAsia"/>
        </w:rPr>
        <w:t>选择一个适合自己的拼音输入法至关重要。市面上有许多优秀的拼音输入法可供选择，如搜狗拼音、百度输入法、QQ拼音等。每个输入法都有其特色和优势，比如有的输入法更擅长预测用户意图，有的则在纠错能力上表现突出。对于想要高效输入“专用”这个词组的用户来说，挑选一个支持词组联想功能强大的输入法会是一个不错的选择。</w:t>
      </w:r>
    </w:p>
    <w:p w14:paraId="51B7EAA1" w14:textId="77777777" w:rsidR="00AC2B78" w:rsidRDefault="00AC2B78">
      <w:pPr>
        <w:rPr>
          <w:rFonts w:hint="eastAsia"/>
        </w:rPr>
      </w:pPr>
    </w:p>
    <w:p w14:paraId="7A1DC795" w14:textId="77777777" w:rsidR="00AC2B78" w:rsidRDefault="00AC2B78">
      <w:pPr>
        <w:rPr>
          <w:rFonts w:hint="eastAsia"/>
        </w:rPr>
      </w:pPr>
      <w:r>
        <w:rPr>
          <w:rFonts w:hint="eastAsia"/>
        </w:rPr>
        <w:t>如何高效输入</w:t>
      </w:r>
    </w:p>
    <w:p w14:paraId="0C48CAE7" w14:textId="77777777" w:rsidR="00AC2B78" w:rsidRDefault="00AC2B78">
      <w:pPr>
        <w:rPr>
          <w:rFonts w:hint="eastAsia"/>
        </w:rPr>
      </w:pPr>
      <w:r>
        <w:rPr>
          <w:rFonts w:hint="eastAsia"/>
        </w:rPr>
        <w:t>要高效地输入“专用”，除了直接输入“zhuanyong”外，还可以尝试仅输入声母的方式，例如输入“zhy”，许多智能输入法能够根据上下文自动识别并推荐正确的词语。利用输入法的记忆功能也是一个好办法，通过反复使用特定的词组，让输入法学习用户的习惯，从而提高输入效率。</w:t>
      </w:r>
    </w:p>
    <w:p w14:paraId="1CF674B3" w14:textId="77777777" w:rsidR="00AC2B78" w:rsidRDefault="00AC2B78">
      <w:pPr>
        <w:rPr>
          <w:rFonts w:hint="eastAsia"/>
        </w:rPr>
      </w:pPr>
    </w:p>
    <w:p w14:paraId="12C45134" w14:textId="77777777" w:rsidR="00AC2B78" w:rsidRDefault="00AC2B78">
      <w:pPr>
        <w:rPr>
          <w:rFonts w:hint="eastAsia"/>
        </w:rPr>
      </w:pPr>
      <w:r>
        <w:rPr>
          <w:rFonts w:hint="eastAsia"/>
        </w:rPr>
        <w:t>注意地方方言的影响</w:t>
      </w:r>
    </w:p>
    <w:p w14:paraId="44980B4B" w14:textId="77777777" w:rsidR="00AC2B78" w:rsidRDefault="00AC2B78">
      <w:pPr>
        <w:rPr>
          <w:rFonts w:hint="eastAsia"/>
        </w:rPr>
      </w:pPr>
      <w:r>
        <w:rPr>
          <w:rFonts w:hint="eastAsia"/>
        </w:rPr>
        <w:t>值得注意的是，在不同的方言区域，“专用”可能有不一样的发音习惯或变体。虽然标准拼音是“zhuān yòng”，但在某些地区，由于方言影响，可能会有不同的读音倾向。不过，在正式文档或书面表达中，仍建议使用标准普通话的拼音进行输入，以确保沟通的准确性和专业性。</w:t>
      </w:r>
    </w:p>
    <w:p w14:paraId="5492347E" w14:textId="77777777" w:rsidR="00AC2B78" w:rsidRDefault="00AC2B78">
      <w:pPr>
        <w:rPr>
          <w:rFonts w:hint="eastAsia"/>
        </w:rPr>
      </w:pPr>
    </w:p>
    <w:p w14:paraId="5222B319" w14:textId="77777777" w:rsidR="00AC2B78" w:rsidRDefault="00AC2B78">
      <w:pPr>
        <w:rPr>
          <w:rFonts w:hint="eastAsia"/>
        </w:rPr>
      </w:pPr>
      <w:r>
        <w:rPr>
          <w:rFonts w:hint="eastAsia"/>
        </w:rPr>
        <w:t>提升输入体验的小技巧</w:t>
      </w:r>
    </w:p>
    <w:p w14:paraId="10A86157" w14:textId="77777777" w:rsidR="00AC2B78" w:rsidRDefault="00AC2B78">
      <w:pPr>
        <w:rPr>
          <w:rFonts w:hint="eastAsia"/>
        </w:rPr>
      </w:pPr>
      <w:r>
        <w:rPr>
          <w:rFonts w:hint="eastAsia"/>
        </w:rPr>
        <w:t>为了提升输入体验，可以考虑启用模糊音设置，这对于那些难以区分平舌音与翘舌音的用户特别有用。同时，定期更新输入法软件版本，也能享受到最新功能带来的便利，包括但不限于新词热词的及时更新、语音输入的改进等。这些小技巧都能帮助用户更加流畅、准确地完成“专用”及其他词汇的输入任务。</w:t>
      </w:r>
    </w:p>
    <w:p w14:paraId="072F15FA" w14:textId="77777777" w:rsidR="00AC2B78" w:rsidRDefault="00AC2B78">
      <w:pPr>
        <w:rPr>
          <w:rFonts w:hint="eastAsia"/>
        </w:rPr>
      </w:pPr>
    </w:p>
    <w:p w14:paraId="02FCD225" w14:textId="77777777" w:rsidR="00AC2B78" w:rsidRDefault="00AC2B78">
      <w:pPr>
        <w:rPr>
          <w:rFonts w:hint="eastAsia"/>
        </w:rPr>
      </w:pPr>
      <w:r>
        <w:rPr>
          <w:rFonts w:hint="eastAsia"/>
        </w:rPr>
        <w:t>最后的总结</w:t>
      </w:r>
    </w:p>
    <w:p w14:paraId="68AE0C29" w14:textId="77777777" w:rsidR="00AC2B78" w:rsidRDefault="00AC2B78">
      <w:pPr>
        <w:rPr>
          <w:rFonts w:hint="eastAsia"/>
        </w:rPr>
      </w:pPr>
      <w:r>
        <w:rPr>
          <w:rFonts w:hint="eastAsia"/>
        </w:rPr>
        <w:t>掌握“专用”的正确拼音输入方法并不困难，关键在于选择合适的输入工具，并运用一些实用的小技巧来提高输入效率。无论是在电脑还是移动设备上，只要熟悉了上述要点，就能轻松实现快速准确的文字输入，满足日常工作和生活的需要。</w:t>
      </w:r>
    </w:p>
    <w:p w14:paraId="69C1C7E0" w14:textId="77777777" w:rsidR="00AC2B78" w:rsidRDefault="00AC2B78">
      <w:pPr>
        <w:rPr>
          <w:rFonts w:hint="eastAsia"/>
        </w:rPr>
      </w:pPr>
    </w:p>
    <w:p w14:paraId="74D80020" w14:textId="77777777" w:rsidR="00AC2B78" w:rsidRDefault="00AC2B78">
      <w:pPr>
        <w:rPr>
          <w:rFonts w:hint="eastAsia"/>
        </w:rPr>
      </w:pPr>
    </w:p>
    <w:p w14:paraId="4B600A1F" w14:textId="77777777" w:rsidR="00AC2B78" w:rsidRDefault="00AC2B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F109D" w14:textId="1D89D293" w:rsidR="00F572AE" w:rsidRDefault="00F572AE"/>
    <w:sectPr w:rsidR="00F57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AE"/>
    <w:rsid w:val="00A20F39"/>
    <w:rsid w:val="00AC2B78"/>
    <w:rsid w:val="00F5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E3E25-566B-4B65-AA7C-CA661B21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