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EFE112" w14:textId="77777777" w:rsidR="00E17125" w:rsidRDefault="00E17125">
      <w:pPr>
        <w:rPr>
          <w:rFonts w:hint="eastAsia"/>
        </w:rPr>
      </w:pPr>
    </w:p>
    <w:p w14:paraId="670116CC" w14:textId="77777777" w:rsidR="00E17125" w:rsidRDefault="00E17125">
      <w:pPr>
        <w:rPr>
          <w:rFonts w:hint="eastAsia"/>
        </w:rPr>
      </w:pPr>
      <w:r>
        <w:rPr>
          <w:rFonts w:hint="eastAsia"/>
        </w:rPr>
        <w:tab/>
        <w:t>专横跋扈是什么意思</w:t>
      </w:r>
    </w:p>
    <w:p w14:paraId="08B6DE7B" w14:textId="77777777" w:rsidR="00E17125" w:rsidRDefault="00E17125">
      <w:pPr>
        <w:rPr>
          <w:rFonts w:hint="eastAsia"/>
        </w:rPr>
      </w:pPr>
    </w:p>
    <w:p w14:paraId="0E9B2D92" w14:textId="77777777" w:rsidR="00E17125" w:rsidRDefault="00E17125">
      <w:pPr>
        <w:rPr>
          <w:rFonts w:hint="eastAsia"/>
        </w:rPr>
      </w:pPr>
    </w:p>
    <w:p w14:paraId="364CD4E2" w14:textId="77777777" w:rsidR="00E17125" w:rsidRDefault="00E17125">
      <w:pPr>
        <w:rPr>
          <w:rFonts w:hint="eastAsia"/>
        </w:rPr>
      </w:pPr>
      <w:r>
        <w:rPr>
          <w:rFonts w:hint="eastAsia"/>
        </w:rPr>
        <w:tab/>
        <w:t>“专横跋扈”是一个常用的汉语成语，用于形容人的行为态度。这一成语蕴含着丰富的文化内涵和历史背景，是中华语言中一颗璀璨的明珠。下面，我们将从多个角度深入探讨“专横跋扈”的含义。</w:t>
      </w:r>
    </w:p>
    <w:p w14:paraId="6D080DD0" w14:textId="77777777" w:rsidR="00E17125" w:rsidRDefault="00E17125">
      <w:pPr>
        <w:rPr>
          <w:rFonts w:hint="eastAsia"/>
        </w:rPr>
      </w:pPr>
    </w:p>
    <w:p w14:paraId="45BFE4C4" w14:textId="77777777" w:rsidR="00E17125" w:rsidRDefault="00E17125">
      <w:pPr>
        <w:rPr>
          <w:rFonts w:hint="eastAsia"/>
        </w:rPr>
      </w:pPr>
    </w:p>
    <w:p w14:paraId="46862B70" w14:textId="77777777" w:rsidR="00E17125" w:rsidRDefault="00E17125">
      <w:pPr>
        <w:rPr>
          <w:rFonts w:hint="eastAsia"/>
        </w:rPr>
      </w:pPr>
    </w:p>
    <w:p w14:paraId="5E551AB6" w14:textId="77777777" w:rsidR="00E17125" w:rsidRDefault="00E17125">
      <w:pPr>
        <w:rPr>
          <w:rFonts w:hint="eastAsia"/>
        </w:rPr>
      </w:pPr>
      <w:r>
        <w:rPr>
          <w:rFonts w:hint="eastAsia"/>
        </w:rPr>
        <w:tab/>
        <w:t>“专横跋扈”的字面意义</w:t>
      </w:r>
    </w:p>
    <w:p w14:paraId="3B6A52C2" w14:textId="77777777" w:rsidR="00E17125" w:rsidRDefault="00E17125">
      <w:pPr>
        <w:rPr>
          <w:rFonts w:hint="eastAsia"/>
        </w:rPr>
      </w:pPr>
    </w:p>
    <w:p w14:paraId="05492B24" w14:textId="77777777" w:rsidR="00E17125" w:rsidRDefault="00E17125">
      <w:pPr>
        <w:rPr>
          <w:rFonts w:hint="eastAsia"/>
        </w:rPr>
      </w:pPr>
    </w:p>
    <w:p w14:paraId="75AC9B03" w14:textId="77777777" w:rsidR="00E17125" w:rsidRDefault="00E17125">
      <w:pPr>
        <w:rPr>
          <w:rFonts w:hint="eastAsia"/>
        </w:rPr>
      </w:pPr>
      <w:r>
        <w:rPr>
          <w:rFonts w:hint="eastAsia"/>
        </w:rPr>
        <w:tab/>
        <w:t>“专横跋扈”由四个汉字组成，每个字都有其独特的含义。其中，“专”字指的是独断、专制；“横”字表示蛮横无理、不讲道理；“跋”字在此处引申为霸道、强势；“扈”字则是指恣意妄为、无所顾忌。将这四个字组合起来，“专横跋扈”便形象地描绘出了一种专断蛮横、任意妄为、蛮不讲理的行为态度。</w:t>
      </w:r>
    </w:p>
    <w:p w14:paraId="64A5B8B7" w14:textId="77777777" w:rsidR="00E17125" w:rsidRDefault="00E17125">
      <w:pPr>
        <w:rPr>
          <w:rFonts w:hint="eastAsia"/>
        </w:rPr>
      </w:pPr>
    </w:p>
    <w:p w14:paraId="1C196A2F" w14:textId="77777777" w:rsidR="00E17125" w:rsidRDefault="00E17125">
      <w:pPr>
        <w:rPr>
          <w:rFonts w:hint="eastAsia"/>
        </w:rPr>
      </w:pPr>
    </w:p>
    <w:p w14:paraId="4C7847B3" w14:textId="77777777" w:rsidR="00E17125" w:rsidRDefault="00E17125">
      <w:pPr>
        <w:rPr>
          <w:rFonts w:hint="eastAsia"/>
        </w:rPr>
      </w:pPr>
    </w:p>
    <w:p w14:paraId="2C9B4A14" w14:textId="77777777" w:rsidR="00E17125" w:rsidRDefault="00E17125">
      <w:pPr>
        <w:rPr>
          <w:rFonts w:hint="eastAsia"/>
        </w:rPr>
      </w:pPr>
      <w:r>
        <w:rPr>
          <w:rFonts w:hint="eastAsia"/>
        </w:rPr>
        <w:tab/>
        <w:t>“专横跋扈”的历史出处</w:t>
      </w:r>
    </w:p>
    <w:p w14:paraId="2B6F8E4B" w14:textId="77777777" w:rsidR="00E17125" w:rsidRDefault="00E17125">
      <w:pPr>
        <w:rPr>
          <w:rFonts w:hint="eastAsia"/>
        </w:rPr>
      </w:pPr>
    </w:p>
    <w:p w14:paraId="6BBB9849" w14:textId="77777777" w:rsidR="00E17125" w:rsidRDefault="00E17125">
      <w:pPr>
        <w:rPr>
          <w:rFonts w:hint="eastAsia"/>
        </w:rPr>
      </w:pPr>
    </w:p>
    <w:p w14:paraId="7D8A1820" w14:textId="77777777" w:rsidR="00E17125" w:rsidRDefault="00E17125">
      <w:pPr>
        <w:rPr>
          <w:rFonts w:hint="eastAsia"/>
        </w:rPr>
      </w:pPr>
      <w:r>
        <w:rPr>
          <w:rFonts w:hint="eastAsia"/>
        </w:rPr>
        <w:tab/>
        <w:t>“专横跋扈”这一成语最早出自南朝宋时期范晔所著的《后汉书·梁冀传》。书中记载，东汉时期的大将军梁冀，凭借其妹妹是汉顺帝的皇后这一特殊关系，在朝中权势滔天，专横跋扈，不可一世。他擅自杀害朝臣，操纵朝政，最终引起了汉桓帝的极大不满，并被下令诛杀。这一历史事件为“专横跋扈”这一成语提供了生动的历史背景和深刻的内涵。</w:t>
      </w:r>
    </w:p>
    <w:p w14:paraId="7ED97124" w14:textId="77777777" w:rsidR="00E17125" w:rsidRDefault="00E17125">
      <w:pPr>
        <w:rPr>
          <w:rFonts w:hint="eastAsia"/>
        </w:rPr>
      </w:pPr>
    </w:p>
    <w:p w14:paraId="1A10BB52" w14:textId="77777777" w:rsidR="00E17125" w:rsidRDefault="00E17125">
      <w:pPr>
        <w:rPr>
          <w:rFonts w:hint="eastAsia"/>
        </w:rPr>
      </w:pPr>
    </w:p>
    <w:p w14:paraId="7F5DB933" w14:textId="77777777" w:rsidR="00E17125" w:rsidRDefault="00E17125">
      <w:pPr>
        <w:rPr>
          <w:rFonts w:hint="eastAsia"/>
        </w:rPr>
      </w:pPr>
    </w:p>
    <w:p w14:paraId="3965811D" w14:textId="77777777" w:rsidR="00E17125" w:rsidRDefault="00E17125">
      <w:pPr>
        <w:rPr>
          <w:rFonts w:hint="eastAsia"/>
        </w:rPr>
      </w:pPr>
      <w:r>
        <w:rPr>
          <w:rFonts w:hint="eastAsia"/>
        </w:rPr>
        <w:tab/>
        <w:t>“专横跋扈”的近义词与反义词</w:t>
      </w:r>
    </w:p>
    <w:p w14:paraId="3E877E1B" w14:textId="77777777" w:rsidR="00E17125" w:rsidRDefault="00E17125">
      <w:pPr>
        <w:rPr>
          <w:rFonts w:hint="eastAsia"/>
        </w:rPr>
      </w:pPr>
    </w:p>
    <w:p w14:paraId="15866748" w14:textId="77777777" w:rsidR="00E17125" w:rsidRDefault="00E17125">
      <w:pPr>
        <w:rPr>
          <w:rFonts w:hint="eastAsia"/>
        </w:rPr>
      </w:pPr>
    </w:p>
    <w:p w14:paraId="04A2BDCA" w14:textId="77777777" w:rsidR="00E17125" w:rsidRDefault="00E17125">
      <w:pPr>
        <w:rPr>
          <w:rFonts w:hint="eastAsia"/>
        </w:rPr>
      </w:pPr>
      <w:r>
        <w:rPr>
          <w:rFonts w:hint="eastAsia"/>
        </w:rPr>
        <w:tab/>
        <w:t>与“专横跋扈”意思相近的词语有“横行霸道”、“恣行无忌”、“肆无忌惮”等，它们都用来形容人的行为霸道、蛮横、不讲理。而与“专横跋扈”意思相反的词语则有“彬彬有礼”、“谦谦君子”等，这些词语则用来形容人的行为举止文雅、有礼貌、谦逊有礼。</w:t>
      </w:r>
    </w:p>
    <w:p w14:paraId="2902CE69" w14:textId="77777777" w:rsidR="00E17125" w:rsidRDefault="00E17125">
      <w:pPr>
        <w:rPr>
          <w:rFonts w:hint="eastAsia"/>
        </w:rPr>
      </w:pPr>
    </w:p>
    <w:p w14:paraId="296CBAB0" w14:textId="77777777" w:rsidR="00E17125" w:rsidRDefault="00E17125">
      <w:pPr>
        <w:rPr>
          <w:rFonts w:hint="eastAsia"/>
        </w:rPr>
      </w:pPr>
    </w:p>
    <w:p w14:paraId="58E18D62" w14:textId="77777777" w:rsidR="00E17125" w:rsidRDefault="00E17125">
      <w:pPr>
        <w:rPr>
          <w:rFonts w:hint="eastAsia"/>
        </w:rPr>
      </w:pPr>
    </w:p>
    <w:p w14:paraId="0CECEBFC" w14:textId="77777777" w:rsidR="00E17125" w:rsidRDefault="00E17125">
      <w:pPr>
        <w:rPr>
          <w:rFonts w:hint="eastAsia"/>
        </w:rPr>
      </w:pPr>
      <w:r>
        <w:rPr>
          <w:rFonts w:hint="eastAsia"/>
        </w:rPr>
        <w:tab/>
        <w:t>“专横跋扈”在现代社会的应用</w:t>
      </w:r>
    </w:p>
    <w:p w14:paraId="5D1506EC" w14:textId="77777777" w:rsidR="00E17125" w:rsidRDefault="00E17125">
      <w:pPr>
        <w:rPr>
          <w:rFonts w:hint="eastAsia"/>
        </w:rPr>
      </w:pPr>
    </w:p>
    <w:p w14:paraId="39BD7EB2" w14:textId="77777777" w:rsidR="00E17125" w:rsidRDefault="00E17125">
      <w:pPr>
        <w:rPr>
          <w:rFonts w:hint="eastAsia"/>
        </w:rPr>
      </w:pPr>
    </w:p>
    <w:p w14:paraId="1181A151" w14:textId="77777777" w:rsidR="00E17125" w:rsidRDefault="00E17125">
      <w:pPr>
        <w:rPr>
          <w:rFonts w:hint="eastAsia"/>
        </w:rPr>
      </w:pPr>
      <w:r>
        <w:rPr>
          <w:rFonts w:hint="eastAsia"/>
        </w:rPr>
        <w:tab/>
        <w:t>在现代社会，“专横跋扈”这一成语仍然被广泛使用。它不仅可以用来形容某些人在职场、官场或社交场合中的霸道行为，还可以用来批判那些无视法律、道德和社会公德的人。同时，“专横跋扈”也提醒我们，要保持谦逊有礼的态度，尊重他人，遵守社会规则，以建立良好的人际关系和社会秩序。</w:t>
      </w:r>
    </w:p>
    <w:p w14:paraId="37CDF1DD" w14:textId="77777777" w:rsidR="00E17125" w:rsidRDefault="00E17125">
      <w:pPr>
        <w:rPr>
          <w:rFonts w:hint="eastAsia"/>
        </w:rPr>
      </w:pPr>
    </w:p>
    <w:p w14:paraId="753750B2" w14:textId="77777777" w:rsidR="00E17125" w:rsidRDefault="00E17125">
      <w:pPr>
        <w:rPr>
          <w:rFonts w:hint="eastAsia"/>
        </w:rPr>
      </w:pPr>
    </w:p>
    <w:p w14:paraId="3537F58B" w14:textId="77777777" w:rsidR="00E17125" w:rsidRDefault="00E1712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54B64E" w14:textId="68197F5D" w:rsidR="00A8642C" w:rsidRDefault="00A8642C"/>
    <w:sectPr w:rsidR="00A864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42C"/>
    <w:rsid w:val="00A20F39"/>
    <w:rsid w:val="00A8642C"/>
    <w:rsid w:val="00E1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E53B36-69BB-48B9-A91D-41509156D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64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64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64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64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64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64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64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64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64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64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64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64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64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64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64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64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64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64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64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64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64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64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64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64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64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64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64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64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64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2025-03-01T14:07:00Z</dcterms:created>
  <dcterms:modified xsi:type="dcterms:W3CDTF">2025-03-01T14:07:00Z</dcterms:modified>
</cp:coreProperties>
</file>