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B8B9" w14:textId="77777777" w:rsidR="00772339" w:rsidRDefault="00772339">
      <w:pPr>
        <w:rPr>
          <w:rFonts w:hint="eastAsia"/>
        </w:rPr>
      </w:pPr>
    </w:p>
    <w:p w14:paraId="6D85D969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专心致志成语接龙</w:t>
      </w:r>
    </w:p>
    <w:p w14:paraId="6C0174A2" w14:textId="77777777" w:rsidR="00772339" w:rsidRDefault="00772339">
      <w:pPr>
        <w:rPr>
          <w:rFonts w:hint="eastAsia"/>
        </w:rPr>
      </w:pPr>
    </w:p>
    <w:p w14:paraId="685C92E7" w14:textId="77777777" w:rsidR="00772339" w:rsidRDefault="00772339">
      <w:pPr>
        <w:rPr>
          <w:rFonts w:hint="eastAsia"/>
        </w:rPr>
      </w:pPr>
    </w:p>
    <w:p w14:paraId="3FDDC661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成语，作为汉语宝库中的璀璨明珠，以其精炼的语言、深远的寓意，承载着中华民族的历史与文化。今天，我们以“专心致志”为起点，开启一场成语接龙之旅，一同探索成语的奥秘，感受中华文化的博大精深。</w:t>
      </w:r>
    </w:p>
    <w:p w14:paraId="1D962E5D" w14:textId="77777777" w:rsidR="00772339" w:rsidRDefault="00772339">
      <w:pPr>
        <w:rPr>
          <w:rFonts w:hint="eastAsia"/>
        </w:rPr>
      </w:pPr>
    </w:p>
    <w:p w14:paraId="5876A73D" w14:textId="77777777" w:rsidR="00772339" w:rsidRDefault="00772339">
      <w:pPr>
        <w:rPr>
          <w:rFonts w:hint="eastAsia"/>
        </w:rPr>
      </w:pPr>
    </w:p>
    <w:p w14:paraId="5EDE8367" w14:textId="77777777" w:rsidR="00772339" w:rsidRDefault="00772339">
      <w:pPr>
        <w:rPr>
          <w:rFonts w:hint="eastAsia"/>
        </w:rPr>
      </w:pPr>
    </w:p>
    <w:p w14:paraId="278536D0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“专心致志”的深刻内涵</w:t>
      </w:r>
    </w:p>
    <w:p w14:paraId="2D0B5B11" w14:textId="77777777" w:rsidR="00772339" w:rsidRDefault="00772339">
      <w:pPr>
        <w:rPr>
          <w:rFonts w:hint="eastAsia"/>
        </w:rPr>
      </w:pPr>
    </w:p>
    <w:p w14:paraId="5AC6AFF2" w14:textId="77777777" w:rsidR="00772339" w:rsidRDefault="00772339">
      <w:pPr>
        <w:rPr>
          <w:rFonts w:hint="eastAsia"/>
        </w:rPr>
      </w:pPr>
    </w:p>
    <w:p w14:paraId="50C8DC83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“专心致志”，意指把心思全放在上面，形容一心一意、聚精会神地做事。这个成语源自《孟子·告子上》，“今夫弈之为数，小数也；不专心致志，则不得也。”它强调了专注与坚持的重要性，无论在学习、工作还是生活中，只有全神贯注、心无旁骛，才能取得优异的成绩和成果。</w:t>
      </w:r>
    </w:p>
    <w:p w14:paraId="24A5D4A0" w14:textId="77777777" w:rsidR="00772339" w:rsidRDefault="00772339">
      <w:pPr>
        <w:rPr>
          <w:rFonts w:hint="eastAsia"/>
        </w:rPr>
      </w:pPr>
    </w:p>
    <w:p w14:paraId="4CA4E709" w14:textId="77777777" w:rsidR="00772339" w:rsidRDefault="00772339">
      <w:pPr>
        <w:rPr>
          <w:rFonts w:hint="eastAsia"/>
        </w:rPr>
      </w:pPr>
    </w:p>
    <w:p w14:paraId="4E9697F1" w14:textId="77777777" w:rsidR="00772339" w:rsidRDefault="00772339">
      <w:pPr>
        <w:rPr>
          <w:rFonts w:hint="eastAsia"/>
        </w:rPr>
      </w:pPr>
    </w:p>
    <w:p w14:paraId="498C6BEA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成语接龙之旅</w:t>
      </w:r>
    </w:p>
    <w:p w14:paraId="5A9E4F54" w14:textId="77777777" w:rsidR="00772339" w:rsidRDefault="00772339">
      <w:pPr>
        <w:rPr>
          <w:rFonts w:hint="eastAsia"/>
        </w:rPr>
      </w:pPr>
    </w:p>
    <w:p w14:paraId="34A7E86D" w14:textId="77777777" w:rsidR="00772339" w:rsidRDefault="00772339">
      <w:pPr>
        <w:rPr>
          <w:rFonts w:hint="eastAsia"/>
        </w:rPr>
      </w:pPr>
    </w:p>
    <w:p w14:paraId="2DDD8BBC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接下来，我们以“志”字为起点，展开成语接龙。第一个成语是“志同道合”，意指志趣相投、志向一致，形容人与人之间有着共同的理想和目标。接着是“合浦珠还”，比喻失物复得或人去而复回，寓意着美好事物的回归与重逢。然后是“还淳反古”，指回复到原来的淳朴状态，形容社会风气或人的思想行为回归自然、朴素。接下来是“古色古香”，形容器物书画等富有古雅的色彩和情调，常用于赞美传统文化的魅力。最后是“香车宝马”，指华丽的车子、名贵的宝马，形容富贵人家的豪华气派。</w:t>
      </w:r>
    </w:p>
    <w:p w14:paraId="54F8DDB5" w14:textId="77777777" w:rsidR="00772339" w:rsidRDefault="00772339">
      <w:pPr>
        <w:rPr>
          <w:rFonts w:hint="eastAsia"/>
        </w:rPr>
      </w:pPr>
    </w:p>
    <w:p w14:paraId="402190E1" w14:textId="77777777" w:rsidR="00772339" w:rsidRDefault="00772339">
      <w:pPr>
        <w:rPr>
          <w:rFonts w:hint="eastAsia"/>
        </w:rPr>
      </w:pPr>
    </w:p>
    <w:p w14:paraId="74B9ADE5" w14:textId="77777777" w:rsidR="00772339" w:rsidRDefault="00772339">
      <w:pPr>
        <w:rPr>
          <w:rFonts w:hint="eastAsia"/>
        </w:rPr>
      </w:pPr>
    </w:p>
    <w:p w14:paraId="4BE5F844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成语背后的文化智慧</w:t>
      </w:r>
    </w:p>
    <w:p w14:paraId="47E0066F" w14:textId="77777777" w:rsidR="00772339" w:rsidRDefault="00772339">
      <w:pPr>
        <w:rPr>
          <w:rFonts w:hint="eastAsia"/>
        </w:rPr>
      </w:pPr>
    </w:p>
    <w:p w14:paraId="2047D8AB" w14:textId="77777777" w:rsidR="00772339" w:rsidRDefault="00772339">
      <w:pPr>
        <w:rPr>
          <w:rFonts w:hint="eastAsia"/>
        </w:rPr>
      </w:pPr>
    </w:p>
    <w:p w14:paraId="14A8209A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在这场成语接龙中，我们不仅领略了成语的韵律之美，更深刻感受到了成语背后所蕴含的文化智慧。从“专心致志”的专注精神，到“志同道合”的共同理想，再到“还淳反古”的朴素情怀，以及“古色古香”的传统文化魅力，这些成语如同一幅幅生动的画卷，展现了中华民族在历史长河中形成的丰富精神内涵和文化底蕴。</w:t>
      </w:r>
    </w:p>
    <w:p w14:paraId="7DAF12C2" w14:textId="77777777" w:rsidR="00772339" w:rsidRDefault="00772339">
      <w:pPr>
        <w:rPr>
          <w:rFonts w:hint="eastAsia"/>
        </w:rPr>
      </w:pPr>
    </w:p>
    <w:p w14:paraId="130605F7" w14:textId="77777777" w:rsidR="00772339" w:rsidRDefault="00772339">
      <w:pPr>
        <w:rPr>
          <w:rFonts w:hint="eastAsia"/>
        </w:rPr>
      </w:pPr>
    </w:p>
    <w:p w14:paraId="7C9629F2" w14:textId="77777777" w:rsidR="00772339" w:rsidRDefault="00772339">
      <w:pPr>
        <w:rPr>
          <w:rFonts w:hint="eastAsia"/>
        </w:rPr>
      </w:pPr>
    </w:p>
    <w:p w14:paraId="0EE73058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成语接龙的教育意义</w:t>
      </w:r>
    </w:p>
    <w:p w14:paraId="7E769F36" w14:textId="77777777" w:rsidR="00772339" w:rsidRDefault="00772339">
      <w:pPr>
        <w:rPr>
          <w:rFonts w:hint="eastAsia"/>
        </w:rPr>
      </w:pPr>
    </w:p>
    <w:p w14:paraId="10ABF426" w14:textId="77777777" w:rsidR="00772339" w:rsidRDefault="00772339">
      <w:pPr>
        <w:rPr>
          <w:rFonts w:hint="eastAsia"/>
        </w:rPr>
      </w:pPr>
    </w:p>
    <w:p w14:paraId="377A2024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成语接龙不仅是一种寓教于乐的语言游戏，更是一种文化传承与教育方式。它让我们在轻松愉快的氛围中学习成语，感受汉语的独特魅力，同时也引导我们深入思考成语背后的文化寓意和人生哲理。通过成语接龙，我们不仅能够丰富自己的词汇量，提升语言表达能力，还能够加深对中华文化的理解和认同，增强文化自信。</w:t>
      </w:r>
    </w:p>
    <w:p w14:paraId="3EFAA9DF" w14:textId="77777777" w:rsidR="00772339" w:rsidRDefault="00772339">
      <w:pPr>
        <w:rPr>
          <w:rFonts w:hint="eastAsia"/>
        </w:rPr>
      </w:pPr>
    </w:p>
    <w:p w14:paraId="6FE1B64C" w14:textId="77777777" w:rsidR="00772339" w:rsidRDefault="00772339">
      <w:pPr>
        <w:rPr>
          <w:rFonts w:hint="eastAsia"/>
        </w:rPr>
      </w:pPr>
    </w:p>
    <w:p w14:paraId="57165CE5" w14:textId="77777777" w:rsidR="00772339" w:rsidRDefault="00772339">
      <w:pPr>
        <w:rPr>
          <w:rFonts w:hint="eastAsia"/>
        </w:rPr>
      </w:pPr>
    </w:p>
    <w:p w14:paraId="03E16A81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B7FCF" w14:textId="77777777" w:rsidR="00772339" w:rsidRDefault="00772339">
      <w:pPr>
        <w:rPr>
          <w:rFonts w:hint="eastAsia"/>
        </w:rPr>
      </w:pPr>
    </w:p>
    <w:p w14:paraId="041F2109" w14:textId="77777777" w:rsidR="00772339" w:rsidRDefault="00772339">
      <w:pPr>
        <w:rPr>
          <w:rFonts w:hint="eastAsia"/>
        </w:rPr>
      </w:pPr>
    </w:p>
    <w:p w14:paraId="5C0D73BB" w14:textId="77777777" w:rsidR="00772339" w:rsidRDefault="00772339">
      <w:pPr>
        <w:rPr>
          <w:rFonts w:hint="eastAsia"/>
        </w:rPr>
      </w:pPr>
      <w:r>
        <w:rPr>
          <w:rFonts w:hint="eastAsia"/>
        </w:rPr>
        <w:tab/>
        <w:t>以“专心致志”为起点的成语接龙之旅，不仅让我们领略了成语的丰富内涵和独特韵味，更让我们深刻感受到了中华文化的博大精深和独特魅力。在未来的日子里，让我们继续以“专心致志”的态度，探索成语的奥秘，传承和弘扬中华优秀传统文化，为实现中华民族伟大复兴的中国梦贡献自己的力量。</w:t>
      </w:r>
    </w:p>
    <w:p w14:paraId="0BE447FC" w14:textId="77777777" w:rsidR="00772339" w:rsidRDefault="00772339">
      <w:pPr>
        <w:rPr>
          <w:rFonts w:hint="eastAsia"/>
        </w:rPr>
      </w:pPr>
    </w:p>
    <w:p w14:paraId="5196F325" w14:textId="77777777" w:rsidR="00772339" w:rsidRDefault="00772339">
      <w:pPr>
        <w:rPr>
          <w:rFonts w:hint="eastAsia"/>
        </w:rPr>
      </w:pPr>
    </w:p>
    <w:p w14:paraId="7A0C13B0" w14:textId="77777777" w:rsidR="00772339" w:rsidRDefault="0077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BD35D" w14:textId="26FAAEAE" w:rsidR="00997FB4" w:rsidRDefault="00997FB4"/>
    <w:sectPr w:rsidR="0099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4"/>
    <w:rsid w:val="00772339"/>
    <w:rsid w:val="00997F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FD2C-5582-4797-97F5-82EBFAB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