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0CDE" w14:textId="77777777" w:rsidR="00BB16FD" w:rsidRDefault="00BB16FD">
      <w:pPr>
        <w:rPr>
          <w:rFonts w:hint="eastAsia"/>
        </w:rPr>
      </w:pPr>
    </w:p>
    <w:p w14:paraId="662FF8E3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专心学习的成语</w:t>
      </w:r>
    </w:p>
    <w:p w14:paraId="239D3D68" w14:textId="77777777" w:rsidR="00BB16FD" w:rsidRDefault="00BB16FD">
      <w:pPr>
        <w:rPr>
          <w:rFonts w:hint="eastAsia"/>
        </w:rPr>
      </w:pPr>
    </w:p>
    <w:p w14:paraId="3A85538D" w14:textId="77777777" w:rsidR="00BB16FD" w:rsidRDefault="00BB16FD">
      <w:pPr>
        <w:rPr>
          <w:rFonts w:hint="eastAsia"/>
        </w:rPr>
      </w:pPr>
    </w:p>
    <w:p w14:paraId="4BECDC08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在中华文化的浩瀚海洋中，成语作为语言艺术的瑰宝，承载着丰富的历史智慧与人生哲理。关于专心学习，古人留下了众多寓意深刻的成语，它们不仅描绘了专注学习的场景，更传递了持之以恒、心无旁骛的学习态度。以下，我们将通过几个典型的成语，探讨专心学习的内涵与价值。</w:t>
      </w:r>
    </w:p>
    <w:p w14:paraId="26565334" w14:textId="77777777" w:rsidR="00BB16FD" w:rsidRDefault="00BB16FD">
      <w:pPr>
        <w:rPr>
          <w:rFonts w:hint="eastAsia"/>
        </w:rPr>
      </w:pPr>
    </w:p>
    <w:p w14:paraId="431A4199" w14:textId="77777777" w:rsidR="00BB16FD" w:rsidRDefault="00BB16FD">
      <w:pPr>
        <w:rPr>
          <w:rFonts w:hint="eastAsia"/>
        </w:rPr>
      </w:pPr>
    </w:p>
    <w:p w14:paraId="57EFAD04" w14:textId="77777777" w:rsidR="00BB16FD" w:rsidRDefault="00BB16FD">
      <w:pPr>
        <w:rPr>
          <w:rFonts w:hint="eastAsia"/>
        </w:rPr>
      </w:pPr>
    </w:p>
    <w:p w14:paraId="0175AE15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废寝忘食</w:t>
      </w:r>
    </w:p>
    <w:p w14:paraId="23152E49" w14:textId="77777777" w:rsidR="00BB16FD" w:rsidRDefault="00BB16FD">
      <w:pPr>
        <w:rPr>
          <w:rFonts w:hint="eastAsia"/>
        </w:rPr>
      </w:pPr>
    </w:p>
    <w:p w14:paraId="783A2EB8" w14:textId="77777777" w:rsidR="00BB16FD" w:rsidRDefault="00BB16FD">
      <w:pPr>
        <w:rPr>
          <w:rFonts w:hint="eastAsia"/>
        </w:rPr>
      </w:pPr>
    </w:p>
    <w:p w14:paraId="3A63D66E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“废寝忘食”形容人专心致志于某事，以至于忘记了吃饭和睡觉。这一成语源自《论语·述而》，原文是孔子自述其学习态度：“发愤忘食，乐以忘忧，不知老之将至云尔。”孔子以自身的经历，展现了专心学习可以达到的一种忘我境界。在现代社会，虽然学习条件与环境已大为改善，但“废寝忘食”的精神依然值得我们学习和传承，它提醒我们，真正的学习需要全身心的投入，不畏艰难，不计得失。</w:t>
      </w:r>
    </w:p>
    <w:p w14:paraId="07FA83D4" w14:textId="77777777" w:rsidR="00BB16FD" w:rsidRDefault="00BB16FD">
      <w:pPr>
        <w:rPr>
          <w:rFonts w:hint="eastAsia"/>
        </w:rPr>
      </w:pPr>
    </w:p>
    <w:p w14:paraId="070F0B7E" w14:textId="77777777" w:rsidR="00BB16FD" w:rsidRDefault="00BB16FD">
      <w:pPr>
        <w:rPr>
          <w:rFonts w:hint="eastAsia"/>
        </w:rPr>
      </w:pPr>
    </w:p>
    <w:p w14:paraId="01A1C128" w14:textId="77777777" w:rsidR="00BB16FD" w:rsidRDefault="00BB16FD">
      <w:pPr>
        <w:rPr>
          <w:rFonts w:hint="eastAsia"/>
        </w:rPr>
      </w:pPr>
    </w:p>
    <w:p w14:paraId="6AFAA34D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聚精会神</w:t>
      </w:r>
    </w:p>
    <w:p w14:paraId="3B2DC908" w14:textId="77777777" w:rsidR="00BB16FD" w:rsidRDefault="00BB16FD">
      <w:pPr>
        <w:rPr>
          <w:rFonts w:hint="eastAsia"/>
        </w:rPr>
      </w:pPr>
    </w:p>
    <w:p w14:paraId="3CC8E793" w14:textId="77777777" w:rsidR="00BB16FD" w:rsidRDefault="00BB16FD">
      <w:pPr>
        <w:rPr>
          <w:rFonts w:hint="eastAsia"/>
        </w:rPr>
      </w:pPr>
    </w:p>
    <w:p w14:paraId="749E972F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“聚精会神”意指全神贯注，精神高度集中。这一成语形象地描绘了人在学习或工作时，精神力量汇聚于一点的状态。在专心学习的过程中，“聚精会神”是提高效率、深化理解的关键。它要求我们排除外界干扰，将注意力集中于学习内容之上，通过深度思考，达到事半功倍的学习效果。在信息爆炸的今天，“聚精会神”的能力显得尤为宝贵，它帮助我们筛选信息，专注核心，避免浅尝辄止。</w:t>
      </w:r>
    </w:p>
    <w:p w14:paraId="37FE1EC1" w14:textId="77777777" w:rsidR="00BB16FD" w:rsidRDefault="00BB16FD">
      <w:pPr>
        <w:rPr>
          <w:rFonts w:hint="eastAsia"/>
        </w:rPr>
      </w:pPr>
    </w:p>
    <w:p w14:paraId="1E8D17BE" w14:textId="77777777" w:rsidR="00BB16FD" w:rsidRDefault="00BB16FD">
      <w:pPr>
        <w:rPr>
          <w:rFonts w:hint="eastAsia"/>
        </w:rPr>
      </w:pPr>
    </w:p>
    <w:p w14:paraId="6A4A1286" w14:textId="77777777" w:rsidR="00BB16FD" w:rsidRDefault="00BB16FD">
      <w:pPr>
        <w:rPr>
          <w:rFonts w:hint="eastAsia"/>
        </w:rPr>
      </w:pPr>
    </w:p>
    <w:p w14:paraId="704119E9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凿壁偷光</w:t>
      </w:r>
    </w:p>
    <w:p w14:paraId="6E95DF99" w14:textId="77777777" w:rsidR="00BB16FD" w:rsidRDefault="00BB16FD">
      <w:pPr>
        <w:rPr>
          <w:rFonts w:hint="eastAsia"/>
        </w:rPr>
      </w:pPr>
    </w:p>
    <w:p w14:paraId="2548111E" w14:textId="77777777" w:rsidR="00BB16FD" w:rsidRDefault="00BB16FD">
      <w:pPr>
        <w:rPr>
          <w:rFonts w:hint="eastAsia"/>
        </w:rPr>
      </w:pPr>
    </w:p>
    <w:p w14:paraId="2A892DC7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“凿壁偷光”讲述的是西汉时期匡衡勤奋读书的故事。匡衡家境贫寒，夜晚无灯照明，便凿穿墙壁，借邻居家的烛光读书。这一成语象征着在艰苦条件下仍不放弃学习的精神。它告诉我们，专心学习不应受物质条件的限制，内心的渴望与坚持才是推动我们不断前行的动力。在追求知识的道路上，每个人都是自己命运的主宰，只要我们愿意付出努力，总能找到克服困难的方法。</w:t>
      </w:r>
    </w:p>
    <w:p w14:paraId="09F449F9" w14:textId="77777777" w:rsidR="00BB16FD" w:rsidRDefault="00BB16FD">
      <w:pPr>
        <w:rPr>
          <w:rFonts w:hint="eastAsia"/>
        </w:rPr>
      </w:pPr>
    </w:p>
    <w:p w14:paraId="0A690B89" w14:textId="77777777" w:rsidR="00BB16FD" w:rsidRDefault="00BB16FD">
      <w:pPr>
        <w:rPr>
          <w:rFonts w:hint="eastAsia"/>
        </w:rPr>
      </w:pPr>
    </w:p>
    <w:p w14:paraId="52A8DE63" w14:textId="77777777" w:rsidR="00BB16FD" w:rsidRDefault="00BB16FD">
      <w:pPr>
        <w:rPr>
          <w:rFonts w:hint="eastAsia"/>
        </w:rPr>
      </w:pPr>
    </w:p>
    <w:p w14:paraId="45968729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持之以恒</w:t>
      </w:r>
    </w:p>
    <w:p w14:paraId="42E2E8D8" w14:textId="77777777" w:rsidR="00BB16FD" w:rsidRDefault="00BB16FD">
      <w:pPr>
        <w:rPr>
          <w:rFonts w:hint="eastAsia"/>
        </w:rPr>
      </w:pPr>
    </w:p>
    <w:p w14:paraId="53EF953B" w14:textId="77777777" w:rsidR="00BB16FD" w:rsidRDefault="00BB16FD">
      <w:pPr>
        <w:rPr>
          <w:rFonts w:hint="eastAsia"/>
        </w:rPr>
      </w:pPr>
    </w:p>
    <w:p w14:paraId="2EB45ACF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“持之以恒”强调持续不断的努力，是专心学习不可或缺的品质。无论是学术研究还是技能提升，都需要时间的积累和不断的实践。这一成语提醒我们，学习之路漫长且充满挑战，唯有坚持不懈，方能有所成就。在快速变化的时代背景下，“持之以恒”的学习态度显得尤为重要，它帮助我们建立稳固的知识基础，培养解决问题的能力，为未来的挑战做好准备。</w:t>
      </w:r>
    </w:p>
    <w:p w14:paraId="703CD6D1" w14:textId="77777777" w:rsidR="00BB16FD" w:rsidRDefault="00BB16FD">
      <w:pPr>
        <w:rPr>
          <w:rFonts w:hint="eastAsia"/>
        </w:rPr>
      </w:pPr>
    </w:p>
    <w:p w14:paraId="41B4F830" w14:textId="77777777" w:rsidR="00BB16FD" w:rsidRDefault="00BB16FD">
      <w:pPr>
        <w:rPr>
          <w:rFonts w:hint="eastAsia"/>
        </w:rPr>
      </w:pPr>
    </w:p>
    <w:p w14:paraId="23BD5D26" w14:textId="77777777" w:rsidR="00BB16FD" w:rsidRDefault="00BB16FD">
      <w:pPr>
        <w:rPr>
          <w:rFonts w:hint="eastAsia"/>
        </w:rPr>
      </w:pPr>
    </w:p>
    <w:p w14:paraId="70F7F9D4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190AF5" w14:textId="77777777" w:rsidR="00BB16FD" w:rsidRDefault="00BB16FD">
      <w:pPr>
        <w:rPr>
          <w:rFonts w:hint="eastAsia"/>
        </w:rPr>
      </w:pPr>
    </w:p>
    <w:p w14:paraId="0A498BCE" w14:textId="77777777" w:rsidR="00BB16FD" w:rsidRDefault="00BB16FD">
      <w:pPr>
        <w:rPr>
          <w:rFonts w:hint="eastAsia"/>
        </w:rPr>
      </w:pPr>
    </w:p>
    <w:p w14:paraId="0754ABF6" w14:textId="77777777" w:rsidR="00BB16FD" w:rsidRDefault="00BB16FD">
      <w:pPr>
        <w:rPr>
          <w:rFonts w:hint="eastAsia"/>
        </w:rPr>
      </w:pPr>
      <w:r>
        <w:rPr>
          <w:rFonts w:hint="eastAsia"/>
        </w:rPr>
        <w:tab/>
        <w:t>专心学习的成语，不仅是语言的精华，更是精神的灯塔，照亮着求知者的道路。它们教会我们，无论时代如何变迁，专注、坚持、勤奋始终是通往智慧殿堂的不二法门。让我们在成语的引领下，以更加饱满的热情和坚定的信念，投入到每一次的学习中，不断探索，不断前行。</w:t>
      </w:r>
    </w:p>
    <w:p w14:paraId="2F9B4AE7" w14:textId="77777777" w:rsidR="00BB16FD" w:rsidRDefault="00BB16FD">
      <w:pPr>
        <w:rPr>
          <w:rFonts w:hint="eastAsia"/>
        </w:rPr>
      </w:pPr>
    </w:p>
    <w:p w14:paraId="405F9EA7" w14:textId="77777777" w:rsidR="00BB16FD" w:rsidRDefault="00BB16FD">
      <w:pPr>
        <w:rPr>
          <w:rFonts w:hint="eastAsia"/>
        </w:rPr>
      </w:pPr>
    </w:p>
    <w:p w14:paraId="5B6BAB12" w14:textId="77777777" w:rsidR="00BB16FD" w:rsidRDefault="00BB1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F21AD" w14:textId="1CAAB197" w:rsidR="002B08BA" w:rsidRDefault="002B08BA"/>
    <w:sectPr w:rsidR="002B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A"/>
    <w:rsid w:val="002B08BA"/>
    <w:rsid w:val="00A20F39"/>
    <w:rsid w:val="00B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67D09-A653-48A6-BE56-426BC1F4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