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1D86D" w14:textId="77777777" w:rsidR="001E240D" w:rsidRDefault="001E240D">
      <w:pPr>
        <w:rPr>
          <w:rFonts w:hint="eastAsia"/>
        </w:rPr>
      </w:pPr>
      <w:r>
        <w:rPr>
          <w:rFonts w:hint="eastAsia"/>
        </w:rPr>
        <w:t>专家的拼音怎么写的拼音</w:t>
      </w:r>
    </w:p>
    <w:p w14:paraId="0277F682" w14:textId="77777777" w:rsidR="001E240D" w:rsidRDefault="001E240D">
      <w:pPr>
        <w:rPr>
          <w:rFonts w:hint="eastAsia"/>
        </w:rPr>
      </w:pPr>
      <w:r>
        <w:rPr>
          <w:rFonts w:hint="eastAsia"/>
        </w:rPr>
        <w:t>在汉语学习的过程中，了解和掌握汉字的正确拼音是至关重要的。对于“专家”这个词来说，它的拼音写作"zhuān jiā"。这个拼音不仅代表了这两个字的发音，也是理解其含义的关键之一。</w:t>
      </w:r>
    </w:p>
    <w:p w14:paraId="4660F3BD" w14:textId="77777777" w:rsidR="001E240D" w:rsidRDefault="001E240D">
      <w:pPr>
        <w:rPr>
          <w:rFonts w:hint="eastAsia"/>
        </w:rPr>
      </w:pPr>
    </w:p>
    <w:p w14:paraId="38CC5F8B" w14:textId="77777777" w:rsidR="001E240D" w:rsidRDefault="001E240D">
      <w:pPr>
        <w:rPr>
          <w:rFonts w:hint="eastAsia"/>
        </w:rPr>
      </w:pPr>
      <w:r>
        <w:rPr>
          <w:rFonts w:hint="eastAsia"/>
        </w:rPr>
        <w:t>什么是专家</w:t>
      </w:r>
    </w:p>
    <w:p w14:paraId="4FC0F910" w14:textId="77777777" w:rsidR="001E240D" w:rsidRDefault="001E240D">
      <w:pPr>
        <w:rPr>
          <w:rFonts w:hint="eastAsia"/>
        </w:rPr>
      </w:pPr>
      <w:r>
        <w:rPr>
          <w:rFonts w:hint="eastAsia"/>
        </w:rPr>
        <w:t>专家指的是在某一特定领域内拥有深厚知识、丰富经验和高超技能的人。这些人通常经过长时间的学习和实践，能够解决复杂的问题，并对所在领域的进步做出贡献。从拼音的角度来看，“专家”的“专”字强调了专门或专注的意义，而“家”则表示某个领域的行家或者权威。</w:t>
      </w:r>
    </w:p>
    <w:p w14:paraId="11A14DFD" w14:textId="77777777" w:rsidR="001E240D" w:rsidRDefault="001E240D">
      <w:pPr>
        <w:rPr>
          <w:rFonts w:hint="eastAsia"/>
        </w:rPr>
      </w:pPr>
    </w:p>
    <w:p w14:paraId="60AA015E" w14:textId="77777777" w:rsidR="001E240D" w:rsidRDefault="001E240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DBC17BD" w14:textId="77777777" w:rsidR="001E240D" w:rsidRDefault="001E240D">
      <w:pPr>
        <w:rPr>
          <w:rFonts w:hint="eastAsia"/>
        </w:rPr>
      </w:pPr>
      <w:r>
        <w:rPr>
          <w:rFonts w:hint="eastAsia"/>
        </w:rPr>
        <w:t>对于汉语非母语者而言，准确掌握汉字的拼音是学习汉语的基础步骤之一。拼音为学习者提供了发音指南，有助于他们正确地读出汉字并逐渐积累词汇量。例如，“zhuān jiā”这个拼音帮助学习者正确发音的同时，也让他们了解到这两个汉字在汉语中的组合使用方式。</w:t>
      </w:r>
    </w:p>
    <w:p w14:paraId="15EC982A" w14:textId="77777777" w:rsidR="001E240D" w:rsidRDefault="001E240D">
      <w:pPr>
        <w:rPr>
          <w:rFonts w:hint="eastAsia"/>
        </w:rPr>
      </w:pPr>
    </w:p>
    <w:p w14:paraId="0EE3CEC8" w14:textId="77777777" w:rsidR="001E240D" w:rsidRDefault="001E240D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349271D2" w14:textId="77777777" w:rsidR="001E240D" w:rsidRDefault="001E240D">
      <w:pPr>
        <w:rPr>
          <w:rFonts w:hint="eastAsia"/>
        </w:rPr>
      </w:pPr>
      <w:r>
        <w:rPr>
          <w:rFonts w:hint="eastAsia"/>
        </w:rPr>
        <w:t>为了更有效地学习拼音，学习者可以采用多种方法。利用现代技术，如语言学习应用和在线课程，可以帮助学习者随时随地练习拼音。通过与母语者的交流互动，学习者可以获得即时反馈，改善自己的发音。观看汉语影视作品也是一个不错的办法，它不仅能让学习者听到正确的语音语调，还能让他们了解文化背景。</w:t>
      </w:r>
    </w:p>
    <w:p w14:paraId="40E7B05C" w14:textId="77777777" w:rsidR="001E240D" w:rsidRDefault="001E240D">
      <w:pPr>
        <w:rPr>
          <w:rFonts w:hint="eastAsia"/>
        </w:rPr>
      </w:pPr>
    </w:p>
    <w:p w14:paraId="3B143FE9" w14:textId="77777777" w:rsidR="001E240D" w:rsidRDefault="001E240D">
      <w:pPr>
        <w:rPr>
          <w:rFonts w:hint="eastAsia"/>
        </w:rPr>
      </w:pPr>
      <w:r>
        <w:rPr>
          <w:rFonts w:hint="eastAsia"/>
        </w:rPr>
        <w:t>专家与社会发展的关系</w:t>
      </w:r>
    </w:p>
    <w:p w14:paraId="6595F8C6" w14:textId="77777777" w:rsidR="001E240D" w:rsidRDefault="001E240D">
      <w:pPr>
        <w:rPr>
          <w:rFonts w:hint="eastAsia"/>
        </w:rPr>
      </w:pPr>
      <w:r>
        <w:rPr>
          <w:rFonts w:hint="eastAsia"/>
        </w:rPr>
        <w:t>在现代社会中，各个领域的专家发挥着不可或缺的作用。他们的专业知识和技能推动了科技的进步，促进了文化的繁荣，提高了生活质量。无论是医学、工程学还是艺术领域，专家们的贡献都是不可替代的。因此，培养更多具有专业素养的专家，成为每个国家发展计划的重要组成部分。</w:t>
      </w:r>
    </w:p>
    <w:p w14:paraId="4EAAC3C9" w14:textId="77777777" w:rsidR="001E240D" w:rsidRDefault="001E240D">
      <w:pPr>
        <w:rPr>
          <w:rFonts w:hint="eastAsia"/>
        </w:rPr>
      </w:pPr>
    </w:p>
    <w:p w14:paraId="2FAF250F" w14:textId="77777777" w:rsidR="001E240D" w:rsidRDefault="001E240D">
      <w:pPr>
        <w:rPr>
          <w:rFonts w:hint="eastAsia"/>
        </w:rPr>
      </w:pPr>
      <w:r>
        <w:rPr>
          <w:rFonts w:hint="eastAsia"/>
        </w:rPr>
        <w:t>最后的总结</w:t>
      </w:r>
    </w:p>
    <w:p w14:paraId="3DADA29D" w14:textId="77777777" w:rsidR="001E240D" w:rsidRDefault="001E240D">
      <w:pPr>
        <w:rPr>
          <w:rFonts w:hint="eastAsia"/>
        </w:rPr>
      </w:pPr>
      <w:r>
        <w:rPr>
          <w:rFonts w:hint="eastAsia"/>
        </w:rPr>
        <w:t>“专家”的拼音"zhuān jiā"不仅是两个汉字的发音符号，更是连接汉语学习者与这一重要</w:t>
      </w:r>
      <w:r>
        <w:rPr>
          <w:rFonts w:hint="eastAsia"/>
        </w:rPr>
        <w:lastRenderedPageBreak/>
        <w:t>概念的桥梁。通过深入理解和学习，我们不仅能准确发音，还能深刻领会到成为某一领域专家所需的努力和奉献精神。希望每位汉语学习者都能在这个过程中找到乐趣，不断前进。</w:t>
      </w:r>
    </w:p>
    <w:p w14:paraId="5B00849F" w14:textId="77777777" w:rsidR="001E240D" w:rsidRDefault="001E240D">
      <w:pPr>
        <w:rPr>
          <w:rFonts w:hint="eastAsia"/>
        </w:rPr>
      </w:pPr>
    </w:p>
    <w:p w14:paraId="3BFD2BBA" w14:textId="77777777" w:rsidR="001E240D" w:rsidRDefault="001E240D">
      <w:pPr>
        <w:rPr>
          <w:rFonts w:hint="eastAsia"/>
        </w:rPr>
      </w:pPr>
    </w:p>
    <w:p w14:paraId="1BBE2780" w14:textId="77777777" w:rsidR="001E240D" w:rsidRDefault="001E24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CA4DFA" w14:textId="7A83576F" w:rsidR="00DD36C0" w:rsidRDefault="00DD36C0"/>
    <w:sectPr w:rsidR="00DD3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C0"/>
    <w:rsid w:val="001E240D"/>
    <w:rsid w:val="00A20F39"/>
    <w:rsid w:val="00DD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005FF-02B1-4724-AAA0-BAE7F180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6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6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6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6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6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6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6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6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6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6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6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6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6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6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6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6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6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6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6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