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FBE2" w14:textId="77777777" w:rsidR="009E16E2" w:rsidRDefault="009E16E2">
      <w:pPr>
        <w:rPr>
          <w:rFonts w:hint="eastAsia"/>
        </w:rPr>
      </w:pPr>
      <w:r>
        <w:rPr>
          <w:rFonts w:hint="eastAsia"/>
        </w:rPr>
        <w:t>专利的拼音怎么写</w:t>
      </w:r>
    </w:p>
    <w:p w14:paraId="3F5D9D5A" w14:textId="77777777" w:rsidR="009E16E2" w:rsidRDefault="009E16E2">
      <w:pPr>
        <w:rPr>
          <w:rFonts w:hint="eastAsia"/>
        </w:rPr>
      </w:pPr>
      <w:r>
        <w:rPr>
          <w:rFonts w:hint="eastAsia"/>
        </w:rPr>
        <w:t>专利，在汉语中的拼音是“zhuan li”。这是一个专有名词，指的是发明创造者对其成果所享有的法律权利。在日常交流中，准确地使用和理解这些术语不仅有助于提高沟通效率，还能加深对相关领域知识的理解。</w:t>
      </w:r>
    </w:p>
    <w:p w14:paraId="5D6F95F9" w14:textId="77777777" w:rsidR="009E16E2" w:rsidRDefault="009E16E2">
      <w:pPr>
        <w:rPr>
          <w:rFonts w:hint="eastAsia"/>
        </w:rPr>
      </w:pPr>
    </w:p>
    <w:p w14:paraId="5AB6CB6A" w14:textId="77777777" w:rsidR="009E16E2" w:rsidRDefault="009E16E2">
      <w:pPr>
        <w:rPr>
          <w:rFonts w:hint="eastAsia"/>
        </w:rPr>
      </w:pPr>
      <w:r>
        <w:rPr>
          <w:rFonts w:hint="eastAsia"/>
        </w:rPr>
        <w:t>专利的基本概念</w:t>
      </w:r>
    </w:p>
    <w:p w14:paraId="79103458" w14:textId="77777777" w:rsidR="009E16E2" w:rsidRDefault="009E16E2">
      <w:pPr>
        <w:rPr>
          <w:rFonts w:hint="eastAsia"/>
        </w:rPr>
      </w:pPr>
      <w:r>
        <w:rPr>
          <w:rFonts w:hint="eastAsia"/>
        </w:rPr>
        <w:t>专利制度是一种法律框架，它允许发明人或持有公司在一定时间内独占其发明的权利。这种独占权旨在鼓励创新和技术进步。通过授予发明人一定的经济利益保护，激励他们公开自己的发明创造，从而促进社会整体的技术水平提升。在中国，“专利”的概念同样适用于这一解释，其中文表述及其拼音“zhuan li”体现了中国对于知识产权保护的重视。</w:t>
      </w:r>
    </w:p>
    <w:p w14:paraId="265253A1" w14:textId="77777777" w:rsidR="009E16E2" w:rsidRDefault="009E16E2">
      <w:pPr>
        <w:rPr>
          <w:rFonts w:hint="eastAsia"/>
        </w:rPr>
      </w:pPr>
    </w:p>
    <w:p w14:paraId="3AE29AFD" w14:textId="77777777" w:rsidR="009E16E2" w:rsidRDefault="009E16E2">
      <w:pPr>
        <w:rPr>
          <w:rFonts w:hint="eastAsia"/>
        </w:rPr>
      </w:pPr>
      <w:r>
        <w:rPr>
          <w:rFonts w:hint="eastAsia"/>
        </w:rPr>
        <w:t>专利的重要性</w:t>
      </w:r>
    </w:p>
    <w:p w14:paraId="714C2DE3" w14:textId="77777777" w:rsidR="009E16E2" w:rsidRDefault="009E16E2">
      <w:pPr>
        <w:rPr>
          <w:rFonts w:hint="eastAsia"/>
        </w:rPr>
      </w:pPr>
      <w:r>
        <w:rPr>
          <w:rFonts w:hint="eastAsia"/>
        </w:rPr>
        <w:t>在全球范围内，专利是知识产权体系的重要组成部分之一。拥有专利可以为公司或个人提供市场竞争优势，因为它防止了其他人未经授权制造、使用、销售或许诺销售受专利保护的发明。专利也是技术交易和技术转移的基础，促进了不同组织之间的合作与交流。因此，了解并正确使用术语如“专利”，以及其正确的拼音表达“zhuan li”，对于从事科研、开发及商业活动的人士来说尤为重要。</w:t>
      </w:r>
    </w:p>
    <w:p w14:paraId="39D2C6C4" w14:textId="77777777" w:rsidR="009E16E2" w:rsidRDefault="009E16E2">
      <w:pPr>
        <w:rPr>
          <w:rFonts w:hint="eastAsia"/>
        </w:rPr>
      </w:pPr>
    </w:p>
    <w:p w14:paraId="7AD43F2C" w14:textId="77777777" w:rsidR="009E16E2" w:rsidRDefault="009E16E2">
      <w:pPr>
        <w:rPr>
          <w:rFonts w:hint="eastAsia"/>
        </w:rPr>
      </w:pPr>
      <w:r>
        <w:rPr>
          <w:rFonts w:hint="eastAsia"/>
        </w:rPr>
        <w:t>如何申请专利</w:t>
      </w:r>
    </w:p>
    <w:p w14:paraId="122052A5" w14:textId="77777777" w:rsidR="009E16E2" w:rsidRDefault="009E16E2">
      <w:pPr>
        <w:rPr>
          <w:rFonts w:hint="eastAsia"/>
        </w:rPr>
      </w:pPr>
      <w:r>
        <w:rPr>
          <w:rFonts w:hint="eastAsia"/>
        </w:rPr>
        <w:t>在中国，申请专利的过程包括准备申请文件、提交申请至国家知识产权局（SIPO）、经过审查过程，直至最终决定是否授予专利权。整个流程需要申请人具备一定的专业知识，并且要确保申请材料的准确性和完整性。值得注意的是，在进行任何正式的书面交流时，使用正确的术语及其拼音（例如“专利”即“zhuan li”）是非常重要的，这不仅能避免误解，还能展示出申请人的专业素养。</w:t>
      </w:r>
    </w:p>
    <w:p w14:paraId="4C9CCC3B" w14:textId="77777777" w:rsidR="009E16E2" w:rsidRDefault="009E16E2">
      <w:pPr>
        <w:rPr>
          <w:rFonts w:hint="eastAsia"/>
        </w:rPr>
      </w:pPr>
    </w:p>
    <w:p w14:paraId="49723708" w14:textId="77777777" w:rsidR="009E16E2" w:rsidRDefault="009E16E2">
      <w:pPr>
        <w:rPr>
          <w:rFonts w:hint="eastAsia"/>
        </w:rPr>
      </w:pPr>
      <w:r>
        <w:rPr>
          <w:rFonts w:hint="eastAsia"/>
        </w:rPr>
        <w:t>最后的总结</w:t>
      </w:r>
    </w:p>
    <w:p w14:paraId="79051B8D" w14:textId="77777777" w:rsidR="009E16E2" w:rsidRDefault="009E16E2">
      <w:pPr>
        <w:rPr>
          <w:rFonts w:hint="eastAsia"/>
        </w:rPr>
      </w:pPr>
      <w:r>
        <w:rPr>
          <w:rFonts w:hint="eastAsia"/>
        </w:rPr>
        <w:t>“专利”的拼音“zhuan li”不仅仅是一个简单的发音问题，它背后蕴含着丰富的知识产权保护理念和实践。无论是从事科学研究、技术创新还是商业运营，理解和掌握这些基本概念及其准确表述都是至关重要的。通过这种方式，不仅可以提高个人的专业能力，也有助于构建更加公平合理的市场环境。</w:t>
      </w:r>
    </w:p>
    <w:p w14:paraId="74DC089E" w14:textId="77777777" w:rsidR="009E16E2" w:rsidRDefault="009E16E2">
      <w:pPr>
        <w:rPr>
          <w:rFonts w:hint="eastAsia"/>
        </w:rPr>
      </w:pPr>
    </w:p>
    <w:p w14:paraId="11BB3EB2" w14:textId="77777777" w:rsidR="009E16E2" w:rsidRDefault="009E16E2">
      <w:pPr>
        <w:rPr>
          <w:rFonts w:hint="eastAsia"/>
        </w:rPr>
      </w:pPr>
    </w:p>
    <w:p w14:paraId="3CB455E1" w14:textId="77777777" w:rsidR="009E16E2" w:rsidRDefault="009E1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B057F" w14:textId="5760EEC1" w:rsidR="001D5CCA" w:rsidRDefault="001D5CCA"/>
    <w:sectPr w:rsidR="001D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A"/>
    <w:rsid w:val="001D5CCA"/>
    <w:rsid w:val="009E16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5546-AF48-4C0E-A843-9B2365DD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