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F25F" w14:textId="77777777" w:rsidR="002B1774" w:rsidRDefault="002B1774">
      <w:pPr>
        <w:rPr>
          <w:rFonts w:hint="eastAsia"/>
        </w:rPr>
      </w:pPr>
      <w:r>
        <w:rPr>
          <w:rFonts w:hint="eastAsia"/>
        </w:rPr>
        <w:t>专业对口的拼音</w:t>
      </w:r>
    </w:p>
    <w:p w14:paraId="00D83A9A" w14:textId="77777777" w:rsidR="002B1774" w:rsidRDefault="002B1774">
      <w:pPr>
        <w:rPr>
          <w:rFonts w:hint="eastAsia"/>
        </w:rPr>
      </w:pPr>
      <w:r>
        <w:rPr>
          <w:rFonts w:hint="eastAsia"/>
        </w:rPr>
        <w:t>专业对口在拼音中的表示为“zhuān yè duì kǒu”。这四个汉字的拼音不仅代表了其字面意思，更深层次地揭示了教育背景、职业选择和个人兴趣之间的和谐统一。在中国乃至全球范围内，找到一个与个人所学专业相匹配的工作是许多年轻人追求的目标之一。</w:t>
      </w:r>
    </w:p>
    <w:p w14:paraId="57AB6803" w14:textId="77777777" w:rsidR="002B1774" w:rsidRDefault="002B1774">
      <w:pPr>
        <w:rPr>
          <w:rFonts w:hint="eastAsia"/>
        </w:rPr>
      </w:pPr>
    </w:p>
    <w:p w14:paraId="638B2381" w14:textId="77777777" w:rsidR="002B1774" w:rsidRDefault="002B1774">
      <w:pPr>
        <w:rPr>
          <w:rFonts w:hint="eastAsia"/>
        </w:rPr>
      </w:pPr>
      <w:r>
        <w:rPr>
          <w:rFonts w:hint="eastAsia"/>
        </w:rPr>
        <w:t>专业学习的重要性</w:t>
      </w:r>
    </w:p>
    <w:p w14:paraId="3C9C46B9" w14:textId="77777777" w:rsidR="002B1774" w:rsidRDefault="002B1774">
      <w:pPr>
        <w:rPr>
          <w:rFonts w:hint="eastAsia"/>
        </w:rPr>
      </w:pPr>
      <w:r>
        <w:rPr>
          <w:rFonts w:hint="eastAsia"/>
        </w:rPr>
        <w:t>对于大多数人来说，接受高等教育的主要目的是为了将来能够从事与自己专业相关的职业。通过系统的学习和实践，学生不仅能够掌握专业知识和技术，还能培养解决问题的能力和创新思维。因此，专业学习是通往职业生涯的重要一步。</w:t>
      </w:r>
    </w:p>
    <w:p w14:paraId="3085E972" w14:textId="77777777" w:rsidR="002B1774" w:rsidRDefault="002B1774">
      <w:pPr>
        <w:rPr>
          <w:rFonts w:hint="eastAsia"/>
        </w:rPr>
      </w:pPr>
    </w:p>
    <w:p w14:paraId="20A567AE" w14:textId="77777777" w:rsidR="002B1774" w:rsidRDefault="002B1774">
      <w:pPr>
        <w:rPr>
          <w:rFonts w:hint="eastAsia"/>
        </w:rPr>
      </w:pPr>
      <w:r>
        <w:rPr>
          <w:rFonts w:hint="eastAsia"/>
        </w:rPr>
        <w:t>寻找对口工作的挑战</w:t>
      </w:r>
    </w:p>
    <w:p w14:paraId="54F0F76C" w14:textId="77777777" w:rsidR="002B1774" w:rsidRDefault="002B1774">
      <w:pPr>
        <w:rPr>
          <w:rFonts w:hint="eastAsia"/>
        </w:rPr>
      </w:pPr>
      <w:r>
        <w:rPr>
          <w:rFonts w:hint="eastAsia"/>
        </w:rPr>
        <w:t>然而，在现实中，寻找一份完全符合自己专业背景的工作并非易事。随着社会的发展和经济结构的变化，市场上对于某些专业的需求可能会有所增减。一些新兴行业可能需要跨学科的知识和技能，这对求职者提出了更高的要求。因此，如何将自己的专业背景与市场需求相结合，成为了许多求职者面临的挑战。</w:t>
      </w:r>
    </w:p>
    <w:p w14:paraId="2705A17A" w14:textId="77777777" w:rsidR="002B1774" w:rsidRDefault="002B1774">
      <w:pPr>
        <w:rPr>
          <w:rFonts w:hint="eastAsia"/>
        </w:rPr>
      </w:pPr>
    </w:p>
    <w:p w14:paraId="7DAB6597" w14:textId="77777777" w:rsidR="002B1774" w:rsidRDefault="002B1774">
      <w:pPr>
        <w:rPr>
          <w:rFonts w:hint="eastAsia"/>
        </w:rPr>
      </w:pPr>
      <w:r>
        <w:rPr>
          <w:rFonts w:hint="eastAsia"/>
        </w:rPr>
        <w:t>职业规划的意义</w:t>
      </w:r>
    </w:p>
    <w:p w14:paraId="452180DB" w14:textId="77777777" w:rsidR="002B1774" w:rsidRDefault="002B1774">
      <w:pPr>
        <w:rPr>
          <w:rFonts w:hint="eastAsia"/>
        </w:rPr>
      </w:pPr>
      <w:r>
        <w:rPr>
          <w:rFonts w:hint="eastAsia"/>
        </w:rPr>
        <w:t>在这种背景下，做好职业规划显得尤为重要。有效的职业规划不仅能帮助个人明确职业目标和发展方向，还能促使个人不断学习新知识、提升自我能力。通过设定短期和长期的职业目标，并为之努力奋斗，个人可以更好地适应市场变化，提高自己的竞争力。</w:t>
      </w:r>
    </w:p>
    <w:p w14:paraId="428714E3" w14:textId="77777777" w:rsidR="002B1774" w:rsidRDefault="002B1774">
      <w:pPr>
        <w:rPr>
          <w:rFonts w:hint="eastAsia"/>
        </w:rPr>
      </w:pPr>
    </w:p>
    <w:p w14:paraId="4F4AFA03" w14:textId="77777777" w:rsidR="002B1774" w:rsidRDefault="002B1774">
      <w:pPr>
        <w:rPr>
          <w:rFonts w:hint="eastAsia"/>
        </w:rPr>
      </w:pPr>
      <w:r>
        <w:rPr>
          <w:rFonts w:hint="eastAsia"/>
        </w:rPr>
        <w:t>实现专业对口的途径</w:t>
      </w:r>
    </w:p>
    <w:p w14:paraId="0A392816" w14:textId="77777777" w:rsidR="002B1774" w:rsidRDefault="002B1774">
      <w:pPr>
        <w:rPr>
          <w:rFonts w:hint="eastAsia"/>
        </w:rPr>
      </w:pPr>
      <w:r>
        <w:rPr>
          <w:rFonts w:hint="eastAsia"/>
        </w:rPr>
        <w:t>要实现专业对口，除了扎实的专业知识外，还需要积极参加实习和社会实践活动，积累实际工作经验。同时，保持开放的心态，愿意接受新的挑战和机会也是非常重要的。有时候，适当调整自己的职业规划，拓宽就业视野，也许能发现更多适合自己的发展路径。</w:t>
      </w:r>
    </w:p>
    <w:p w14:paraId="60C95CEB" w14:textId="77777777" w:rsidR="002B1774" w:rsidRDefault="002B1774">
      <w:pPr>
        <w:rPr>
          <w:rFonts w:hint="eastAsia"/>
        </w:rPr>
      </w:pPr>
    </w:p>
    <w:p w14:paraId="6E0159A4" w14:textId="77777777" w:rsidR="002B1774" w:rsidRDefault="002B1774">
      <w:pPr>
        <w:rPr>
          <w:rFonts w:hint="eastAsia"/>
        </w:rPr>
      </w:pPr>
      <w:r>
        <w:rPr>
          <w:rFonts w:hint="eastAsia"/>
        </w:rPr>
        <w:t>最后的总结</w:t>
      </w:r>
    </w:p>
    <w:p w14:paraId="546C9D46" w14:textId="77777777" w:rsidR="002B1774" w:rsidRDefault="002B1774">
      <w:pPr>
        <w:rPr>
          <w:rFonts w:hint="eastAsia"/>
        </w:rPr>
      </w:pPr>
      <w:r>
        <w:rPr>
          <w:rFonts w:hint="eastAsia"/>
        </w:rPr>
        <w:t>“zhuān yè duì kǒu”不仅仅是四个简单的拼音字母组合，它代表着一种理想状态，即个人的兴趣爱好、所学专业与职业选择之间的完美结合。尽管在现实中达到这一理想状态可能存在一定难度，但通过科学合理的职业规划和持续不断的努力，每个人都有可能找到最适合自己的发展方向，实现自己的人生价值。</w:t>
      </w:r>
    </w:p>
    <w:p w14:paraId="07443661" w14:textId="77777777" w:rsidR="002B1774" w:rsidRDefault="002B1774">
      <w:pPr>
        <w:rPr>
          <w:rFonts w:hint="eastAsia"/>
        </w:rPr>
      </w:pPr>
    </w:p>
    <w:p w14:paraId="57DA81BD" w14:textId="77777777" w:rsidR="002B1774" w:rsidRDefault="002B1774">
      <w:pPr>
        <w:rPr>
          <w:rFonts w:hint="eastAsia"/>
        </w:rPr>
      </w:pPr>
      <w:r>
        <w:rPr>
          <w:rFonts w:hint="eastAsia"/>
        </w:rPr>
        <w:t>本文是由懂得生活网（dongdeshenghuo.com）为大家创作</w:t>
      </w:r>
    </w:p>
    <w:p w14:paraId="5EFD582B" w14:textId="5EE6D086" w:rsidR="00B12AA6" w:rsidRDefault="00B12AA6"/>
    <w:sectPr w:rsidR="00B12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A6"/>
    <w:rsid w:val="002B1774"/>
    <w:rsid w:val="00A20F39"/>
    <w:rsid w:val="00B1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36B5D-7DB8-4CE9-8C00-618F098C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AA6"/>
    <w:rPr>
      <w:rFonts w:cstheme="majorBidi"/>
      <w:color w:val="2F5496" w:themeColor="accent1" w:themeShade="BF"/>
      <w:sz w:val="28"/>
      <w:szCs w:val="28"/>
    </w:rPr>
  </w:style>
  <w:style w:type="character" w:customStyle="1" w:styleId="50">
    <w:name w:val="标题 5 字符"/>
    <w:basedOn w:val="a0"/>
    <w:link w:val="5"/>
    <w:uiPriority w:val="9"/>
    <w:semiHidden/>
    <w:rsid w:val="00B12AA6"/>
    <w:rPr>
      <w:rFonts w:cstheme="majorBidi"/>
      <w:color w:val="2F5496" w:themeColor="accent1" w:themeShade="BF"/>
      <w:sz w:val="24"/>
    </w:rPr>
  </w:style>
  <w:style w:type="character" w:customStyle="1" w:styleId="60">
    <w:name w:val="标题 6 字符"/>
    <w:basedOn w:val="a0"/>
    <w:link w:val="6"/>
    <w:uiPriority w:val="9"/>
    <w:semiHidden/>
    <w:rsid w:val="00B12AA6"/>
    <w:rPr>
      <w:rFonts w:cstheme="majorBidi"/>
      <w:b/>
      <w:bCs/>
      <w:color w:val="2F5496" w:themeColor="accent1" w:themeShade="BF"/>
    </w:rPr>
  </w:style>
  <w:style w:type="character" w:customStyle="1" w:styleId="70">
    <w:name w:val="标题 7 字符"/>
    <w:basedOn w:val="a0"/>
    <w:link w:val="7"/>
    <w:uiPriority w:val="9"/>
    <w:semiHidden/>
    <w:rsid w:val="00B12AA6"/>
    <w:rPr>
      <w:rFonts w:cstheme="majorBidi"/>
      <w:b/>
      <w:bCs/>
      <w:color w:val="595959" w:themeColor="text1" w:themeTint="A6"/>
    </w:rPr>
  </w:style>
  <w:style w:type="character" w:customStyle="1" w:styleId="80">
    <w:name w:val="标题 8 字符"/>
    <w:basedOn w:val="a0"/>
    <w:link w:val="8"/>
    <w:uiPriority w:val="9"/>
    <w:semiHidden/>
    <w:rsid w:val="00B12AA6"/>
    <w:rPr>
      <w:rFonts w:cstheme="majorBidi"/>
      <w:color w:val="595959" w:themeColor="text1" w:themeTint="A6"/>
    </w:rPr>
  </w:style>
  <w:style w:type="character" w:customStyle="1" w:styleId="90">
    <w:name w:val="标题 9 字符"/>
    <w:basedOn w:val="a0"/>
    <w:link w:val="9"/>
    <w:uiPriority w:val="9"/>
    <w:semiHidden/>
    <w:rsid w:val="00B12AA6"/>
    <w:rPr>
      <w:rFonts w:eastAsiaTheme="majorEastAsia" w:cstheme="majorBidi"/>
      <w:color w:val="595959" w:themeColor="text1" w:themeTint="A6"/>
    </w:rPr>
  </w:style>
  <w:style w:type="paragraph" w:styleId="a3">
    <w:name w:val="Title"/>
    <w:basedOn w:val="a"/>
    <w:next w:val="a"/>
    <w:link w:val="a4"/>
    <w:uiPriority w:val="10"/>
    <w:qFormat/>
    <w:rsid w:val="00B12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AA6"/>
    <w:pPr>
      <w:spacing w:before="160"/>
      <w:jc w:val="center"/>
    </w:pPr>
    <w:rPr>
      <w:i/>
      <w:iCs/>
      <w:color w:val="404040" w:themeColor="text1" w:themeTint="BF"/>
    </w:rPr>
  </w:style>
  <w:style w:type="character" w:customStyle="1" w:styleId="a8">
    <w:name w:val="引用 字符"/>
    <w:basedOn w:val="a0"/>
    <w:link w:val="a7"/>
    <w:uiPriority w:val="29"/>
    <w:rsid w:val="00B12AA6"/>
    <w:rPr>
      <w:i/>
      <w:iCs/>
      <w:color w:val="404040" w:themeColor="text1" w:themeTint="BF"/>
    </w:rPr>
  </w:style>
  <w:style w:type="paragraph" w:styleId="a9">
    <w:name w:val="List Paragraph"/>
    <w:basedOn w:val="a"/>
    <w:uiPriority w:val="34"/>
    <w:qFormat/>
    <w:rsid w:val="00B12AA6"/>
    <w:pPr>
      <w:ind w:left="720"/>
      <w:contextualSpacing/>
    </w:pPr>
  </w:style>
  <w:style w:type="character" w:styleId="aa">
    <w:name w:val="Intense Emphasis"/>
    <w:basedOn w:val="a0"/>
    <w:uiPriority w:val="21"/>
    <w:qFormat/>
    <w:rsid w:val="00B12AA6"/>
    <w:rPr>
      <w:i/>
      <w:iCs/>
      <w:color w:val="2F5496" w:themeColor="accent1" w:themeShade="BF"/>
    </w:rPr>
  </w:style>
  <w:style w:type="paragraph" w:styleId="ab">
    <w:name w:val="Intense Quote"/>
    <w:basedOn w:val="a"/>
    <w:next w:val="a"/>
    <w:link w:val="ac"/>
    <w:uiPriority w:val="30"/>
    <w:qFormat/>
    <w:rsid w:val="00B12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AA6"/>
    <w:rPr>
      <w:i/>
      <w:iCs/>
      <w:color w:val="2F5496" w:themeColor="accent1" w:themeShade="BF"/>
    </w:rPr>
  </w:style>
  <w:style w:type="character" w:styleId="ad">
    <w:name w:val="Intense Reference"/>
    <w:basedOn w:val="a0"/>
    <w:uiPriority w:val="32"/>
    <w:qFormat/>
    <w:rsid w:val="00B12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