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002F2" w14:textId="77777777" w:rsidR="00873812" w:rsidRDefault="00873812">
      <w:pPr>
        <w:rPr>
          <w:rFonts w:hint="eastAsia"/>
        </w:rPr>
      </w:pPr>
      <w:r>
        <w:rPr>
          <w:rFonts w:hint="eastAsia"/>
        </w:rPr>
        <w:t>下的拼音怎么写的拼</w:t>
      </w:r>
    </w:p>
    <w:p w14:paraId="5423E879" w14:textId="77777777" w:rsidR="00873812" w:rsidRDefault="00873812">
      <w:pPr>
        <w:rPr>
          <w:rFonts w:hint="eastAsia"/>
        </w:rPr>
      </w:pPr>
      <w:r>
        <w:rPr>
          <w:rFonts w:hint="eastAsia"/>
        </w:rPr>
        <w:t>在汉语学习的过程中，了解汉字的拼音是基础也是关键。对于“下”这个字而言，它的拼音写作“xià”。拼音作为汉字的标准注音符号系统，对于学习者来说具有极其重要的作用。它不仅帮助人们正确发音，而且也是理解汉语词汇、语法的重要工具之一。</w:t>
      </w:r>
    </w:p>
    <w:p w14:paraId="3AC2C84A" w14:textId="77777777" w:rsidR="00873812" w:rsidRDefault="00873812">
      <w:pPr>
        <w:rPr>
          <w:rFonts w:hint="eastAsia"/>
        </w:rPr>
      </w:pPr>
    </w:p>
    <w:p w14:paraId="26ECC70C" w14:textId="77777777" w:rsidR="00873812" w:rsidRDefault="00873812">
      <w:pPr>
        <w:rPr>
          <w:rFonts w:hint="eastAsia"/>
        </w:rPr>
      </w:pPr>
      <w:r>
        <w:rPr>
          <w:rFonts w:hint="eastAsia"/>
        </w:rPr>
        <w:t>拼音的重要性</w:t>
      </w:r>
    </w:p>
    <w:p w14:paraId="6FD331C1" w14:textId="77777777" w:rsidR="00873812" w:rsidRDefault="00873812">
      <w:pPr>
        <w:rPr>
          <w:rFonts w:hint="eastAsia"/>
        </w:rPr>
      </w:pPr>
      <w:r>
        <w:rPr>
          <w:rFonts w:hint="eastAsia"/>
        </w:rPr>
        <w:t>拼音的学习对汉语初学者尤为重要。通过拼音，学生可以更容易地掌握汉语的语音体系，从而为后续的听、说、读、写打下坚实的基础。拼音的使用还极大地简化了汉字的学习过程，使得即使是完全没有接触过汉字的学习者也能够快速入门。</w:t>
      </w:r>
    </w:p>
    <w:p w14:paraId="776600AC" w14:textId="77777777" w:rsidR="00873812" w:rsidRDefault="00873812">
      <w:pPr>
        <w:rPr>
          <w:rFonts w:hint="eastAsia"/>
        </w:rPr>
      </w:pPr>
    </w:p>
    <w:p w14:paraId="45EB08CB" w14:textId="77777777" w:rsidR="00873812" w:rsidRDefault="00873812">
      <w:pPr>
        <w:rPr>
          <w:rFonts w:hint="eastAsia"/>
        </w:rPr>
      </w:pPr>
      <w:r>
        <w:rPr>
          <w:rFonts w:hint="eastAsia"/>
        </w:rPr>
        <w:t>“下”的多义性及其应用</w:t>
      </w:r>
    </w:p>
    <w:p w14:paraId="2DBF9930" w14:textId="77777777" w:rsidR="00873812" w:rsidRDefault="00873812">
      <w:pPr>
        <w:rPr>
          <w:rFonts w:hint="eastAsia"/>
        </w:rPr>
      </w:pPr>
      <w:r>
        <w:rPr>
          <w:rFonts w:hint="eastAsia"/>
        </w:rPr>
        <w:t>“下”这个字在汉语中有着丰富的含义和广泛的应用。除了表示位置概念中的“下面”之外，还可以表示动作的方向，如“下去”，以及时间上的先后顺序，比如“下午”。“下”还能与其他词组合成新的词汇，例如“下车”、“下雨”等，这些词语在日常生活中非常常见。</w:t>
      </w:r>
    </w:p>
    <w:p w14:paraId="70182477" w14:textId="77777777" w:rsidR="00873812" w:rsidRDefault="00873812">
      <w:pPr>
        <w:rPr>
          <w:rFonts w:hint="eastAsia"/>
        </w:rPr>
      </w:pPr>
    </w:p>
    <w:p w14:paraId="374C7D8B" w14:textId="77777777" w:rsidR="00873812" w:rsidRDefault="00873812">
      <w:pPr>
        <w:rPr>
          <w:rFonts w:hint="eastAsia"/>
        </w:rPr>
      </w:pPr>
      <w:r>
        <w:rPr>
          <w:rFonts w:hint="eastAsia"/>
        </w:rPr>
        <w:t>如何学习拼音</w:t>
      </w:r>
    </w:p>
    <w:p w14:paraId="196A937B" w14:textId="77777777" w:rsidR="00873812" w:rsidRDefault="00873812">
      <w:pPr>
        <w:rPr>
          <w:rFonts w:hint="eastAsia"/>
        </w:rPr>
      </w:pPr>
      <w:r>
        <w:rPr>
          <w:rFonts w:hint="eastAsia"/>
        </w:rPr>
        <w:t>学习拼音的方法有很多，可以通过阅读拼音标注的书籍、观看教学视频或参加汉语课程等方式进行学习。重要的是要保持练习，尤其是发音方面，因为准确的发音是交流的基础。利用现代技术，比如汉语学习应用程序，也能有效地提高学习效率。</w:t>
      </w:r>
    </w:p>
    <w:p w14:paraId="67ADB884" w14:textId="77777777" w:rsidR="00873812" w:rsidRDefault="00873812">
      <w:pPr>
        <w:rPr>
          <w:rFonts w:hint="eastAsia"/>
        </w:rPr>
      </w:pPr>
    </w:p>
    <w:p w14:paraId="4333D85A" w14:textId="77777777" w:rsidR="00873812" w:rsidRDefault="00873812">
      <w:pPr>
        <w:rPr>
          <w:rFonts w:hint="eastAsia"/>
        </w:rPr>
      </w:pPr>
      <w:r>
        <w:rPr>
          <w:rFonts w:hint="eastAsia"/>
        </w:rPr>
        <w:t>最后的总结</w:t>
      </w:r>
    </w:p>
    <w:p w14:paraId="4CFE271B" w14:textId="77777777" w:rsidR="00873812" w:rsidRDefault="00873812">
      <w:pPr>
        <w:rPr>
          <w:rFonts w:hint="eastAsia"/>
        </w:rPr>
      </w:pPr>
      <w:r>
        <w:rPr>
          <w:rFonts w:hint="eastAsia"/>
        </w:rPr>
        <w:t>“下的拼音怎么写的拼”这个问题的答案是简单的：“xià”。但是，围绕这一主题我们可以深入探讨很多关于汉语学习的话题。无论是拼音的重要性，还是“下”这个字在汉语中的多种用法，都展示了汉语的独特魅力和丰富内涵。希望这篇文章能够为汉语学习者提供一些有价值的信息，并激发他们对汉语学习的兴趣。</w:t>
      </w:r>
    </w:p>
    <w:p w14:paraId="245BE26C" w14:textId="77777777" w:rsidR="00873812" w:rsidRDefault="00873812">
      <w:pPr>
        <w:rPr>
          <w:rFonts w:hint="eastAsia"/>
        </w:rPr>
      </w:pPr>
    </w:p>
    <w:p w14:paraId="42A8B051" w14:textId="77777777" w:rsidR="00873812" w:rsidRDefault="00873812">
      <w:pPr>
        <w:rPr>
          <w:rFonts w:hint="eastAsia"/>
        </w:rPr>
      </w:pPr>
    </w:p>
    <w:p w14:paraId="5A740BDB" w14:textId="77777777" w:rsidR="00873812" w:rsidRDefault="00873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2AB07" w14:textId="5C80F641" w:rsidR="0003727B" w:rsidRDefault="0003727B"/>
    <w:sectPr w:rsidR="00037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7B"/>
    <w:rsid w:val="0003727B"/>
    <w:rsid w:val="0087381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E0E6A-C8C7-4132-A0D1-CFDBFB6E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