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10433" w14:textId="77777777" w:rsidR="007949D1" w:rsidRDefault="007949D1">
      <w:pPr>
        <w:rPr>
          <w:rFonts w:hint="eastAsia"/>
        </w:rPr>
      </w:pPr>
      <w:r>
        <w:rPr>
          <w:rFonts w:hint="eastAsia"/>
        </w:rPr>
        <w:t>上海市普陀的拼音</w:t>
      </w:r>
    </w:p>
    <w:p w14:paraId="74D82C21" w14:textId="77777777" w:rsidR="007949D1" w:rsidRDefault="007949D1">
      <w:pPr>
        <w:rPr>
          <w:rFonts w:hint="eastAsia"/>
        </w:rPr>
      </w:pPr>
      <w:r>
        <w:rPr>
          <w:rFonts w:hint="eastAsia"/>
        </w:rPr>
        <w:t>Shàng Hǎi Shì Pǔ Tóu，这是上海市普陀区的拼音表示。普陀区作为上海的一个重要行政区，以其独特的地理位置和丰富的文化资源吸引着无数游客与居民。这里不仅有现代化的城市风貌，还保留了大量历史文化遗迹，让每一个到访的人都能感受到历史与现代的交融。</w:t>
      </w:r>
    </w:p>
    <w:p w14:paraId="43994CAF" w14:textId="77777777" w:rsidR="007949D1" w:rsidRDefault="007949D1">
      <w:pPr>
        <w:rPr>
          <w:rFonts w:hint="eastAsia"/>
        </w:rPr>
      </w:pPr>
    </w:p>
    <w:p w14:paraId="3AC159DC" w14:textId="77777777" w:rsidR="007949D1" w:rsidRDefault="007949D1">
      <w:pPr>
        <w:rPr>
          <w:rFonts w:hint="eastAsia"/>
        </w:rPr>
      </w:pPr>
      <w:r>
        <w:rPr>
          <w:rFonts w:hint="eastAsia"/>
        </w:rPr>
        <w:t>地理与交通</w:t>
      </w:r>
    </w:p>
    <w:p w14:paraId="00033B23" w14:textId="77777777" w:rsidR="007949D1" w:rsidRDefault="007949D1">
      <w:pPr>
        <w:rPr>
          <w:rFonts w:hint="eastAsia"/>
        </w:rPr>
      </w:pPr>
      <w:r>
        <w:rPr>
          <w:rFonts w:hint="eastAsia"/>
        </w:rPr>
        <w:t>普陀区位于上海市区的西北部，东起长寿路，西至外环线，南临中山北路，北接宝山区。区内交通便利，地铁3、4、7号线贯穿全区，形成了一个便捷的公共交通网络。普陀区还有多条主干道如武宁路、金沙江路等，为人们的出行提供了极大的便利。</w:t>
      </w:r>
    </w:p>
    <w:p w14:paraId="067D70E1" w14:textId="77777777" w:rsidR="007949D1" w:rsidRDefault="007949D1">
      <w:pPr>
        <w:rPr>
          <w:rFonts w:hint="eastAsia"/>
        </w:rPr>
      </w:pPr>
    </w:p>
    <w:p w14:paraId="255B138F" w14:textId="77777777" w:rsidR="007949D1" w:rsidRDefault="007949D1">
      <w:pPr>
        <w:rPr>
          <w:rFonts w:hint="eastAsia"/>
        </w:rPr>
      </w:pPr>
      <w:r>
        <w:rPr>
          <w:rFonts w:hint="eastAsia"/>
        </w:rPr>
        <w:t>文化和历史</w:t>
      </w:r>
    </w:p>
    <w:p w14:paraId="4B995E27" w14:textId="77777777" w:rsidR="007949D1" w:rsidRDefault="007949D1">
      <w:pPr>
        <w:rPr>
          <w:rFonts w:hint="eastAsia"/>
        </w:rPr>
      </w:pPr>
      <w:r>
        <w:rPr>
          <w:rFonts w:hint="eastAsia"/>
        </w:rPr>
        <w:t>普陀区历史悠久，文化底蕴深厚。区内有多个文物保护单位，如玉佛禅寺，这是一座有着百年历史的佛教寺庙，寺内供奉着两尊珍贵的玉佛雕像。真如寺也是普陀区的重要文化遗产之一，它不仅是佛教文化的象征，更是研究古代建筑艺术的宝贵实物资料。</w:t>
      </w:r>
    </w:p>
    <w:p w14:paraId="71634BDB" w14:textId="77777777" w:rsidR="007949D1" w:rsidRDefault="007949D1">
      <w:pPr>
        <w:rPr>
          <w:rFonts w:hint="eastAsia"/>
        </w:rPr>
      </w:pPr>
    </w:p>
    <w:p w14:paraId="122F9A55" w14:textId="77777777" w:rsidR="007949D1" w:rsidRDefault="007949D1">
      <w:pPr>
        <w:rPr>
          <w:rFonts w:hint="eastAsia"/>
        </w:rPr>
      </w:pPr>
      <w:r>
        <w:rPr>
          <w:rFonts w:hint="eastAsia"/>
        </w:rPr>
        <w:t>经济发展</w:t>
      </w:r>
    </w:p>
    <w:p w14:paraId="0BC7F1B5" w14:textId="77777777" w:rsidR="007949D1" w:rsidRDefault="007949D1">
      <w:pPr>
        <w:rPr>
          <w:rFonts w:hint="eastAsia"/>
        </w:rPr>
      </w:pPr>
      <w:r>
        <w:rPr>
          <w:rFonts w:hint="eastAsia"/>
        </w:rPr>
        <w:t>近年来，普陀区在经济发展方面取得了显著成就。以长风生态商务区为代表的新兴商业区不断崛起，吸引了众多国内外知名企业入驻。同时，普陀区也积极发展文化创意产业，通过举办各类文化艺术活动，提升了区域的文化氛围和社会影响力。</w:t>
      </w:r>
    </w:p>
    <w:p w14:paraId="106C0AB8" w14:textId="77777777" w:rsidR="007949D1" w:rsidRDefault="007949D1">
      <w:pPr>
        <w:rPr>
          <w:rFonts w:hint="eastAsia"/>
        </w:rPr>
      </w:pPr>
    </w:p>
    <w:p w14:paraId="0FDBD468" w14:textId="77777777" w:rsidR="007949D1" w:rsidRDefault="007949D1">
      <w:pPr>
        <w:rPr>
          <w:rFonts w:hint="eastAsia"/>
        </w:rPr>
      </w:pPr>
      <w:r>
        <w:rPr>
          <w:rFonts w:hint="eastAsia"/>
        </w:rPr>
        <w:t>教育与科研</w:t>
      </w:r>
    </w:p>
    <w:p w14:paraId="16CFC262" w14:textId="77777777" w:rsidR="007949D1" w:rsidRDefault="007949D1">
      <w:pPr>
        <w:rPr>
          <w:rFonts w:hint="eastAsia"/>
        </w:rPr>
      </w:pPr>
      <w:r>
        <w:rPr>
          <w:rFonts w:hint="eastAsia"/>
        </w:rPr>
        <w:t>普陀区拥有优质的教育资源，包括华东师范大学在内的多所高等教育机构坐落于此。这些学府不仅为社会培养了大批优秀人才，还推动了科学研究的进步与发展。普陀区还有多所中小学，它们注重素质教育，致力于培养具有创新精神的新一代。</w:t>
      </w:r>
    </w:p>
    <w:p w14:paraId="0F196DEA" w14:textId="77777777" w:rsidR="007949D1" w:rsidRDefault="007949D1">
      <w:pPr>
        <w:rPr>
          <w:rFonts w:hint="eastAsia"/>
        </w:rPr>
      </w:pPr>
    </w:p>
    <w:p w14:paraId="05FE4FDA" w14:textId="77777777" w:rsidR="007949D1" w:rsidRDefault="007949D1">
      <w:pPr>
        <w:rPr>
          <w:rFonts w:hint="eastAsia"/>
        </w:rPr>
      </w:pPr>
      <w:r>
        <w:rPr>
          <w:rFonts w:hint="eastAsia"/>
        </w:rPr>
        <w:t>生活与休闲</w:t>
      </w:r>
    </w:p>
    <w:p w14:paraId="1D219ED2" w14:textId="77777777" w:rsidR="007949D1" w:rsidRDefault="007949D1">
      <w:pPr>
        <w:rPr>
          <w:rFonts w:hint="eastAsia"/>
        </w:rPr>
      </w:pPr>
      <w:r>
        <w:rPr>
          <w:rFonts w:hint="eastAsia"/>
        </w:rPr>
        <w:t>在普陀区，人们可以享受到丰富多彩的生活。区内有多家大型购物中心如环球港，提供从日常用品到高端奢侈品的一站式购物体验。苏州河畔的步道是市民们散步、跑步的好去处，沿途还可以欣赏到美丽的城市风光。</w:t>
      </w:r>
    </w:p>
    <w:p w14:paraId="1FCD4DE6" w14:textId="77777777" w:rsidR="007949D1" w:rsidRDefault="007949D1">
      <w:pPr>
        <w:rPr>
          <w:rFonts w:hint="eastAsia"/>
        </w:rPr>
      </w:pPr>
    </w:p>
    <w:p w14:paraId="79636FA7" w14:textId="77777777" w:rsidR="007949D1" w:rsidRDefault="007949D1">
      <w:pPr>
        <w:rPr>
          <w:rFonts w:hint="eastAsia"/>
        </w:rPr>
      </w:pPr>
    </w:p>
    <w:p w14:paraId="2377CDE6" w14:textId="77777777" w:rsidR="007949D1" w:rsidRDefault="00794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0F665" w14:textId="76BF499C" w:rsidR="007F3E74" w:rsidRDefault="007F3E74"/>
    <w:sectPr w:rsidR="007F3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74"/>
    <w:rsid w:val="007949D1"/>
    <w:rsid w:val="007F3E7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D14F2-B583-4CCC-8613-F638ADB3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