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9ACB" w14:textId="77777777" w:rsidR="00A4115D" w:rsidRDefault="00A4115D">
      <w:pPr>
        <w:rPr>
          <w:rFonts w:hint="eastAsia"/>
        </w:rPr>
      </w:pPr>
      <w:r>
        <w:rPr>
          <w:rFonts w:hint="eastAsia"/>
        </w:rPr>
        <w:t>三的拼音节的组成方式</w:t>
      </w:r>
    </w:p>
    <w:p w14:paraId="7B021343" w14:textId="77777777" w:rsidR="00A4115D" w:rsidRDefault="00A4115D">
      <w:pPr>
        <w:rPr>
          <w:rFonts w:hint="eastAsia"/>
        </w:rPr>
      </w:pPr>
      <w:r>
        <w:rPr>
          <w:rFonts w:hint="eastAsia"/>
        </w:rPr>
        <w:t>汉语拼音是学习汉语的重要工具之一，对于每一个学习者来说，掌握汉字的拼音不仅有助于正确发音，而且在提高听力和口语能力方面也起着至关重要的作用。特别是当我们探讨像“三”这样常用的汉字时，理解其拼音节的构成显得尤为重要。</w:t>
      </w:r>
    </w:p>
    <w:p w14:paraId="2573AC63" w14:textId="77777777" w:rsidR="00A4115D" w:rsidRDefault="00A4115D">
      <w:pPr>
        <w:rPr>
          <w:rFonts w:hint="eastAsia"/>
        </w:rPr>
      </w:pPr>
    </w:p>
    <w:p w14:paraId="31A373C7" w14:textId="77777777" w:rsidR="00A4115D" w:rsidRDefault="00A4115D">
      <w:pPr>
        <w:rPr>
          <w:rFonts w:hint="eastAsia"/>
        </w:rPr>
      </w:pPr>
      <w:r>
        <w:rPr>
          <w:rFonts w:hint="eastAsia"/>
        </w:rPr>
        <w:t>什么是拼音节？</w:t>
      </w:r>
    </w:p>
    <w:p w14:paraId="3EA7AFEF" w14:textId="77777777" w:rsidR="00A4115D" w:rsidRDefault="00A4115D">
      <w:pPr>
        <w:rPr>
          <w:rFonts w:hint="eastAsia"/>
        </w:rPr>
      </w:pPr>
      <w:r>
        <w:rPr>
          <w:rFonts w:hint="eastAsia"/>
        </w:rPr>
        <w:t>拼音节是指一个汉字的拼音组成部分。它通常由声母、韵母和声调三个部分组成。声母指的是位于音节开头的辅音或零声母（即没有辅音的情况），韵母则是跟随在声母之后的元音或元音组合，而声调则决定了该音节的高低变化，影响着字义。</w:t>
      </w:r>
    </w:p>
    <w:p w14:paraId="41FA2ACE" w14:textId="77777777" w:rsidR="00A4115D" w:rsidRDefault="00A4115D">
      <w:pPr>
        <w:rPr>
          <w:rFonts w:hint="eastAsia"/>
        </w:rPr>
      </w:pPr>
    </w:p>
    <w:p w14:paraId="49500CD7" w14:textId="77777777" w:rsidR="00A4115D" w:rsidRDefault="00A4115D">
      <w:pPr>
        <w:rPr>
          <w:rFonts w:hint="eastAsia"/>
        </w:rPr>
      </w:pPr>
      <w:r>
        <w:rPr>
          <w:rFonts w:hint="eastAsia"/>
        </w:rPr>
        <w:t>“三”的拼音节解析</w:t>
      </w:r>
    </w:p>
    <w:p w14:paraId="364C5321" w14:textId="77777777" w:rsidR="00A4115D" w:rsidRDefault="00A4115D">
      <w:pPr>
        <w:rPr>
          <w:rFonts w:hint="eastAsia"/>
        </w:rPr>
      </w:pPr>
      <w:r>
        <w:rPr>
          <w:rFonts w:hint="eastAsia"/>
        </w:rPr>
        <w:t>“三”的拼音是“sān”，其中，“s”是声母，表示发音开始时需要使用的辅音；“an”是韵母，包括了元音"a"以及后续的鼻音"n"；第一个音调符号“ˉ”表明这是一个平声，发音平稳且不降不升。了解这些组成部分有助于我们准确地发出“三”的读音，并能帮助初学者更好地记忆这一重要数字的表达。</w:t>
      </w:r>
    </w:p>
    <w:p w14:paraId="78C0B150" w14:textId="77777777" w:rsidR="00A4115D" w:rsidRDefault="00A4115D">
      <w:pPr>
        <w:rPr>
          <w:rFonts w:hint="eastAsia"/>
        </w:rPr>
      </w:pPr>
    </w:p>
    <w:p w14:paraId="461ECD93" w14:textId="77777777" w:rsidR="00A4115D" w:rsidRDefault="00A4115D">
      <w:pPr>
        <w:rPr>
          <w:rFonts w:hint="eastAsia"/>
        </w:rPr>
      </w:pPr>
      <w:r>
        <w:rPr>
          <w:rFonts w:hint="eastAsia"/>
        </w:rPr>
        <w:t>如何练习“三”的发音</w:t>
      </w:r>
    </w:p>
    <w:p w14:paraId="5A021513" w14:textId="77777777" w:rsidR="00A4115D" w:rsidRDefault="00A4115D">
      <w:pPr>
        <w:rPr>
          <w:rFonts w:hint="eastAsia"/>
        </w:rPr>
      </w:pPr>
      <w:r>
        <w:rPr>
          <w:rFonts w:hint="eastAsia"/>
        </w:rPr>
        <w:t>练习“三”的发音可以从分解每个拼音节成分开始。首先单独练习声母“s”的发音，注意舌尖轻轻触碰上前牙，形成轻微的气流摩擦。接着，尝试发韵母“an”，从开放的“a”音自然过渡到闭合的鼻音“n”。结合声调练习整个音节，确保声音既清晰又富有节奏感。重复几次后，试着将“三”放入短语或句子中使用，如“一二三”、“三年”等，以增强实际应用中的发音准确性。</w:t>
      </w:r>
    </w:p>
    <w:p w14:paraId="266C1AAD" w14:textId="77777777" w:rsidR="00A4115D" w:rsidRDefault="00A4115D">
      <w:pPr>
        <w:rPr>
          <w:rFonts w:hint="eastAsia"/>
        </w:rPr>
      </w:pPr>
    </w:p>
    <w:p w14:paraId="18F01268" w14:textId="77777777" w:rsidR="00A4115D" w:rsidRDefault="00A4115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8AA893F" w14:textId="77777777" w:rsidR="00A4115D" w:rsidRDefault="00A4115D">
      <w:pPr>
        <w:rPr>
          <w:rFonts w:hint="eastAsia"/>
        </w:rPr>
      </w:pPr>
      <w:r>
        <w:rPr>
          <w:rFonts w:hint="eastAsia"/>
        </w:rPr>
        <w:t>通过上述对“三”的拼音节组成的介绍，我们可以看到，即使是看似简单的汉字也可能包含复杂的发音规则。因此，深入理解和不断练习是掌握汉语发音的关键。对于汉语学习者而言，不仅要记住每个汉字的拼音，还要注重发音技巧的培养，这样才能在日常交流中更加自信流畅地使用汉语。</w:t>
      </w:r>
    </w:p>
    <w:p w14:paraId="124FEA4F" w14:textId="77777777" w:rsidR="00A4115D" w:rsidRDefault="00A4115D">
      <w:pPr>
        <w:rPr>
          <w:rFonts w:hint="eastAsia"/>
        </w:rPr>
      </w:pPr>
    </w:p>
    <w:p w14:paraId="0D36F4D1" w14:textId="77777777" w:rsidR="00A4115D" w:rsidRDefault="00A4115D">
      <w:pPr>
        <w:rPr>
          <w:rFonts w:hint="eastAsia"/>
        </w:rPr>
      </w:pPr>
    </w:p>
    <w:p w14:paraId="02D0D2B2" w14:textId="77777777" w:rsidR="00A4115D" w:rsidRDefault="00A41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E1FC1" w14:textId="105AB4A5" w:rsidR="007732C1" w:rsidRDefault="007732C1"/>
    <w:sectPr w:rsidR="0077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1"/>
    <w:rsid w:val="007732C1"/>
    <w:rsid w:val="00A20F39"/>
    <w:rsid w:val="00A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C6628-39A8-49BF-9935-95887780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