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3210" w14:textId="77777777" w:rsidR="00F44BCD" w:rsidRDefault="00F44BCD">
      <w:pPr>
        <w:rPr>
          <w:rFonts w:hint="eastAsia"/>
        </w:rPr>
      </w:pPr>
      <w:r>
        <w:rPr>
          <w:rFonts w:hint="eastAsia"/>
        </w:rPr>
        <w:t>三的拼音节的字是什么</w:t>
      </w:r>
    </w:p>
    <w:p w14:paraId="63A47145" w14:textId="77777777" w:rsidR="00F44BCD" w:rsidRDefault="00F44BCD">
      <w:pPr>
        <w:rPr>
          <w:rFonts w:hint="eastAsia"/>
        </w:rPr>
      </w:pPr>
      <w:r>
        <w:rPr>
          <w:rFonts w:hint="eastAsia"/>
        </w:rPr>
        <w:t>在汉语拼音系统中，“三”这个数字对应的拼音是“sān”。拼音是汉字注音的一种方式，它帮助人们正确地发音和学习汉字。对于初学者来说，了解每个汉字的拼音结构是非常重要的，这有助于提高阅读、写作以及口语表达的能力。</w:t>
      </w:r>
    </w:p>
    <w:p w14:paraId="5A537044" w14:textId="77777777" w:rsidR="00F44BCD" w:rsidRDefault="00F44BCD">
      <w:pPr>
        <w:rPr>
          <w:rFonts w:hint="eastAsia"/>
        </w:rPr>
      </w:pPr>
    </w:p>
    <w:p w14:paraId="7462CA54" w14:textId="77777777" w:rsidR="00F44BCD" w:rsidRDefault="00F44BCD">
      <w:pPr>
        <w:rPr>
          <w:rFonts w:hint="eastAsia"/>
        </w:rPr>
      </w:pPr>
      <w:r>
        <w:rPr>
          <w:rFonts w:hint="eastAsia"/>
        </w:rPr>
        <w:t>拼音的基本构成</w:t>
      </w:r>
    </w:p>
    <w:p w14:paraId="6CFA8BA9" w14:textId="77777777" w:rsidR="00F44BCD" w:rsidRDefault="00F44BCD">
      <w:pPr>
        <w:rPr>
          <w:rFonts w:hint="eastAsia"/>
        </w:rPr>
      </w:pPr>
      <w:r>
        <w:rPr>
          <w:rFonts w:hint="eastAsia"/>
        </w:rPr>
        <w:t>汉语拼音由声母、韵母和声调三部分组成。以“三”为例，“s”是声母，“an”是韵母，而平声符号（ˉ）代表的是它的声调。理解这些组成部分有助于我们更好地掌握汉字的读音规则。例如，“san”的发音可以分解为开始时的清辅音“s”，紧接着是鼻音“an”，最后不要忘记加上正确的声调。</w:t>
      </w:r>
    </w:p>
    <w:p w14:paraId="61EF806B" w14:textId="77777777" w:rsidR="00F44BCD" w:rsidRDefault="00F44BCD">
      <w:pPr>
        <w:rPr>
          <w:rFonts w:hint="eastAsia"/>
        </w:rPr>
      </w:pPr>
    </w:p>
    <w:p w14:paraId="7A18D419" w14:textId="77777777" w:rsidR="00F44BCD" w:rsidRDefault="00F44BCD">
      <w:pPr>
        <w:rPr>
          <w:rFonts w:hint="eastAsia"/>
        </w:rPr>
      </w:pPr>
      <w:r>
        <w:rPr>
          <w:rFonts w:hint="eastAsia"/>
        </w:rPr>
        <w:t>三的意义与用法</w:t>
      </w:r>
    </w:p>
    <w:p w14:paraId="4916CA06" w14:textId="77777777" w:rsidR="00F44BCD" w:rsidRDefault="00F44BCD">
      <w:pPr>
        <w:rPr>
          <w:rFonts w:hint="eastAsia"/>
        </w:rPr>
      </w:pPr>
      <w:r>
        <w:rPr>
          <w:rFonts w:hint="eastAsia"/>
        </w:rPr>
        <w:t>“三”不仅是一个简单的数字，在中国文化中也有着深远的意义。例如，“三人行必有我师”、“一日看尽长安花”的“三月”，都体现了“三”在中国文化中的独特地位。“三”还经常出现在成语、俗语以及文学作品中，如“三生石”、“三顾茅庐”，这些都是中华文化宝库中的璀璨明珠。</w:t>
      </w:r>
    </w:p>
    <w:p w14:paraId="66C67DA6" w14:textId="77777777" w:rsidR="00F44BCD" w:rsidRDefault="00F44BCD">
      <w:pPr>
        <w:rPr>
          <w:rFonts w:hint="eastAsia"/>
        </w:rPr>
      </w:pPr>
    </w:p>
    <w:p w14:paraId="135B5366" w14:textId="77777777" w:rsidR="00F44BCD" w:rsidRDefault="00F44BC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3A8BB43" w14:textId="77777777" w:rsidR="00F44BCD" w:rsidRDefault="00F44BCD">
      <w:pPr>
        <w:rPr>
          <w:rFonts w:hint="eastAsia"/>
        </w:rPr>
      </w:pPr>
      <w:r>
        <w:rPr>
          <w:rFonts w:hint="eastAsia"/>
        </w:rPr>
        <w:t>汉语拼音作为学习汉语的基础工具，对于非母语者来说尤为重要。通过学习拼音，不仅可以准确地发出汉字的声音，还可以借助拼音输入法快速地打字。同时，了解拼音还有助于学习普通话的标准发音，这对于想要深入理解和使用汉语的人来说至关重要。</w:t>
      </w:r>
    </w:p>
    <w:p w14:paraId="7D566DEF" w14:textId="77777777" w:rsidR="00F44BCD" w:rsidRDefault="00F44BCD">
      <w:pPr>
        <w:rPr>
          <w:rFonts w:hint="eastAsia"/>
        </w:rPr>
      </w:pPr>
    </w:p>
    <w:p w14:paraId="43A8F15C" w14:textId="77777777" w:rsidR="00F44BCD" w:rsidRDefault="00F44BCD">
      <w:pPr>
        <w:rPr>
          <w:rFonts w:hint="eastAsia"/>
        </w:rPr>
      </w:pPr>
      <w:r>
        <w:rPr>
          <w:rFonts w:hint="eastAsia"/>
        </w:rPr>
        <w:t>最后的总结</w:t>
      </w:r>
    </w:p>
    <w:p w14:paraId="128DB4BC" w14:textId="77777777" w:rsidR="00F44BCD" w:rsidRDefault="00F44BCD">
      <w:pPr>
        <w:rPr>
          <w:rFonts w:hint="eastAsia"/>
        </w:rPr>
      </w:pPr>
      <w:r>
        <w:rPr>
          <w:rFonts w:hint="eastAsia"/>
        </w:rPr>
        <w:t>“三”的拼音节是“sān”，由声母“s”、韵母“an”及第一声调组成。学习和掌握汉字的拼音不仅能够帮助我们正确发音，还能加深对汉字背后文化的理解。无论是对中国文化感兴趣的朋友，还是正在学习汉语的学生，“三”的拼音都是一个很好的起点，从这里出发，探索更广阔的汉语世界。</w:t>
      </w:r>
    </w:p>
    <w:p w14:paraId="0903E969" w14:textId="77777777" w:rsidR="00F44BCD" w:rsidRDefault="00F44BCD">
      <w:pPr>
        <w:rPr>
          <w:rFonts w:hint="eastAsia"/>
        </w:rPr>
      </w:pPr>
    </w:p>
    <w:p w14:paraId="7BAAE230" w14:textId="77777777" w:rsidR="00F44BCD" w:rsidRDefault="00F44BCD">
      <w:pPr>
        <w:rPr>
          <w:rFonts w:hint="eastAsia"/>
        </w:rPr>
      </w:pPr>
    </w:p>
    <w:p w14:paraId="50A425E0" w14:textId="77777777" w:rsidR="00F44BCD" w:rsidRDefault="00F44B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6C5F7" w14:textId="65B44ABD" w:rsidR="00F60749" w:rsidRDefault="00F60749"/>
    <w:sectPr w:rsidR="00F60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49"/>
    <w:rsid w:val="00A20F39"/>
    <w:rsid w:val="00F44BCD"/>
    <w:rsid w:val="00F6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B7E38-FBB5-4E47-923D-B311F178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