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1C3AC" w14:textId="77777777" w:rsidR="00730622" w:rsidRDefault="00730622">
      <w:pPr>
        <w:rPr>
          <w:rFonts w:hint="eastAsia"/>
        </w:rPr>
      </w:pPr>
      <w:r>
        <w:rPr>
          <w:rFonts w:hint="eastAsia"/>
        </w:rPr>
        <w:t>三的拼音节字有哪些</w:t>
      </w:r>
    </w:p>
    <w:p w14:paraId="383907B0" w14:textId="77777777" w:rsidR="00730622" w:rsidRDefault="00730622">
      <w:pPr>
        <w:rPr>
          <w:rFonts w:hint="eastAsia"/>
        </w:rPr>
      </w:pPr>
      <w:r>
        <w:rPr>
          <w:rFonts w:hint="eastAsia"/>
        </w:rPr>
        <w:t>在汉语拼音中，“三”这个数字对应的是一个特定的发音，即“sān”。但是，当我们讨论含有“三”作为其拼音组成部分的汉字时，我们实际上是在探讨那些拼音节里包含“san”音素的汉字。这些汉字不仅限于“三”本身，还包括许多其他常用或不太常用的字。下面，我们将介绍一些以“san”为拼音的汉字，并简要解释它们的意义和用法。</w:t>
      </w:r>
    </w:p>
    <w:p w14:paraId="42E322A7" w14:textId="77777777" w:rsidR="00730622" w:rsidRDefault="00730622">
      <w:pPr>
        <w:rPr>
          <w:rFonts w:hint="eastAsia"/>
        </w:rPr>
      </w:pPr>
    </w:p>
    <w:p w14:paraId="2A5B95D9" w14:textId="77777777" w:rsidR="00730622" w:rsidRDefault="00730622">
      <w:pPr>
        <w:rPr>
          <w:rFonts w:hint="eastAsia"/>
        </w:rPr>
      </w:pPr>
      <w:r>
        <w:rPr>
          <w:rFonts w:hint="eastAsia"/>
        </w:rPr>
        <w:t>一、基本含义的“三”</w:t>
      </w:r>
    </w:p>
    <w:p w14:paraId="2E0E44A9" w14:textId="77777777" w:rsidR="00730622" w:rsidRDefault="00730622">
      <w:pPr>
        <w:rPr>
          <w:rFonts w:hint="eastAsia"/>
        </w:rPr>
      </w:pPr>
      <w:r>
        <w:rPr>
          <w:rFonts w:hint="eastAsia"/>
        </w:rPr>
        <w:t>最直接与“三”相关的汉字自然是表示数量“三”的那个字。“三”，读作sān，在古代汉语中，它不仅仅是一个简单的数词，还蕴含着丰富的文化意义。例如，在中国文化中，“三”常常被视为一个吉利数字，象征着天地人三才等概念。“三”还在成语中频繁出现，如“三心二意”、“三顾茅庐”等。</w:t>
      </w:r>
    </w:p>
    <w:p w14:paraId="1045E9C2" w14:textId="77777777" w:rsidR="00730622" w:rsidRDefault="00730622">
      <w:pPr>
        <w:rPr>
          <w:rFonts w:hint="eastAsia"/>
        </w:rPr>
      </w:pPr>
    </w:p>
    <w:p w14:paraId="65FDF5E6" w14:textId="77777777" w:rsidR="00730622" w:rsidRDefault="00730622">
      <w:pPr>
        <w:rPr>
          <w:rFonts w:hint="eastAsia"/>
        </w:rPr>
      </w:pPr>
      <w:r>
        <w:rPr>
          <w:rFonts w:hint="eastAsia"/>
        </w:rPr>
        <w:t>二、带有“山”的同音字</w:t>
      </w:r>
    </w:p>
    <w:p w14:paraId="620856CA" w14:textId="77777777" w:rsidR="00730622" w:rsidRDefault="00730622">
      <w:pPr>
        <w:rPr>
          <w:rFonts w:hint="eastAsia"/>
        </w:rPr>
      </w:pPr>
      <w:r>
        <w:rPr>
          <w:rFonts w:hint="eastAsia"/>
        </w:rPr>
        <w:t>另一个常见的例子是“山”，拼音同样为shān（注意这里虽然首字母不同，但在口语中有时会被误认为与“三”同音）。山在中国文化中占据着极为重要的位置，不仅是自然景观的重要组成部分，也是文学艺术创作中的常见主题。从古至今，无数诗人、画家都曾以山为主题进行创作，表达对大自然的赞美之情。</w:t>
      </w:r>
    </w:p>
    <w:p w14:paraId="2B0F9D9F" w14:textId="77777777" w:rsidR="00730622" w:rsidRDefault="00730622">
      <w:pPr>
        <w:rPr>
          <w:rFonts w:hint="eastAsia"/>
        </w:rPr>
      </w:pPr>
    </w:p>
    <w:p w14:paraId="5FB5219F" w14:textId="77777777" w:rsidR="00730622" w:rsidRDefault="00730622">
      <w:pPr>
        <w:rPr>
          <w:rFonts w:hint="eastAsia"/>
        </w:rPr>
      </w:pPr>
      <w:r>
        <w:rPr>
          <w:rFonts w:hint="eastAsia"/>
        </w:rPr>
        <w:t>三、其他含“san”音素的字</w:t>
      </w:r>
    </w:p>
    <w:p w14:paraId="045C2AD2" w14:textId="77777777" w:rsidR="00730622" w:rsidRDefault="00730622">
      <w:pPr>
        <w:rPr>
          <w:rFonts w:hint="eastAsia"/>
        </w:rPr>
      </w:pPr>
      <w:r>
        <w:rPr>
          <w:rFonts w:hint="eastAsia"/>
        </w:rPr>
        <w:t>除了上述两个例子外，还有一些不那么直观但同样有趣的汉字。比如，“伞”，拼音为sǎn，指的是用来遮挡雨水或阳光的工具；还有“散”，根据声调的不同可以表示分散（sàn）或者散文（sǎn），每个都有着独特的含义和应用场景。</w:t>
      </w:r>
    </w:p>
    <w:p w14:paraId="5763D973" w14:textId="77777777" w:rsidR="00730622" w:rsidRDefault="00730622">
      <w:pPr>
        <w:rPr>
          <w:rFonts w:hint="eastAsia"/>
        </w:rPr>
      </w:pPr>
    </w:p>
    <w:p w14:paraId="29C74A2E" w14:textId="77777777" w:rsidR="00730622" w:rsidRDefault="00730622">
      <w:pPr>
        <w:rPr>
          <w:rFonts w:hint="eastAsia"/>
        </w:rPr>
      </w:pPr>
      <w:r>
        <w:rPr>
          <w:rFonts w:hint="eastAsia"/>
        </w:rPr>
        <w:t>四、“三”在现代汉语中的应用</w:t>
      </w:r>
    </w:p>
    <w:p w14:paraId="0477B494" w14:textId="77777777" w:rsidR="00730622" w:rsidRDefault="00730622">
      <w:pPr>
        <w:rPr>
          <w:rFonts w:hint="eastAsia"/>
        </w:rPr>
      </w:pPr>
      <w:r>
        <w:rPr>
          <w:rFonts w:hint="eastAsia"/>
        </w:rPr>
        <w:t>在现代社会，“三”及其相关词汇仍然活跃在日常交流中。无论是描述具体数量，还是参与构成成语、俗语，“三”都在默默地发挥着它的作用。例如，在形容某事物非常少时，人们可能会说“寥寥无几”，而这里的“三”就隐含其中。在科技领域，“三”也经常被用于命名新产品或技术版本，如第三代移动通信技术3G等。</w:t>
      </w:r>
    </w:p>
    <w:p w14:paraId="543E73B8" w14:textId="77777777" w:rsidR="00730622" w:rsidRDefault="00730622">
      <w:pPr>
        <w:rPr>
          <w:rFonts w:hint="eastAsia"/>
        </w:rPr>
      </w:pPr>
    </w:p>
    <w:p w14:paraId="04D09DA1" w14:textId="77777777" w:rsidR="00730622" w:rsidRDefault="00730622">
      <w:pPr>
        <w:rPr>
          <w:rFonts w:hint="eastAsia"/>
        </w:rPr>
      </w:pPr>
      <w:r>
        <w:rPr>
          <w:rFonts w:hint="eastAsia"/>
        </w:rPr>
        <w:t>最后的总结</w:t>
      </w:r>
    </w:p>
    <w:p w14:paraId="7EF6B4E0" w14:textId="77777777" w:rsidR="00730622" w:rsidRDefault="00730622">
      <w:pPr>
        <w:rPr>
          <w:rFonts w:hint="eastAsia"/>
        </w:rPr>
      </w:pPr>
      <w:r>
        <w:rPr>
          <w:rFonts w:hint="eastAsia"/>
        </w:rPr>
        <w:t>虽然表面上看只有少数几个汉字的拼音中含有“san”音素，但实际上它们背后所承载的文化内涵和社会价值却远不止于此。通过探索这些汉字，我们不仅能更好地理解汉语的魅力，还能从中窥见中国传统文化的博大精深。</w:t>
      </w:r>
    </w:p>
    <w:p w14:paraId="02BAE57C" w14:textId="77777777" w:rsidR="00730622" w:rsidRDefault="00730622">
      <w:pPr>
        <w:rPr>
          <w:rFonts w:hint="eastAsia"/>
        </w:rPr>
      </w:pPr>
    </w:p>
    <w:p w14:paraId="16026F97" w14:textId="77777777" w:rsidR="00730622" w:rsidRDefault="00730622">
      <w:pPr>
        <w:rPr>
          <w:rFonts w:hint="eastAsia"/>
        </w:rPr>
      </w:pPr>
    </w:p>
    <w:p w14:paraId="192F45F8" w14:textId="77777777" w:rsidR="00730622" w:rsidRDefault="007306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1C0838" w14:textId="767FA023" w:rsidR="00173688" w:rsidRDefault="00173688"/>
    <w:sectPr w:rsidR="001736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688"/>
    <w:rsid w:val="00173688"/>
    <w:rsid w:val="0073062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7C2B6D-4C27-4420-B7D3-A4F55D1A2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36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6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6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6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6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6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6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6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6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36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36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36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36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36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36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36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36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36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36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36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36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36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36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36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36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36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36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36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36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