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1E7F" w14:textId="77777777" w:rsidR="00EE4AFB" w:rsidRDefault="00EE4AFB">
      <w:pPr>
        <w:rPr>
          <w:rFonts w:hint="eastAsia"/>
        </w:rPr>
      </w:pPr>
      <w:r>
        <w:rPr>
          <w:rFonts w:hint="eastAsia"/>
        </w:rPr>
        <w:t>三星的拼音</w:t>
      </w:r>
    </w:p>
    <w:p w14:paraId="2BD683DD" w14:textId="77777777" w:rsidR="00EE4AFB" w:rsidRDefault="00EE4AFB">
      <w:pPr>
        <w:rPr>
          <w:rFonts w:hint="eastAsia"/>
        </w:rPr>
      </w:pPr>
      <w:r>
        <w:rPr>
          <w:rFonts w:hint="eastAsia"/>
        </w:rPr>
        <w:t>三星，在汉语中的拼音是“sān xīng”，这是一家全球知名的韩国企业集团的名字。三星集团涵盖了众多领域，包括电子、造船、建筑、航空等，而最为人熟知的是其在消费电子产品领域的成就，比如智能手机、电视和家用电器。</w:t>
      </w:r>
    </w:p>
    <w:p w14:paraId="4FEA47A6" w14:textId="77777777" w:rsidR="00EE4AFB" w:rsidRDefault="00EE4AFB">
      <w:pPr>
        <w:rPr>
          <w:rFonts w:hint="eastAsia"/>
        </w:rPr>
      </w:pPr>
    </w:p>
    <w:p w14:paraId="3F8BF071" w14:textId="77777777" w:rsidR="00EE4AFB" w:rsidRDefault="00EE4AFB">
      <w:pPr>
        <w:rPr>
          <w:rFonts w:hint="eastAsia"/>
        </w:rPr>
      </w:pPr>
      <w:r>
        <w:rPr>
          <w:rFonts w:hint="eastAsia"/>
        </w:rPr>
        <w:t>起源与发展</w:t>
      </w:r>
    </w:p>
    <w:p w14:paraId="254D19AD" w14:textId="77777777" w:rsidR="00EE4AFB" w:rsidRDefault="00EE4AFB">
      <w:pPr>
        <w:rPr>
          <w:rFonts w:hint="eastAsia"/>
        </w:rPr>
      </w:pPr>
      <w:r>
        <w:rPr>
          <w:rFonts w:hint="eastAsia"/>
        </w:rPr>
        <w:t>三星创建于1938年，由李秉喆先生创立，最初主要经营贸易业务，将韩国的干鱼、蔬菜、水果等产品出口到中国等地。随着时间的发展，三星逐渐涉足更多的行业，并在1960年代开始进入电子产业。这一转型标志着三星迈向科技巨头的第一步。</w:t>
      </w:r>
    </w:p>
    <w:p w14:paraId="11886FB0" w14:textId="77777777" w:rsidR="00EE4AFB" w:rsidRDefault="00EE4AFB">
      <w:pPr>
        <w:rPr>
          <w:rFonts w:hint="eastAsia"/>
        </w:rPr>
      </w:pPr>
    </w:p>
    <w:p w14:paraId="14B6FC3C" w14:textId="77777777" w:rsidR="00EE4AFB" w:rsidRDefault="00EE4AFB">
      <w:pPr>
        <w:rPr>
          <w:rFonts w:hint="eastAsia"/>
        </w:rPr>
      </w:pPr>
      <w:r>
        <w:rPr>
          <w:rFonts w:hint="eastAsia"/>
        </w:rPr>
        <w:t>技术创新与突破</w:t>
      </w:r>
    </w:p>
    <w:p w14:paraId="26044436" w14:textId="77777777" w:rsidR="00EE4AFB" w:rsidRDefault="00EE4AFB">
      <w:pPr>
        <w:rPr>
          <w:rFonts w:hint="eastAsia"/>
        </w:rPr>
      </w:pPr>
      <w:r>
        <w:rPr>
          <w:rFonts w:hint="eastAsia"/>
        </w:rPr>
        <w:t>自进入电子产业以来，三星通过不断的研发投入和技术革新，成功推出了多款具有划时代意义的产品。例如，三星不仅在全球智能手机市场占据了重要位置，还在OLED显示技术方面取得了领先地位。这些成就背后，是对创新的不懈追求以及对高品质产品的坚持。</w:t>
      </w:r>
    </w:p>
    <w:p w14:paraId="48A8AFB4" w14:textId="77777777" w:rsidR="00EE4AFB" w:rsidRDefault="00EE4AFB">
      <w:pPr>
        <w:rPr>
          <w:rFonts w:hint="eastAsia"/>
        </w:rPr>
      </w:pPr>
    </w:p>
    <w:p w14:paraId="0710E7CB" w14:textId="77777777" w:rsidR="00EE4AFB" w:rsidRDefault="00EE4AFB">
      <w:pPr>
        <w:rPr>
          <w:rFonts w:hint="eastAsia"/>
        </w:rPr>
      </w:pPr>
      <w:r>
        <w:rPr>
          <w:rFonts w:hint="eastAsia"/>
        </w:rPr>
        <w:t>品牌影响力</w:t>
      </w:r>
    </w:p>
    <w:p w14:paraId="3F46E899" w14:textId="77777777" w:rsidR="00EE4AFB" w:rsidRDefault="00EE4AFB">
      <w:pPr>
        <w:rPr>
          <w:rFonts w:hint="eastAsia"/>
        </w:rPr>
      </w:pPr>
      <w:r>
        <w:rPr>
          <w:rFonts w:hint="eastAsia"/>
        </w:rPr>
        <w:t>作为一家国际知名品牌，“sān xīng”这个拼音代表着质量、创新和卓越。无论是在亚洲、欧洲还是美洲，三星的产品都受到了广泛的认可和喜爱。三星还积极参与社会公益活动，努力实现可持续发展，进一步提升了品牌形象和社会责任。</w:t>
      </w:r>
    </w:p>
    <w:p w14:paraId="639536B1" w14:textId="77777777" w:rsidR="00EE4AFB" w:rsidRDefault="00EE4AFB">
      <w:pPr>
        <w:rPr>
          <w:rFonts w:hint="eastAsia"/>
        </w:rPr>
      </w:pPr>
    </w:p>
    <w:p w14:paraId="78BBA22A" w14:textId="77777777" w:rsidR="00EE4AFB" w:rsidRDefault="00EE4AFB">
      <w:pPr>
        <w:rPr>
          <w:rFonts w:hint="eastAsia"/>
        </w:rPr>
      </w:pPr>
      <w:r>
        <w:rPr>
          <w:rFonts w:hint="eastAsia"/>
        </w:rPr>
        <w:t>未来展望</w:t>
      </w:r>
    </w:p>
    <w:p w14:paraId="3B59AA01" w14:textId="77777777" w:rsidR="00EE4AFB" w:rsidRDefault="00EE4AFB">
      <w:pPr>
        <w:rPr>
          <w:rFonts w:hint="eastAsia"/>
        </w:rPr>
      </w:pPr>
      <w:r>
        <w:rPr>
          <w:rFonts w:hint="eastAsia"/>
        </w:rPr>
        <w:t>面对快速变化的全球市场和技术趋势，三星继续加大在人工智能、5G通信、物联网等前沿技术领域的投资，旨在为消费者提供更加智能便捷的生活方式。同时，三星也在探索如何更好地利用这些新技术来解决环境问题，致力于创造一个更美好的世界。</w:t>
      </w:r>
    </w:p>
    <w:p w14:paraId="000F070C" w14:textId="77777777" w:rsidR="00EE4AFB" w:rsidRDefault="00EE4AFB">
      <w:pPr>
        <w:rPr>
          <w:rFonts w:hint="eastAsia"/>
        </w:rPr>
      </w:pPr>
    </w:p>
    <w:p w14:paraId="73D7FEB0" w14:textId="77777777" w:rsidR="00EE4AFB" w:rsidRDefault="00EE4AFB">
      <w:pPr>
        <w:rPr>
          <w:rFonts w:hint="eastAsia"/>
        </w:rPr>
      </w:pPr>
      <w:r>
        <w:rPr>
          <w:rFonts w:hint="eastAsia"/>
        </w:rPr>
        <w:t>最后的总结</w:t>
      </w:r>
    </w:p>
    <w:p w14:paraId="3C5814DD" w14:textId="77777777" w:rsidR="00EE4AFB" w:rsidRDefault="00EE4AFB">
      <w:pPr>
        <w:rPr>
          <w:rFonts w:hint="eastAsia"/>
        </w:rPr>
      </w:pPr>
      <w:r>
        <w:rPr>
          <w:rFonts w:hint="eastAsia"/>
        </w:rPr>
        <w:t>从“sān xīng”的简单拼音出发，我们看到了一家企业的成长历程，它不仅是韩国经济的重要支柱之一，也是推动全球科技进步的关键力量。未来，随着更多创新成果的诞生，三星无疑将继续书写它的辉煌篇章。</w:t>
      </w:r>
    </w:p>
    <w:p w14:paraId="1E922B0E" w14:textId="77777777" w:rsidR="00EE4AFB" w:rsidRDefault="00EE4AFB">
      <w:pPr>
        <w:rPr>
          <w:rFonts w:hint="eastAsia"/>
        </w:rPr>
      </w:pPr>
    </w:p>
    <w:p w14:paraId="2172A34E" w14:textId="77777777" w:rsidR="00EE4AFB" w:rsidRDefault="00EE4AFB">
      <w:pPr>
        <w:rPr>
          <w:rFonts w:hint="eastAsia"/>
        </w:rPr>
      </w:pPr>
    </w:p>
    <w:p w14:paraId="1779E80D" w14:textId="77777777" w:rsidR="00EE4AFB" w:rsidRDefault="00EE4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357DD" w14:textId="45EFB184" w:rsidR="00825017" w:rsidRDefault="00825017"/>
    <w:sectPr w:rsidR="0082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17"/>
    <w:rsid w:val="00825017"/>
    <w:rsid w:val="00A20F39"/>
    <w:rsid w:val="00E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3152F-B387-4321-855D-C065E89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