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34E1" w14:textId="77777777" w:rsidR="009A48D0" w:rsidRDefault="009A48D0">
      <w:pPr>
        <w:rPr>
          <w:rFonts w:hint="eastAsia"/>
        </w:rPr>
      </w:pPr>
      <w:r>
        <w:rPr>
          <w:rFonts w:hint="eastAsia"/>
        </w:rPr>
        <w:t>引言</w:t>
      </w:r>
    </w:p>
    <w:p w14:paraId="4ED15E12" w14:textId="77777777" w:rsidR="009A48D0" w:rsidRDefault="009A48D0">
      <w:pPr>
        <w:rPr>
          <w:rFonts w:hint="eastAsia"/>
        </w:rPr>
      </w:pPr>
      <w:r>
        <w:rPr>
          <w:rFonts w:hint="eastAsia"/>
        </w:rPr>
        <w:t>随着教育水平的不断提升，家长们越来越重视孩子的基础知识学习。尤其是语文这门学科，作为孩子认识世界、表达自我最基础的工具，其重要性不言而喻。对于三年级的学生来说，掌握汉字的拼音书写不仅是他们学习语文的基础，也是提高阅读能力和写作技巧的关键一步。</w:t>
      </w:r>
    </w:p>
    <w:p w14:paraId="5765CCFC" w14:textId="77777777" w:rsidR="009A48D0" w:rsidRDefault="009A48D0">
      <w:pPr>
        <w:rPr>
          <w:rFonts w:hint="eastAsia"/>
        </w:rPr>
      </w:pPr>
    </w:p>
    <w:p w14:paraId="7AFF7501" w14:textId="77777777" w:rsidR="009A48D0" w:rsidRDefault="009A48D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426A0E" w14:textId="77777777" w:rsidR="009A48D0" w:rsidRDefault="009A48D0">
      <w:pPr>
        <w:rPr>
          <w:rFonts w:hint="eastAsia"/>
        </w:rPr>
      </w:pPr>
      <w:r>
        <w:rPr>
          <w:rFonts w:hint="eastAsia"/>
        </w:rPr>
        <w:t>汉语拼音是汉字的音标表示形式，通过拼音学习汉字，能够帮助孩子们更好地理解每个字的发音和构造。在三年级阶段，学生们已经初步掌握了汉语拼音的基本知识，此时将拼音与汉字结合起来进行教学，不仅有助于学生快速记忆汉字，还能增强他们的语言表达能力。因此，制作一份适合三年级学生使用的“看拼音写汉字”的练习材料显得尤为重要。</w:t>
      </w:r>
    </w:p>
    <w:p w14:paraId="1917039A" w14:textId="77777777" w:rsidR="009A48D0" w:rsidRDefault="009A48D0">
      <w:pPr>
        <w:rPr>
          <w:rFonts w:hint="eastAsia"/>
        </w:rPr>
      </w:pPr>
    </w:p>
    <w:p w14:paraId="34CEDCD2" w14:textId="77777777" w:rsidR="009A48D0" w:rsidRDefault="009A48D0">
      <w:pPr>
        <w:rPr>
          <w:rFonts w:hint="eastAsia"/>
        </w:rPr>
      </w:pPr>
      <w:r>
        <w:rPr>
          <w:rFonts w:hint="eastAsia"/>
        </w:rPr>
        <w:t>如何有效利用资源</w:t>
      </w:r>
    </w:p>
    <w:p w14:paraId="5EEF6386" w14:textId="77777777" w:rsidR="009A48D0" w:rsidRDefault="009A48D0">
      <w:pPr>
        <w:rPr>
          <w:rFonts w:hint="eastAsia"/>
        </w:rPr>
      </w:pPr>
      <w:r>
        <w:rPr>
          <w:rFonts w:hint="eastAsia"/>
        </w:rPr>
        <w:t>为了帮助孩子们更有效地学习汉字，家长和教师可以共同合作，为孩子们准备一些针对性强的练习材料。例如，“看拼音写汉字”的打印版资料就是一种非常实用的学习工具。这种类型的练习不仅可以帮助孩子们巩固拼音知识，还可以让他们在不断的练习中逐渐掌握汉字的书写规则。同时，家长也可以参与到孩子的学习过程中，给予适当的指导和鼓励。</w:t>
      </w:r>
    </w:p>
    <w:p w14:paraId="7F34516E" w14:textId="77777777" w:rsidR="009A48D0" w:rsidRDefault="009A48D0">
      <w:pPr>
        <w:rPr>
          <w:rFonts w:hint="eastAsia"/>
        </w:rPr>
      </w:pPr>
    </w:p>
    <w:p w14:paraId="42CA10BF" w14:textId="77777777" w:rsidR="009A48D0" w:rsidRDefault="009A48D0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732F81F" w14:textId="77777777" w:rsidR="009A48D0" w:rsidRDefault="009A48D0">
      <w:pPr>
        <w:rPr>
          <w:rFonts w:hint="eastAsia"/>
        </w:rPr>
      </w:pPr>
      <w:r>
        <w:rPr>
          <w:rFonts w:hint="eastAsia"/>
        </w:rPr>
        <w:t>学习不应只是枯燥乏味的记忆过程，特别是对于小学生而言，兴趣是最好的老师。在准备“看拼音写汉字”打印材料时，可以尝试采用多种方式来激发孩子的学习兴趣。比如，设计一些有趣的题目，或者将汉字学习与故事讲述相结合，让孩子们在轻松愉快的氛围中学习汉字。还可以设置一些小奖励机制，激励孩子们更加积极主动地参与学习。</w:t>
      </w:r>
    </w:p>
    <w:p w14:paraId="4DDA9EB8" w14:textId="77777777" w:rsidR="009A48D0" w:rsidRDefault="009A48D0">
      <w:pPr>
        <w:rPr>
          <w:rFonts w:hint="eastAsia"/>
        </w:rPr>
      </w:pPr>
    </w:p>
    <w:p w14:paraId="64917992" w14:textId="77777777" w:rsidR="009A48D0" w:rsidRDefault="009A48D0">
      <w:pPr>
        <w:rPr>
          <w:rFonts w:hint="eastAsia"/>
        </w:rPr>
      </w:pPr>
      <w:r>
        <w:rPr>
          <w:rFonts w:hint="eastAsia"/>
        </w:rPr>
        <w:t>最后的总结</w:t>
      </w:r>
    </w:p>
    <w:p w14:paraId="41F51C69" w14:textId="77777777" w:rsidR="009A48D0" w:rsidRDefault="009A48D0">
      <w:pPr>
        <w:rPr>
          <w:rFonts w:hint="eastAsia"/>
        </w:rPr>
      </w:pPr>
      <w:r>
        <w:rPr>
          <w:rFonts w:hint="eastAsia"/>
        </w:rPr>
        <w:t>“三年级语文看的拼音写汉字打印”资料的制作与使用，对孩子们的汉字学习有着重要的促进作用。它不仅能帮助孩子们打下坚实的语言基础，也为他们未来的语文学习铺平了道路。希望每位家长和教师都能认识到这一点，并积极采取行动，为孩子们创造一个良好的学习环境。</w:t>
      </w:r>
    </w:p>
    <w:p w14:paraId="55C072FE" w14:textId="77777777" w:rsidR="009A48D0" w:rsidRDefault="009A48D0">
      <w:pPr>
        <w:rPr>
          <w:rFonts w:hint="eastAsia"/>
        </w:rPr>
      </w:pPr>
    </w:p>
    <w:p w14:paraId="0533044F" w14:textId="77777777" w:rsidR="009A48D0" w:rsidRDefault="009A48D0">
      <w:pPr>
        <w:rPr>
          <w:rFonts w:hint="eastAsia"/>
        </w:rPr>
      </w:pPr>
    </w:p>
    <w:p w14:paraId="71A938ED" w14:textId="77777777" w:rsidR="009A48D0" w:rsidRDefault="009A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BEE8B" w14:textId="538A09DD" w:rsidR="00242312" w:rsidRDefault="00242312"/>
    <w:sectPr w:rsidR="0024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12"/>
    <w:rsid w:val="00242312"/>
    <w:rsid w:val="009A48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3DEAE-FDD8-4D33-8A99-25D7F45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