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AB72" w14:textId="77777777" w:rsidR="00E228C5" w:rsidRDefault="00E228C5">
      <w:pPr>
        <w:rPr>
          <w:rFonts w:hint="eastAsia"/>
        </w:rPr>
      </w:pPr>
      <w:r>
        <w:rPr>
          <w:rFonts w:hint="eastAsia"/>
        </w:rPr>
        <w:t>三年级第2课的生字组词和拼音</w:t>
      </w:r>
    </w:p>
    <w:p w14:paraId="4F8ADE22" w14:textId="77777777" w:rsidR="00E228C5" w:rsidRDefault="00E228C5">
      <w:pPr>
        <w:rPr>
          <w:rFonts w:hint="eastAsia"/>
        </w:rPr>
      </w:pPr>
      <w:r>
        <w:rPr>
          <w:rFonts w:hint="eastAsia"/>
        </w:rPr>
        <w:t>在小学三年级的语文课程中，第2课是一个重要的学习单元，它不仅帮助学生进一步巩固汉字的基础知识，同时也通过生动有趣的课文内容激发孩子们对阅读和写作的兴趣。本篇文章将详细介绍这一课中的重点生字、它们的组词方法以及相应的拼音，旨在为学生们提供一个清晰的学习指南。</w:t>
      </w:r>
    </w:p>
    <w:p w14:paraId="353A0F92" w14:textId="77777777" w:rsidR="00E228C5" w:rsidRDefault="00E228C5">
      <w:pPr>
        <w:rPr>
          <w:rFonts w:hint="eastAsia"/>
        </w:rPr>
      </w:pPr>
    </w:p>
    <w:p w14:paraId="75535674" w14:textId="77777777" w:rsidR="00E228C5" w:rsidRDefault="00E228C5">
      <w:pPr>
        <w:rPr>
          <w:rFonts w:hint="eastAsia"/>
        </w:rPr>
      </w:pPr>
      <w:r>
        <w:rPr>
          <w:rFonts w:hint="eastAsia"/>
        </w:rPr>
        <w:t>生字介绍及其重要性</w:t>
      </w:r>
    </w:p>
    <w:p w14:paraId="3DE6A3F0" w14:textId="77777777" w:rsidR="00E228C5" w:rsidRDefault="00E228C5">
      <w:pPr>
        <w:rPr>
          <w:rFonts w:hint="eastAsia"/>
        </w:rPr>
      </w:pPr>
      <w:r>
        <w:rPr>
          <w:rFonts w:hint="eastAsia"/>
        </w:rPr>
        <w:t>让我们来看看本课中的几个关键生字：“田”、“土”、“木”、“禾”。这些字不仅是构成许多复杂汉字的基本元素，而且在生活中也极为常见。比如，“田”代表农田，是农业社会的重要象征；“土”则与土地相关，是我们生活的根基之一。掌握这些基本字形和它们的发音，对于提高学生的文字认知能力和书写水平至关重要。</w:t>
      </w:r>
    </w:p>
    <w:p w14:paraId="365F9BAF" w14:textId="77777777" w:rsidR="00E228C5" w:rsidRDefault="00E228C5">
      <w:pPr>
        <w:rPr>
          <w:rFonts w:hint="eastAsia"/>
        </w:rPr>
      </w:pPr>
    </w:p>
    <w:p w14:paraId="2F97DA14" w14:textId="77777777" w:rsidR="00E228C5" w:rsidRDefault="00E228C5">
      <w:pPr>
        <w:rPr>
          <w:rFonts w:hint="eastAsia"/>
        </w:rPr>
      </w:pPr>
      <w:r>
        <w:rPr>
          <w:rFonts w:hint="eastAsia"/>
        </w:rPr>
        <w:t>生字组词实例</w:t>
      </w:r>
    </w:p>
    <w:p w14:paraId="69772504" w14:textId="77777777" w:rsidR="00E228C5" w:rsidRDefault="00E228C5">
      <w:pPr>
        <w:rPr>
          <w:rFonts w:hint="eastAsia"/>
        </w:rPr>
      </w:pPr>
      <w:r>
        <w:rPr>
          <w:rFonts w:hint="eastAsia"/>
        </w:rPr>
        <w:t>接下来，我们具体看看如何使用上述生字进行组词。“田”可以组成“田野”（tián yě），意指广阔的农田；“土”可组成“土地”（tǔ dì），指的是地球表面的一层疏松物质；“木”能组成“树木”（shù mù），表示生长在地上的植物；而“禾”则是指谷类植物的统称，如“禾苗”（hé miáo）。通过这种方式，不仅能加深对单个汉字的记忆，还能扩展词汇量，提升语言表达能力。</w:t>
      </w:r>
    </w:p>
    <w:p w14:paraId="4E5CDDBF" w14:textId="77777777" w:rsidR="00E228C5" w:rsidRDefault="00E228C5">
      <w:pPr>
        <w:rPr>
          <w:rFonts w:hint="eastAsia"/>
        </w:rPr>
      </w:pPr>
    </w:p>
    <w:p w14:paraId="1868D12E" w14:textId="77777777" w:rsidR="00E228C5" w:rsidRDefault="00E228C5">
      <w:pPr>
        <w:rPr>
          <w:rFonts w:hint="eastAsia"/>
        </w:rPr>
      </w:pPr>
      <w:r>
        <w:rPr>
          <w:rFonts w:hint="eastAsia"/>
        </w:rPr>
        <w:t>拼音的重要性及练习建议</w:t>
      </w:r>
    </w:p>
    <w:p w14:paraId="0E3649C0" w14:textId="77777777" w:rsidR="00E228C5" w:rsidRDefault="00E228C5">
      <w:pPr>
        <w:rPr>
          <w:rFonts w:hint="eastAsia"/>
        </w:rPr>
      </w:pPr>
      <w:r>
        <w:rPr>
          <w:rFonts w:hint="eastAsia"/>
        </w:rPr>
        <w:t>拼音作为汉字读音的标注方式，在汉语学习过程中扮演着至关重要的角色。正确的拼音可以帮助学生准确发音，从而更好地理解和记忆汉字。针对三年级的学生，建议可以通过朗读、听写等多样化的练习形式来加强对拼音的掌握。例如，家长或老师可以选择一些含有本课生字的简单句子让学生朗读，或是通过听写测试来检验他们对拼音的理解程度。</w:t>
      </w:r>
    </w:p>
    <w:p w14:paraId="57838781" w14:textId="77777777" w:rsidR="00E228C5" w:rsidRDefault="00E228C5">
      <w:pPr>
        <w:rPr>
          <w:rFonts w:hint="eastAsia"/>
        </w:rPr>
      </w:pPr>
    </w:p>
    <w:p w14:paraId="48CD06D8" w14:textId="77777777" w:rsidR="00E228C5" w:rsidRDefault="00E228C5">
      <w:pPr>
        <w:rPr>
          <w:rFonts w:hint="eastAsia"/>
        </w:rPr>
      </w:pPr>
      <w:r>
        <w:rPr>
          <w:rFonts w:hint="eastAsia"/>
        </w:rPr>
        <w:t>最后的总结与鼓励</w:t>
      </w:r>
    </w:p>
    <w:p w14:paraId="21974D7F" w14:textId="77777777" w:rsidR="00E228C5" w:rsidRDefault="00E228C5">
      <w:pPr>
        <w:rPr>
          <w:rFonts w:hint="eastAsia"/>
        </w:rPr>
      </w:pPr>
      <w:r>
        <w:rPr>
          <w:rFonts w:hint="eastAsia"/>
        </w:rPr>
        <w:t>三年级第2课的学习不仅涉及基础汉字的认知，还包括了对这些汉字进行组合以形成新词汇的能力培养。通过不断练习和积累，学生们能够逐步建立起扎实的语言基础，并在此过程中享受到探索汉字奥秘的乐趣。希望每位同学都能在这个学习阶段取得优异的成绩，发现更多关于汉语的美好之处。</w:t>
      </w:r>
    </w:p>
    <w:p w14:paraId="37502050" w14:textId="77777777" w:rsidR="00E228C5" w:rsidRDefault="00E228C5">
      <w:pPr>
        <w:rPr>
          <w:rFonts w:hint="eastAsia"/>
        </w:rPr>
      </w:pPr>
    </w:p>
    <w:p w14:paraId="177CB95C" w14:textId="77777777" w:rsidR="00E228C5" w:rsidRDefault="00E228C5">
      <w:pPr>
        <w:rPr>
          <w:rFonts w:hint="eastAsia"/>
        </w:rPr>
      </w:pPr>
    </w:p>
    <w:p w14:paraId="731C83A8" w14:textId="77777777" w:rsidR="00E228C5" w:rsidRDefault="00E228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5E1C8" w14:textId="26DFCF32" w:rsidR="001674C7" w:rsidRDefault="001674C7"/>
    <w:sectPr w:rsidR="00167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C7"/>
    <w:rsid w:val="001674C7"/>
    <w:rsid w:val="00A20F39"/>
    <w:rsid w:val="00E2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CEA38-C08D-4CBA-8D13-F3521CBF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