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F260" w14:textId="77777777" w:rsidR="0076748E" w:rsidRDefault="0076748E">
      <w:pPr>
        <w:rPr>
          <w:rFonts w:hint="eastAsia"/>
        </w:rPr>
      </w:pPr>
      <w:r>
        <w:rPr>
          <w:rFonts w:hint="eastAsia"/>
        </w:rPr>
        <w:t>引言</w:t>
      </w:r>
    </w:p>
    <w:p w14:paraId="1B1D57C4" w14:textId="77777777" w:rsidR="0076748E" w:rsidRDefault="0076748E">
      <w:pPr>
        <w:rPr>
          <w:rFonts w:hint="eastAsia"/>
        </w:rPr>
      </w:pPr>
      <w:r>
        <w:rPr>
          <w:rFonts w:hint="eastAsia"/>
        </w:rPr>
        <w:t>随着科技的发展，教育方式也在不断进步。现在，越来越多的家长和老师选择使用电子资源来辅助孩子的学习。对于三年级的学生来说，掌握拼音写词语是语文学习中的重要环节。本文将介绍一种特别为三年级学生设计的拼音写词语电子版教材，帮助孩子们更高效地学习。</w:t>
      </w:r>
    </w:p>
    <w:p w14:paraId="16CE11E3" w14:textId="77777777" w:rsidR="0076748E" w:rsidRDefault="0076748E">
      <w:pPr>
        <w:rPr>
          <w:rFonts w:hint="eastAsia"/>
        </w:rPr>
      </w:pPr>
    </w:p>
    <w:p w14:paraId="2501D3D6" w14:textId="77777777" w:rsidR="0076748E" w:rsidRDefault="0076748E">
      <w:pPr>
        <w:rPr>
          <w:rFonts w:hint="eastAsia"/>
        </w:rPr>
      </w:pPr>
      <w:r>
        <w:rPr>
          <w:rFonts w:hint="eastAsia"/>
        </w:rPr>
        <w:t>什么是拼音写词语电子版？</w:t>
      </w:r>
    </w:p>
    <w:p w14:paraId="74FD244E" w14:textId="77777777" w:rsidR="0076748E" w:rsidRDefault="0076748E">
      <w:pPr>
        <w:rPr>
          <w:rFonts w:hint="eastAsia"/>
        </w:rPr>
      </w:pPr>
      <w:r>
        <w:rPr>
          <w:rFonts w:hint="eastAsia"/>
        </w:rPr>
        <w:t>拼音写词语电子版是一种基于现代技术手段开发的学习工具，它专为小学三年级的学生设计，旨在通过互动的方式增强孩子们对拼音与汉字的理解。这种电子版通常包含大量的练习题、生动的插图以及即时反馈系统，能够极大地提高孩子们的学习兴趣和效率。</w:t>
      </w:r>
    </w:p>
    <w:p w14:paraId="35444E43" w14:textId="77777777" w:rsidR="0076748E" w:rsidRDefault="0076748E">
      <w:pPr>
        <w:rPr>
          <w:rFonts w:hint="eastAsia"/>
        </w:rPr>
      </w:pPr>
    </w:p>
    <w:p w14:paraId="5CAEFA4A" w14:textId="77777777" w:rsidR="0076748E" w:rsidRDefault="0076748E">
      <w:pPr>
        <w:rPr>
          <w:rFonts w:hint="eastAsia"/>
        </w:rPr>
      </w:pPr>
      <w:r>
        <w:rPr>
          <w:rFonts w:hint="eastAsia"/>
        </w:rPr>
        <w:t>拼音写词语电子版的特点</w:t>
      </w:r>
    </w:p>
    <w:p w14:paraId="7B1B7D1E" w14:textId="77777777" w:rsidR="0076748E" w:rsidRDefault="0076748E">
      <w:pPr>
        <w:rPr>
          <w:rFonts w:hint="eastAsia"/>
        </w:rPr>
      </w:pPr>
      <w:r>
        <w:rPr>
          <w:rFonts w:hint="eastAsia"/>
        </w:rPr>
        <w:t>电子版材料具有高度的互动性。孩子们可以通过点击屏幕或输入答案与内容进行互动，这样的学习方式不仅增加了趣味性，也使知识的记忆更加深刻。电子版可以随时随地访问，不受时间和地点的限制。无论是在家中还是外出途中，孩子都可以方便地进行学习。</w:t>
      </w:r>
    </w:p>
    <w:p w14:paraId="3D835D74" w14:textId="77777777" w:rsidR="0076748E" w:rsidRDefault="0076748E">
      <w:pPr>
        <w:rPr>
          <w:rFonts w:hint="eastAsia"/>
        </w:rPr>
      </w:pPr>
    </w:p>
    <w:p w14:paraId="1E802E8E" w14:textId="77777777" w:rsidR="0076748E" w:rsidRDefault="0076748E">
      <w:pPr>
        <w:rPr>
          <w:rFonts w:hint="eastAsia"/>
        </w:rPr>
      </w:pPr>
      <w:r>
        <w:rPr>
          <w:rFonts w:hint="eastAsia"/>
        </w:rPr>
        <w:t>如何有效使用拼音写词语电子版？</w:t>
      </w:r>
    </w:p>
    <w:p w14:paraId="12D8DB71" w14:textId="77777777" w:rsidR="0076748E" w:rsidRDefault="0076748E">
      <w:pPr>
        <w:rPr>
          <w:rFonts w:hint="eastAsia"/>
        </w:rPr>
      </w:pPr>
      <w:r>
        <w:rPr>
          <w:rFonts w:hint="eastAsia"/>
        </w:rPr>
        <w:t>为了最大限度地发挥拼音写词语电子版的作用，家长和老师应该引导孩子们制定合理的学习计划，并定期检查他们的进度。鼓励孩子们在遇到困难时主动寻求帮助，通过解决难题来增强自信心。同时，利用电子版提供的丰富资源，如动画教学视频、语音指导等，可以使学习过程变得更加丰富多彩。</w:t>
      </w:r>
    </w:p>
    <w:p w14:paraId="27BE2461" w14:textId="77777777" w:rsidR="0076748E" w:rsidRDefault="0076748E">
      <w:pPr>
        <w:rPr>
          <w:rFonts w:hint="eastAsia"/>
        </w:rPr>
      </w:pPr>
    </w:p>
    <w:p w14:paraId="71575CB1" w14:textId="77777777" w:rsidR="0076748E" w:rsidRDefault="0076748E">
      <w:pPr>
        <w:rPr>
          <w:rFonts w:hint="eastAsia"/>
        </w:rPr>
      </w:pPr>
      <w:r>
        <w:rPr>
          <w:rFonts w:hint="eastAsia"/>
        </w:rPr>
        <w:t>最后的总结</w:t>
      </w:r>
    </w:p>
    <w:p w14:paraId="73EF128C" w14:textId="77777777" w:rsidR="0076748E" w:rsidRDefault="0076748E">
      <w:pPr>
        <w:rPr>
          <w:rFonts w:hint="eastAsia"/>
        </w:rPr>
      </w:pPr>
      <w:r>
        <w:rPr>
          <w:rFonts w:hint="eastAsia"/>
        </w:rPr>
        <w:t>拼音写词语电子版作为传统教学方式的有效补充，为三年级学生的汉语学习提供了新的途径。通过互动性强、资源丰富的特点，它不仅可以激发学生的学习兴趣，还能帮助他们更好地掌握拼音和汉字。希望每位家长和老师都能积极探索并应用这一工具，共同促进孩子们的成长与发展。</w:t>
      </w:r>
    </w:p>
    <w:p w14:paraId="724A5AF0" w14:textId="77777777" w:rsidR="0076748E" w:rsidRDefault="0076748E">
      <w:pPr>
        <w:rPr>
          <w:rFonts w:hint="eastAsia"/>
        </w:rPr>
      </w:pPr>
    </w:p>
    <w:p w14:paraId="082E49F9" w14:textId="77777777" w:rsidR="0076748E" w:rsidRDefault="0076748E">
      <w:pPr>
        <w:rPr>
          <w:rFonts w:hint="eastAsia"/>
        </w:rPr>
      </w:pPr>
    </w:p>
    <w:p w14:paraId="7674BCBA" w14:textId="77777777" w:rsidR="0076748E" w:rsidRDefault="00767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5ADC0" w14:textId="72D87E5D" w:rsidR="00FB4A13" w:rsidRDefault="00FB4A13"/>
    <w:sectPr w:rsidR="00FB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13"/>
    <w:rsid w:val="0076748E"/>
    <w:rsid w:val="00A20F39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EFD85-7C17-4C2F-AEEE-23597F89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