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EE16" w14:textId="77777777" w:rsidR="00EA177D" w:rsidRDefault="00EA177D">
      <w:pPr>
        <w:rPr>
          <w:rFonts w:hint="eastAsia"/>
        </w:rPr>
      </w:pPr>
      <w:r>
        <w:rPr>
          <w:rFonts w:hint="eastAsia"/>
        </w:rPr>
        <w:t>小溪的旅程开始了</w:t>
      </w:r>
    </w:p>
    <w:p w14:paraId="39986A80" w14:textId="77777777" w:rsidR="00EA177D" w:rsidRDefault="00EA177D">
      <w:pPr>
        <w:rPr>
          <w:rFonts w:hint="eastAsia"/>
        </w:rPr>
      </w:pPr>
      <w:r>
        <w:rPr>
          <w:rFonts w:hint="eastAsia"/>
        </w:rPr>
        <w:t>在一个阳光明媚的日子里，小溪从山间的石缝中潺潺流出，带着清晨的露珠和泥土的芬芳。它以“xiao1 xi1 cong2 cong2 liu2 xiang4 he2 liu2”这样的节奏，轻轻地跳跃着，向远方的河流奔去。这条小溪就像一个快乐的孩子，在大自然的怀抱中无忧无虑地嬉戏。</w:t>
      </w:r>
    </w:p>
    <w:p w14:paraId="0D3B8D60" w14:textId="77777777" w:rsidR="00EA177D" w:rsidRDefault="00EA177D">
      <w:pPr>
        <w:rPr>
          <w:rFonts w:hint="eastAsia"/>
        </w:rPr>
      </w:pPr>
    </w:p>
    <w:p w14:paraId="05C5703E" w14:textId="77777777" w:rsidR="00EA177D" w:rsidRDefault="00EA177D">
      <w:pPr>
        <w:rPr>
          <w:rFonts w:hint="eastAsia"/>
        </w:rPr>
      </w:pPr>
      <w:r>
        <w:rPr>
          <w:rFonts w:hint="eastAsia"/>
        </w:rPr>
        <w:t>沿途的风景变换</w:t>
      </w:r>
    </w:p>
    <w:p w14:paraId="671C8DBD" w14:textId="77777777" w:rsidR="00EA177D" w:rsidRDefault="00EA177D">
      <w:pPr>
        <w:rPr>
          <w:rFonts w:hint="eastAsia"/>
        </w:rPr>
      </w:pPr>
      <w:r>
        <w:rPr>
          <w:rFonts w:hint="eastAsia"/>
        </w:rPr>
        <w:t>随着“xi1”的声音渐渐远去，小溪遇见了各种各样的朋友。有在岸边栖息的小鸟，它们欢快地唱着歌；还有随风摇曳的野花，散发出阵阵香气。小溪淙淙流淌的声音仿佛是对这些美好事物的赞美诗，用它那独特的语言讲述着旅途中的每一个精彩瞬间。</w:t>
      </w:r>
    </w:p>
    <w:p w14:paraId="57E90E91" w14:textId="77777777" w:rsidR="00EA177D" w:rsidRDefault="00EA177D">
      <w:pPr>
        <w:rPr>
          <w:rFonts w:hint="eastAsia"/>
        </w:rPr>
      </w:pPr>
    </w:p>
    <w:p w14:paraId="23CE8F87" w14:textId="77777777" w:rsidR="00EA177D" w:rsidRDefault="00EA177D">
      <w:pPr>
        <w:rPr>
          <w:rFonts w:hint="eastAsia"/>
        </w:rPr>
      </w:pPr>
      <w:r>
        <w:rPr>
          <w:rFonts w:hint="eastAsia"/>
        </w:rPr>
        <w:t>遇到挑战</w:t>
      </w:r>
    </w:p>
    <w:p w14:paraId="293A8553" w14:textId="77777777" w:rsidR="00EA177D" w:rsidRDefault="00EA177D">
      <w:pPr>
        <w:rPr>
          <w:rFonts w:hint="eastAsia"/>
        </w:rPr>
      </w:pPr>
      <w:r>
        <w:rPr>
          <w:rFonts w:hint="eastAsia"/>
        </w:rPr>
        <w:t>然而，旅途中并非总是一帆风顺。“cong2 cong2”的流水声有时也会变得急促而紧张，这是因为小溪遇到了石头和障碍物。但是勇敢的小溪从未停止前行的脚步，它用自己的方式绕过重重困难，继续向着目标前进。</w:t>
      </w:r>
    </w:p>
    <w:p w14:paraId="7E81E04D" w14:textId="77777777" w:rsidR="00EA177D" w:rsidRDefault="00EA177D">
      <w:pPr>
        <w:rPr>
          <w:rFonts w:hint="eastAsia"/>
        </w:rPr>
      </w:pPr>
    </w:p>
    <w:p w14:paraId="6CDE3D29" w14:textId="77777777" w:rsidR="00EA177D" w:rsidRDefault="00EA177D">
      <w:pPr>
        <w:rPr>
          <w:rFonts w:hint="eastAsia"/>
        </w:rPr>
      </w:pPr>
      <w:r>
        <w:rPr>
          <w:rFonts w:hint="eastAsia"/>
        </w:rPr>
        <w:t>与河流相会</w:t>
      </w:r>
    </w:p>
    <w:p w14:paraId="45087638" w14:textId="77777777" w:rsidR="00EA177D" w:rsidRDefault="00EA177D">
      <w:pPr>
        <w:rPr>
          <w:rFonts w:hint="eastAsia"/>
        </w:rPr>
      </w:pPr>
      <w:r>
        <w:rPr>
          <w:rFonts w:hint="eastAsia"/>
        </w:rPr>
        <w:t>终于，“liu2 xiang4 he2 liu2”，小溪到达了它的目的地——一条宽阔的河流。在这里，它将与更多的水汇聚在一起，成为更大更强大的水流。这一刻，“he2 liu2”的宏大与深沉取代了“xiao1 xi1”的轻快与灵动，但那份最初的梦想和勇气却永远不会消失。</w:t>
      </w:r>
    </w:p>
    <w:p w14:paraId="1526CFBC" w14:textId="77777777" w:rsidR="00EA177D" w:rsidRDefault="00EA177D">
      <w:pPr>
        <w:rPr>
          <w:rFonts w:hint="eastAsia"/>
        </w:rPr>
      </w:pPr>
    </w:p>
    <w:p w14:paraId="3C329592" w14:textId="77777777" w:rsidR="00EA177D" w:rsidRDefault="00EA177D">
      <w:pPr>
        <w:rPr>
          <w:rFonts w:hint="eastAsia"/>
        </w:rPr>
      </w:pPr>
      <w:r>
        <w:rPr>
          <w:rFonts w:hint="eastAsia"/>
        </w:rPr>
        <w:t>启示与感悟</w:t>
      </w:r>
    </w:p>
    <w:p w14:paraId="62C47391" w14:textId="77777777" w:rsidR="00EA177D" w:rsidRDefault="00EA177D">
      <w:pPr>
        <w:rPr>
          <w:rFonts w:hint="eastAsia"/>
        </w:rPr>
      </w:pPr>
      <w:r>
        <w:rPr>
          <w:rFonts w:hint="eastAsia"/>
        </w:rPr>
        <w:t>通过这次旅程，我们不难发现，无论是人还是自然界的万物，都在不断地经历成长的过程。就像小溪一样，虽然起点可能只是微不足道的一滴水，但只要坚持不懈地向前，最终也能汇入大海，成就一番伟大的事业。这个故事告诉我们，无论前方有多少未知的挑战，都应该保持乐观积极的心态，勇往直前。</w:t>
      </w:r>
    </w:p>
    <w:p w14:paraId="7DF28469" w14:textId="77777777" w:rsidR="00EA177D" w:rsidRDefault="00EA177D">
      <w:pPr>
        <w:rPr>
          <w:rFonts w:hint="eastAsia"/>
        </w:rPr>
      </w:pPr>
    </w:p>
    <w:p w14:paraId="22CBDE08" w14:textId="77777777" w:rsidR="00EA177D" w:rsidRDefault="00EA177D">
      <w:pPr>
        <w:rPr>
          <w:rFonts w:hint="eastAsia"/>
        </w:rPr>
      </w:pPr>
    </w:p>
    <w:p w14:paraId="76E735E6" w14:textId="77777777" w:rsidR="00EA177D" w:rsidRDefault="00EA1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237E" w14:textId="021190A8" w:rsidR="008667FC" w:rsidRDefault="008667FC"/>
    <w:sectPr w:rsidR="0086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FC"/>
    <w:rsid w:val="008667FC"/>
    <w:rsid w:val="00A20F39"/>
    <w:rsid w:val="00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6ACE-8B97-4A34-B509-1CDF617F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