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78E0" w14:textId="77777777" w:rsidR="00660DA6" w:rsidRDefault="00660DA6">
      <w:pPr>
        <w:rPr>
          <w:rFonts w:hint="eastAsia"/>
        </w:rPr>
      </w:pPr>
      <w:r>
        <w:rPr>
          <w:rFonts w:hint="eastAsia"/>
        </w:rPr>
        <w:t>三年级上册根据的拼音写句子</w:t>
      </w:r>
    </w:p>
    <w:p w14:paraId="17158B3D" w14:textId="77777777" w:rsidR="00660DA6" w:rsidRDefault="00660DA6">
      <w:pPr>
        <w:rPr>
          <w:rFonts w:hint="eastAsia"/>
        </w:rPr>
      </w:pPr>
      <w:r>
        <w:rPr>
          <w:rFonts w:hint="eastAsia"/>
        </w:rPr>
        <w:t>在小学三年级上册的语文课程中，学生们将学习如何通过拼音来写出完整的句子。这不仅有助于提高他们的拼音能力，还能增强他们对汉字的理解和运用能力。拼音作为汉语学习的重要工具，在这个阶段起到了桥梁的作用，连接了孩子们对语音的认识与文字的书写。</w:t>
      </w:r>
    </w:p>
    <w:p w14:paraId="6DC96E66" w14:textId="77777777" w:rsidR="00660DA6" w:rsidRDefault="00660DA6">
      <w:pPr>
        <w:rPr>
          <w:rFonts w:hint="eastAsia"/>
        </w:rPr>
      </w:pPr>
    </w:p>
    <w:p w14:paraId="22515B92" w14:textId="77777777" w:rsidR="00660DA6" w:rsidRDefault="00660DA6">
      <w:pPr>
        <w:rPr>
          <w:rFonts w:hint="eastAsia"/>
        </w:rPr>
      </w:pPr>
      <w:r>
        <w:rPr>
          <w:rFonts w:hint="eastAsia"/>
        </w:rPr>
        <w:t>拼音基础的重要性</w:t>
      </w:r>
    </w:p>
    <w:p w14:paraId="62E24FAA" w14:textId="77777777" w:rsidR="00660DA6" w:rsidRDefault="00660DA6">
      <w:pPr>
        <w:rPr>
          <w:rFonts w:hint="eastAsia"/>
        </w:rPr>
      </w:pPr>
      <w:r>
        <w:rPr>
          <w:rFonts w:hint="eastAsia"/>
        </w:rPr>
        <w:t>拼音是汉字的基础，尤其对于小学生来说，拼音的学习至关重要。通过拼音，孩子们可以更轻松地记忆汉字的发音，并逐步建立起词汇量。三年级的学生已经掌握了基本的拼音规则，但在“根据拼音写句子”的练习中，他们会遇到更多的挑战，如多音字、同音字等，这些都需要学生在实际应用中不断积累经验。</w:t>
      </w:r>
    </w:p>
    <w:p w14:paraId="537BAC34" w14:textId="77777777" w:rsidR="00660DA6" w:rsidRDefault="00660DA6">
      <w:pPr>
        <w:rPr>
          <w:rFonts w:hint="eastAsia"/>
        </w:rPr>
      </w:pPr>
    </w:p>
    <w:p w14:paraId="2EC626BD" w14:textId="77777777" w:rsidR="00660DA6" w:rsidRDefault="00660DA6">
      <w:pPr>
        <w:rPr>
          <w:rFonts w:hint="eastAsia"/>
        </w:rPr>
      </w:pPr>
      <w:r>
        <w:rPr>
          <w:rFonts w:hint="eastAsia"/>
        </w:rPr>
        <w:t>从拼音到句子的转变</w:t>
      </w:r>
    </w:p>
    <w:p w14:paraId="70B24F87" w14:textId="77777777" w:rsidR="00660DA6" w:rsidRDefault="00660DA6">
      <w:pPr>
        <w:rPr>
          <w:rFonts w:hint="eastAsia"/>
        </w:rPr>
      </w:pPr>
      <w:r>
        <w:rPr>
          <w:rFonts w:hint="eastAsia"/>
        </w:rPr>
        <w:t>当学生开始学习如何根据拼音写句子时，他们需要先理解每个拼音所代表的汉字含义，然后考虑这些汉字组合在一起后的语义连贯性。这一过程不仅仅是语言知识的积累，更是逻辑思维能力和创造力的发展。教师可以通过组织一些趣味性的活动，比如拼音接龙游戏或看图说话比赛，来激发学生的兴趣，让他们在玩乐中学习。</w:t>
      </w:r>
    </w:p>
    <w:p w14:paraId="72A31926" w14:textId="77777777" w:rsidR="00660DA6" w:rsidRDefault="00660DA6">
      <w:pPr>
        <w:rPr>
          <w:rFonts w:hint="eastAsia"/>
        </w:rPr>
      </w:pPr>
    </w:p>
    <w:p w14:paraId="466BF011" w14:textId="77777777" w:rsidR="00660DA6" w:rsidRDefault="00660DA6">
      <w:pPr>
        <w:rPr>
          <w:rFonts w:hint="eastAsia"/>
        </w:rPr>
      </w:pPr>
      <w:r>
        <w:rPr>
          <w:rFonts w:hint="eastAsia"/>
        </w:rPr>
        <w:t>实践中的挑战与解决策略</w:t>
      </w:r>
    </w:p>
    <w:p w14:paraId="473B73E4" w14:textId="77777777" w:rsidR="00660DA6" w:rsidRDefault="00660DA6">
      <w:pPr>
        <w:rPr>
          <w:rFonts w:hint="eastAsia"/>
        </w:rPr>
      </w:pPr>
      <w:r>
        <w:rPr>
          <w:rFonts w:hint="eastAsia"/>
        </w:rPr>
        <w:t>在进行“根据拼音写句子”的练习时，学生们可能会遇到一些困难，例如难以分辨相似读音的汉字或者无法准确表达自己的想法。为了解决这些问题，家长和老师可以鼓励孩子们多阅读课外书籍，增加词汇量；同时，也可以通过日常生活中的交流，帮助孩子更好地理解和使用新学的词汇。</w:t>
      </w:r>
    </w:p>
    <w:p w14:paraId="15CE80A1" w14:textId="77777777" w:rsidR="00660DA6" w:rsidRDefault="00660DA6">
      <w:pPr>
        <w:rPr>
          <w:rFonts w:hint="eastAsia"/>
        </w:rPr>
      </w:pPr>
    </w:p>
    <w:p w14:paraId="05BFF74A" w14:textId="77777777" w:rsidR="00660DA6" w:rsidRDefault="00660DA6">
      <w:pPr>
        <w:rPr>
          <w:rFonts w:hint="eastAsia"/>
        </w:rPr>
      </w:pPr>
      <w:r>
        <w:rPr>
          <w:rFonts w:hint="eastAsia"/>
        </w:rPr>
        <w:t>最后的总结</w:t>
      </w:r>
    </w:p>
    <w:p w14:paraId="01B7C19F" w14:textId="77777777" w:rsidR="00660DA6" w:rsidRDefault="00660DA6">
      <w:pPr>
        <w:rPr>
          <w:rFonts w:hint="eastAsia"/>
        </w:rPr>
      </w:pPr>
      <w:r>
        <w:rPr>
          <w:rFonts w:hint="eastAsia"/>
        </w:rPr>
        <w:t>三年级上册的“根据拼音写句子”是一个重要的学习环节，它不仅能够帮助学生巩固拼音知识，还能够提升他们的写作能力和思维水平。通过不断地练习和探索，孩子们将会发现汉语的魅力所在，并在今后的学习道路上越走越远。教育工作者和家长们应给予足够的支持和引导，让孩子们在这个过程中找到乐趣，收获成长。</w:t>
      </w:r>
    </w:p>
    <w:p w14:paraId="66CF16D2" w14:textId="77777777" w:rsidR="00660DA6" w:rsidRDefault="00660DA6">
      <w:pPr>
        <w:rPr>
          <w:rFonts w:hint="eastAsia"/>
        </w:rPr>
      </w:pPr>
    </w:p>
    <w:p w14:paraId="18C2656E" w14:textId="77777777" w:rsidR="00660DA6" w:rsidRDefault="00660DA6">
      <w:pPr>
        <w:rPr>
          <w:rFonts w:hint="eastAsia"/>
        </w:rPr>
      </w:pPr>
    </w:p>
    <w:p w14:paraId="18FB24D6" w14:textId="77777777" w:rsidR="00660DA6" w:rsidRDefault="00660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08EE8" w14:textId="74B9DA5D" w:rsidR="008F5706" w:rsidRDefault="008F5706"/>
    <w:sectPr w:rsidR="008F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06"/>
    <w:rsid w:val="00660DA6"/>
    <w:rsid w:val="008F570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615A3-B5C9-4ABA-BED3-43764145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