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35061" w14:textId="77777777" w:rsidR="00D3143E" w:rsidRDefault="00D3143E">
      <w:pPr>
        <w:rPr>
          <w:rFonts w:hint="eastAsia"/>
        </w:rPr>
      </w:pPr>
      <w:r>
        <w:rPr>
          <w:rFonts w:hint="eastAsia"/>
        </w:rPr>
        <w:t>三声部首的拼音怎么写</w:t>
      </w:r>
    </w:p>
    <w:p w14:paraId="5A87C47B" w14:textId="77777777" w:rsidR="00D3143E" w:rsidRDefault="00D3143E">
      <w:pPr>
        <w:rPr>
          <w:rFonts w:hint="eastAsia"/>
        </w:rPr>
      </w:pPr>
      <w:r>
        <w:rPr>
          <w:rFonts w:hint="eastAsia"/>
        </w:rPr>
        <w:t>汉语拼音是学习汉字的重要工具，它帮助我们正确发音和理解汉字的意义。在汉语中，有一些特殊的部首，它们不仅具有独特的形态，还有着特定的读音规则。本文将详细介绍“三声部首”的拼音书写方法，以及如何通过这些知识来更好地理解和记忆汉字。</w:t>
      </w:r>
    </w:p>
    <w:p w14:paraId="28D69732" w14:textId="77777777" w:rsidR="00D3143E" w:rsidRDefault="00D3143E">
      <w:pPr>
        <w:rPr>
          <w:rFonts w:hint="eastAsia"/>
        </w:rPr>
      </w:pPr>
    </w:p>
    <w:p w14:paraId="1A3124CD" w14:textId="77777777" w:rsidR="00D3143E" w:rsidRDefault="00D3143E">
      <w:pPr>
        <w:rPr>
          <w:rFonts w:hint="eastAsia"/>
        </w:rPr>
      </w:pPr>
      <w:r>
        <w:rPr>
          <w:rFonts w:hint="eastAsia"/>
        </w:rPr>
        <w:t>什么是三声部首</w:t>
      </w:r>
    </w:p>
    <w:p w14:paraId="7C10B1C4" w14:textId="77777777" w:rsidR="00D3143E" w:rsidRDefault="00D3143E">
      <w:pPr>
        <w:rPr>
          <w:rFonts w:hint="eastAsia"/>
        </w:rPr>
      </w:pPr>
      <w:r>
        <w:rPr>
          <w:rFonts w:hint="eastAsia"/>
        </w:rPr>
        <w:t>“三声部首”并不是一个标准术语，而是指那些包含三声（上声）发音的部首。在汉语拼音系统中，第三声是一个降升调，即从半低降到低再升到半高。了解这些部首有助于更准确地掌握汉字的发音规律。例如，“马”字的部首“马”，其拼音为“mǎ”，就是一个典型的三声部首。</w:t>
      </w:r>
    </w:p>
    <w:p w14:paraId="0B5DA665" w14:textId="77777777" w:rsidR="00D3143E" w:rsidRDefault="00D3143E">
      <w:pPr>
        <w:rPr>
          <w:rFonts w:hint="eastAsia"/>
        </w:rPr>
      </w:pPr>
    </w:p>
    <w:p w14:paraId="017666DF" w14:textId="77777777" w:rsidR="00D3143E" w:rsidRDefault="00D3143E">
      <w:pPr>
        <w:rPr>
          <w:rFonts w:hint="eastAsia"/>
        </w:rPr>
      </w:pPr>
      <w:r>
        <w:rPr>
          <w:rFonts w:hint="eastAsia"/>
        </w:rPr>
        <w:t>常见三声部首及其拼音</w:t>
      </w:r>
    </w:p>
    <w:p w14:paraId="7E955230" w14:textId="77777777" w:rsidR="00D3143E" w:rsidRDefault="00D3143E">
      <w:pPr>
        <w:rPr>
          <w:rFonts w:hint="eastAsia"/>
        </w:rPr>
      </w:pPr>
      <w:r>
        <w:rPr>
          <w:rFonts w:hint="eastAsia"/>
        </w:rPr>
        <w:t>下面列举一些常见的三声部首及其拼音：</w:t>
      </w:r>
    </w:p>
    <w:p w14:paraId="411B0238" w14:textId="77777777" w:rsidR="00D3143E" w:rsidRDefault="00D3143E">
      <w:pPr>
        <w:rPr>
          <w:rFonts w:hint="eastAsia"/>
        </w:rPr>
      </w:pPr>
    </w:p>
    <w:p w14:paraId="266E8C15" w14:textId="77777777" w:rsidR="00D3143E" w:rsidRDefault="00D3143E">
      <w:pPr>
        <w:rPr>
          <w:rFonts w:hint="eastAsia"/>
        </w:rPr>
      </w:pPr>
    </w:p>
    <w:p w14:paraId="0CBCCA1B" w14:textId="77777777" w:rsidR="00D3143E" w:rsidRDefault="00D3143E">
      <w:pPr>
        <w:rPr>
          <w:rFonts w:hint="eastAsia"/>
        </w:rPr>
      </w:pPr>
      <w:r>
        <w:rPr>
          <w:rFonts w:hint="eastAsia"/>
        </w:rPr>
        <w:t>口（kǒu）：与嘴巴、说话相关的很多字都属于这个部首。</w:t>
      </w:r>
    </w:p>
    <w:p w14:paraId="06AC9F1F" w14:textId="77777777" w:rsidR="00D3143E" w:rsidRDefault="00D3143E">
      <w:pPr>
        <w:rPr>
          <w:rFonts w:hint="eastAsia"/>
        </w:rPr>
      </w:pPr>
      <w:r>
        <w:rPr>
          <w:rFonts w:hint="eastAsia"/>
        </w:rPr>
        <w:t>手（shǒu）：表示用手操作的动作或状态。</w:t>
      </w:r>
    </w:p>
    <w:p w14:paraId="55719C50" w14:textId="77777777" w:rsidR="00D3143E" w:rsidRDefault="00D3143E">
      <w:pPr>
        <w:rPr>
          <w:rFonts w:hint="eastAsia"/>
        </w:rPr>
      </w:pPr>
      <w:r>
        <w:rPr>
          <w:rFonts w:hint="eastAsia"/>
        </w:rPr>
        <w:t>目（mù）：与眼睛或视觉有关的字多以这个部首开头。</w:t>
      </w:r>
    </w:p>
    <w:p w14:paraId="7C953261" w14:textId="77777777" w:rsidR="00D3143E" w:rsidRDefault="00D3143E">
      <w:pPr>
        <w:rPr>
          <w:rFonts w:hint="eastAsia"/>
        </w:rPr>
      </w:pPr>
    </w:p>
    <w:p w14:paraId="51320B53" w14:textId="77777777" w:rsidR="00D3143E" w:rsidRDefault="00D3143E">
      <w:pPr>
        <w:rPr>
          <w:rFonts w:hint="eastAsia"/>
        </w:rPr>
      </w:pPr>
      <w:r>
        <w:rPr>
          <w:rFonts w:hint="eastAsia"/>
        </w:rPr>
        <w:t>这些部首不仅帮助我们分类和记忆汉字，而且在学习过程中也提供了语音上的线索。</w:t>
      </w:r>
    </w:p>
    <w:p w14:paraId="1F4E16A9" w14:textId="77777777" w:rsidR="00D3143E" w:rsidRDefault="00D3143E">
      <w:pPr>
        <w:rPr>
          <w:rFonts w:hint="eastAsia"/>
        </w:rPr>
      </w:pPr>
    </w:p>
    <w:p w14:paraId="4507874D" w14:textId="77777777" w:rsidR="00D3143E" w:rsidRDefault="00D3143E">
      <w:pPr>
        <w:rPr>
          <w:rFonts w:hint="eastAsia"/>
        </w:rPr>
      </w:pPr>
      <w:r>
        <w:rPr>
          <w:rFonts w:hint="eastAsia"/>
        </w:rPr>
        <w:t>三声部首的学习意义</w:t>
      </w:r>
    </w:p>
    <w:p w14:paraId="5B0337D5" w14:textId="77777777" w:rsidR="00D3143E" w:rsidRDefault="00D3143E">
      <w:pPr>
        <w:rPr>
          <w:rFonts w:hint="eastAsia"/>
        </w:rPr>
      </w:pPr>
      <w:r>
        <w:rPr>
          <w:rFonts w:hint="eastAsia"/>
        </w:rPr>
        <w:t>学习三声部首的重要性在于它能够增强我们对汉字结构的理解，并提高我们的阅读效率。通过对这些部首的熟悉，我们可以更快地识别出新遇到的汉字的大致意思和读音。掌握三声部首也有助于提升汉语学习者的听力能力，因为在实际交流中，正确的语调对于理解至关重要。</w:t>
      </w:r>
    </w:p>
    <w:p w14:paraId="021BE374" w14:textId="77777777" w:rsidR="00D3143E" w:rsidRDefault="00D3143E">
      <w:pPr>
        <w:rPr>
          <w:rFonts w:hint="eastAsia"/>
        </w:rPr>
      </w:pPr>
    </w:p>
    <w:p w14:paraId="07983BFB" w14:textId="77777777" w:rsidR="00D3143E" w:rsidRDefault="00D3143E">
      <w:pPr>
        <w:rPr>
          <w:rFonts w:hint="eastAsia"/>
        </w:rPr>
      </w:pPr>
      <w:r>
        <w:rPr>
          <w:rFonts w:hint="eastAsia"/>
        </w:rPr>
        <w:t>如何有效学习三声部首</w:t>
      </w:r>
    </w:p>
    <w:p w14:paraId="55568393" w14:textId="77777777" w:rsidR="00D3143E" w:rsidRDefault="00D3143E">
      <w:pPr>
        <w:rPr>
          <w:rFonts w:hint="eastAsia"/>
        </w:rPr>
      </w:pPr>
      <w:r>
        <w:rPr>
          <w:rFonts w:hint="eastAsia"/>
        </w:rPr>
        <w:lastRenderedPageBreak/>
        <w:t>要有效地学习三声部首，建议采取以下几种策略：</w:t>
      </w:r>
    </w:p>
    <w:p w14:paraId="440D4EB1" w14:textId="77777777" w:rsidR="00D3143E" w:rsidRDefault="00D3143E">
      <w:pPr>
        <w:rPr>
          <w:rFonts w:hint="eastAsia"/>
        </w:rPr>
      </w:pPr>
    </w:p>
    <w:p w14:paraId="42B6DF9D" w14:textId="77777777" w:rsidR="00D3143E" w:rsidRDefault="00D3143E">
      <w:pPr>
        <w:rPr>
          <w:rFonts w:hint="eastAsia"/>
        </w:rPr>
      </w:pPr>
    </w:p>
    <w:p w14:paraId="22EE9946" w14:textId="77777777" w:rsidR="00D3143E" w:rsidRDefault="00D3143E">
      <w:pPr>
        <w:rPr>
          <w:rFonts w:hint="eastAsia"/>
        </w:rPr>
      </w:pPr>
      <w:r>
        <w:rPr>
          <w:rFonts w:hint="eastAsia"/>
        </w:rPr>
        <w:t>结合实际应用：尝试在日常生活中使用这些部首相关的汉字，无论是写作还是口语交流。</w:t>
      </w:r>
    </w:p>
    <w:p w14:paraId="21011032" w14:textId="77777777" w:rsidR="00D3143E" w:rsidRDefault="00D3143E">
      <w:pPr>
        <w:rPr>
          <w:rFonts w:hint="eastAsia"/>
        </w:rPr>
      </w:pPr>
      <w:r>
        <w:rPr>
          <w:rFonts w:hint="eastAsia"/>
        </w:rPr>
        <w:t>利用多媒体资源：观看教学视频或使用语言学习应用程序，可以让你听到这些部首的实际发音。</w:t>
      </w:r>
    </w:p>
    <w:p w14:paraId="13DF7CD2" w14:textId="77777777" w:rsidR="00D3143E" w:rsidRDefault="00D3143E">
      <w:pPr>
        <w:rPr>
          <w:rFonts w:hint="eastAsia"/>
        </w:rPr>
      </w:pPr>
      <w:r>
        <w:rPr>
          <w:rFonts w:hint="eastAsia"/>
        </w:rPr>
        <w:t>创造联想：为每个部首创建图像或者故事，这可以帮助你更容易记住它们的形式和发音。</w:t>
      </w:r>
    </w:p>
    <w:p w14:paraId="28598C52" w14:textId="77777777" w:rsidR="00D3143E" w:rsidRDefault="00D3143E">
      <w:pPr>
        <w:rPr>
          <w:rFonts w:hint="eastAsia"/>
        </w:rPr>
      </w:pPr>
    </w:p>
    <w:p w14:paraId="6BE1A3A4" w14:textId="77777777" w:rsidR="00D3143E" w:rsidRDefault="00D3143E">
      <w:pPr>
        <w:rPr>
          <w:rFonts w:hint="eastAsia"/>
        </w:rPr>
      </w:pPr>
      <w:r>
        <w:rPr>
          <w:rFonts w:hint="eastAsia"/>
        </w:rPr>
        <w:t>通过持续练习和积极应用，你会发现自己的汉字水平有了显著提升。</w:t>
      </w:r>
    </w:p>
    <w:p w14:paraId="723FEB1B" w14:textId="77777777" w:rsidR="00D3143E" w:rsidRDefault="00D3143E">
      <w:pPr>
        <w:rPr>
          <w:rFonts w:hint="eastAsia"/>
        </w:rPr>
      </w:pPr>
    </w:p>
    <w:p w14:paraId="3241FD6D" w14:textId="77777777" w:rsidR="00D3143E" w:rsidRDefault="00D3143E">
      <w:pPr>
        <w:rPr>
          <w:rFonts w:hint="eastAsia"/>
        </w:rPr>
      </w:pPr>
      <w:r>
        <w:rPr>
          <w:rFonts w:hint="eastAsia"/>
        </w:rPr>
        <w:t>最后的总结</w:t>
      </w:r>
    </w:p>
    <w:p w14:paraId="137E1A3B" w14:textId="77777777" w:rsidR="00D3143E" w:rsidRDefault="00D3143E">
      <w:pPr>
        <w:rPr>
          <w:rFonts w:hint="eastAsia"/>
        </w:rPr>
      </w:pPr>
      <w:r>
        <w:rPr>
          <w:rFonts w:hint="eastAsia"/>
        </w:rPr>
        <w:t>了解和掌握三声部首不仅能加深我们对汉字构造的理解，还能极大地促进我们的汉语学习进程。无论你是初学者还是有一定基础的学生，都应该重视这部分内容的学习。希望这篇文章能为你提供有价值的指导，帮助你在汉语学习的道路上走得更远。</w:t>
      </w:r>
    </w:p>
    <w:p w14:paraId="738AB31B" w14:textId="77777777" w:rsidR="00D3143E" w:rsidRDefault="00D3143E">
      <w:pPr>
        <w:rPr>
          <w:rFonts w:hint="eastAsia"/>
        </w:rPr>
      </w:pPr>
    </w:p>
    <w:p w14:paraId="1F76957B" w14:textId="77777777" w:rsidR="00D3143E" w:rsidRDefault="00D3143E">
      <w:pPr>
        <w:rPr>
          <w:rFonts w:hint="eastAsia"/>
        </w:rPr>
      </w:pPr>
    </w:p>
    <w:p w14:paraId="03E87B43" w14:textId="77777777" w:rsidR="00D3143E" w:rsidRDefault="00D314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73547" w14:textId="2351604F" w:rsidR="0010255C" w:rsidRDefault="0010255C"/>
    <w:sectPr w:rsidR="00102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5C"/>
    <w:rsid w:val="0010255C"/>
    <w:rsid w:val="00A20F39"/>
    <w:rsid w:val="00D3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CF752-90FF-4BCF-96FE-0B98E3BE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