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D5D1C" w14:textId="77777777" w:rsidR="003A653A" w:rsidRDefault="003A653A">
      <w:pPr>
        <w:rPr>
          <w:rFonts w:hint="eastAsia"/>
        </w:rPr>
      </w:pPr>
      <w:r>
        <w:rPr>
          <w:rFonts w:hint="eastAsia"/>
        </w:rPr>
        <w:t>三分的拼音怎么写</w:t>
      </w:r>
    </w:p>
    <w:p w14:paraId="521A3F1C" w14:textId="77777777" w:rsidR="003A653A" w:rsidRDefault="003A653A">
      <w:pPr>
        <w:rPr>
          <w:rFonts w:hint="eastAsia"/>
        </w:rPr>
      </w:pPr>
      <w:r>
        <w:rPr>
          <w:rFonts w:hint="eastAsia"/>
        </w:rPr>
        <w:t>“三分”这个词在汉语中是一个非常常见的表达，它不仅用于数学上的分数表示，还广泛应用于日常生活中的各种场合。其拼音写作“sān fēn”，其中“sān”对应数字3，而“fēn”则有分开、分配的意思。</w:t>
      </w:r>
    </w:p>
    <w:p w14:paraId="506454EA" w14:textId="77777777" w:rsidR="003A653A" w:rsidRDefault="003A653A">
      <w:pPr>
        <w:rPr>
          <w:rFonts w:hint="eastAsia"/>
        </w:rPr>
      </w:pPr>
    </w:p>
    <w:p w14:paraId="78B3231E" w14:textId="77777777" w:rsidR="003A653A" w:rsidRDefault="003A653A">
      <w:pPr>
        <w:rPr>
          <w:rFonts w:hint="eastAsia"/>
        </w:rPr>
      </w:pPr>
      <w:r>
        <w:rPr>
          <w:rFonts w:hint="eastAsia"/>
        </w:rPr>
        <w:t>拼音的基础知识</w:t>
      </w:r>
    </w:p>
    <w:p w14:paraId="298A2ECD" w14:textId="77777777" w:rsidR="003A653A" w:rsidRDefault="003A653A">
      <w:pPr>
        <w:rPr>
          <w:rFonts w:hint="eastAsia"/>
        </w:rPr>
      </w:pPr>
      <w:r>
        <w:rPr>
          <w:rFonts w:hint="eastAsia"/>
        </w:rPr>
        <w:t>汉语拼音是一种使用拉丁字母为汉字注音的系统，是学习汉语的重要工具之一。对于非母语者来说，掌握拼音是学习汉语的第一步。拼音不仅可以帮助人们准确地发音，也是理解汉字意思的关键一步。“sān fēn”作为简单的词汇，其发音规则相对直接，易于初学者学习和模仿。</w:t>
      </w:r>
    </w:p>
    <w:p w14:paraId="61D3FBD9" w14:textId="77777777" w:rsidR="003A653A" w:rsidRDefault="003A653A">
      <w:pPr>
        <w:rPr>
          <w:rFonts w:hint="eastAsia"/>
        </w:rPr>
      </w:pPr>
    </w:p>
    <w:p w14:paraId="50093AF8" w14:textId="77777777" w:rsidR="003A653A" w:rsidRDefault="003A653A">
      <w:pPr>
        <w:rPr>
          <w:rFonts w:hint="eastAsia"/>
        </w:rPr>
      </w:pPr>
      <w:r>
        <w:rPr>
          <w:rFonts w:hint="eastAsia"/>
        </w:rPr>
        <w:t>三分的实际应用</w:t>
      </w:r>
    </w:p>
    <w:p w14:paraId="0DC9ABBB" w14:textId="77777777" w:rsidR="003A653A" w:rsidRDefault="003A653A">
      <w:pPr>
        <w:rPr>
          <w:rFonts w:hint="eastAsia"/>
        </w:rPr>
      </w:pPr>
      <w:r>
        <w:rPr>
          <w:rFonts w:hint="eastAsia"/>
        </w:rPr>
        <w:t>在日常生活中，“三分”有着多种含义和用法。比如，在体育赛事中，篮球比赛中的三分球就是指从三分线外投篮得分的情况；而在烹饪领域，“三分”可能指的是食材的比例或者是火候的程度。无论在哪种情境下，正确理解和运用“sān fēn”的拼音都是至关重要的。</w:t>
      </w:r>
    </w:p>
    <w:p w14:paraId="53581EC2" w14:textId="77777777" w:rsidR="003A653A" w:rsidRDefault="003A653A">
      <w:pPr>
        <w:rPr>
          <w:rFonts w:hint="eastAsia"/>
        </w:rPr>
      </w:pPr>
    </w:p>
    <w:p w14:paraId="15D61AE4" w14:textId="77777777" w:rsidR="003A653A" w:rsidRDefault="003A653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BE117B4" w14:textId="77777777" w:rsidR="003A653A" w:rsidRDefault="003A653A">
      <w:pPr>
        <w:rPr>
          <w:rFonts w:hint="eastAsia"/>
        </w:rPr>
      </w:pPr>
      <w:r>
        <w:rPr>
          <w:rFonts w:hint="eastAsia"/>
        </w:rPr>
        <w:t>学习汉语拼音有助于提高语言学习者的听说能力。通过拼音，学习者能够更快地记住单词的发音，并且能够更自信地参与对话。特别是对于像“sān fēn”这样基础且常用的词语，熟练掌握其拼音不仅能增强学习者的自信心，还能提升他们对汉语的兴趣。</w:t>
      </w:r>
    </w:p>
    <w:p w14:paraId="0531F435" w14:textId="77777777" w:rsidR="003A653A" w:rsidRDefault="003A653A">
      <w:pPr>
        <w:rPr>
          <w:rFonts w:hint="eastAsia"/>
        </w:rPr>
      </w:pPr>
    </w:p>
    <w:p w14:paraId="017A1556" w14:textId="77777777" w:rsidR="003A653A" w:rsidRDefault="003A653A">
      <w:pPr>
        <w:rPr>
          <w:rFonts w:hint="eastAsia"/>
        </w:rPr>
      </w:pPr>
      <w:r>
        <w:rPr>
          <w:rFonts w:hint="eastAsia"/>
        </w:rPr>
        <w:t>最后的总结</w:t>
      </w:r>
    </w:p>
    <w:p w14:paraId="0437A1D8" w14:textId="77777777" w:rsidR="003A653A" w:rsidRDefault="003A653A">
      <w:pPr>
        <w:rPr>
          <w:rFonts w:hint="eastAsia"/>
        </w:rPr>
      </w:pPr>
      <w:r>
        <w:rPr>
          <w:rFonts w:hint="eastAsia"/>
        </w:rPr>
        <w:t>“三分”的拼音“sān fēn”虽然简单，但它所承载的文化和实际用途却是丰富多样的。无论是作为数学概念，还是生活中的实用短语，了解并正确使用“sān fēn”的拼音都对汉语学习者具有重要意义。希望本文能帮助读者更好地理解“三分”的拼音书写及其在不同场景下的应用。</w:t>
      </w:r>
    </w:p>
    <w:p w14:paraId="29B241D5" w14:textId="77777777" w:rsidR="003A653A" w:rsidRDefault="003A653A">
      <w:pPr>
        <w:rPr>
          <w:rFonts w:hint="eastAsia"/>
        </w:rPr>
      </w:pPr>
    </w:p>
    <w:p w14:paraId="72753373" w14:textId="77777777" w:rsidR="003A653A" w:rsidRDefault="003A653A">
      <w:pPr>
        <w:rPr>
          <w:rFonts w:hint="eastAsia"/>
        </w:rPr>
      </w:pPr>
    </w:p>
    <w:p w14:paraId="60490F36" w14:textId="77777777" w:rsidR="003A653A" w:rsidRDefault="003A65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62B5F" w14:textId="1543ACCE" w:rsidR="00E71EE5" w:rsidRDefault="00E71EE5"/>
    <w:sectPr w:rsidR="00E71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E5"/>
    <w:rsid w:val="003A653A"/>
    <w:rsid w:val="00A20F39"/>
    <w:rsid w:val="00E7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EB23C-31B3-4F81-956D-B0EF6C54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