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3BCE" w14:textId="77777777" w:rsidR="0095699F" w:rsidRDefault="0095699F">
      <w:pPr>
        <w:rPr>
          <w:rFonts w:hint="eastAsia"/>
        </w:rPr>
      </w:pPr>
      <w:r>
        <w:rPr>
          <w:rFonts w:hint="eastAsia"/>
        </w:rPr>
        <w:t>三分的拼音</w:t>
      </w:r>
    </w:p>
    <w:p w14:paraId="2A579060" w14:textId="77777777" w:rsidR="0095699F" w:rsidRDefault="0095699F">
      <w:pPr>
        <w:rPr>
          <w:rFonts w:hint="eastAsia"/>
        </w:rPr>
      </w:pPr>
      <w:r>
        <w:rPr>
          <w:rFonts w:hint="eastAsia"/>
        </w:rPr>
        <w:t>“三分”这个词在汉语中有着丰富的含义，而其拼音则是“sān fēn”。从语言学的角度来看，“三分”的发音不仅承载了汉语独特的音韵美，还隐含着深厚的文化背景和历史渊源。在这篇文章中，我们将深入探讨“三分”的拼音及其背后的故事。</w:t>
      </w:r>
    </w:p>
    <w:p w14:paraId="51308F3B" w14:textId="77777777" w:rsidR="0095699F" w:rsidRDefault="0095699F">
      <w:pPr>
        <w:rPr>
          <w:rFonts w:hint="eastAsia"/>
        </w:rPr>
      </w:pPr>
    </w:p>
    <w:p w14:paraId="76D1C1FE" w14:textId="77777777" w:rsidR="0095699F" w:rsidRDefault="0095699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8EFD42D" w14:textId="77777777" w:rsidR="0095699F" w:rsidRDefault="0095699F">
      <w:pPr>
        <w:rPr>
          <w:rFonts w:hint="eastAsia"/>
        </w:rPr>
      </w:pPr>
      <w:r>
        <w:rPr>
          <w:rFonts w:hint="eastAsia"/>
        </w:rPr>
        <w:t>汉字作为世界上最古老的文字之一，具有表意文字的独特魅力。每个汉字都可以通过拼音来标示其读音。对于“三分”而言，拼音“sān fēn”准确地反映了这两个字在普通话中的发音。“sān”表示数字三，而“fēn”则有分开、分配之意，两者结合形成了一个完整的意义单元。</w:t>
      </w:r>
    </w:p>
    <w:p w14:paraId="0F816AE7" w14:textId="77777777" w:rsidR="0095699F" w:rsidRDefault="0095699F">
      <w:pPr>
        <w:rPr>
          <w:rFonts w:hint="eastAsia"/>
        </w:rPr>
      </w:pPr>
    </w:p>
    <w:p w14:paraId="51C89D7D" w14:textId="77777777" w:rsidR="0095699F" w:rsidRDefault="0095699F">
      <w:pPr>
        <w:rPr>
          <w:rFonts w:hint="eastAsia"/>
        </w:rPr>
      </w:pPr>
      <w:r>
        <w:rPr>
          <w:rFonts w:hint="eastAsia"/>
        </w:rPr>
        <w:t>文化背景</w:t>
      </w:r>
    </w:p>
    <w:p w14:paraId="1C1C8349" w14:textId="77777777" w:rsidR="0095699F" w:rsidRDefault="0095699F">
      <w:pPr>
        <w:rPr>
          <w:rFonts w:hint="eastAsia"/>
        </w:rPr>
      </w:pPr>
      <w:r>
        <w:rPr>
          <w:rFonts w:hint="eastAsia"/>
        </w:rPr>
        <w:t>在中国传统文化中，“三分”一词常常用来形容事物被分为三个部分或阶段。例如，“天下三分”指的是古代中国被划分为三个主要势力范围的历史时期。这一概念不仅在历史上有所体现，在文学作品中也频繁出现，成为了一种表达复杂局势的经典手法。</w:t>
      </w:r>
    </w:p>
    <w:p w14:paraId="52EC8519" w14:textId="77777777" w:rsidR="0095699F" w:rsidRDefault="0095699F">
      <w:pPr>
        <w:rPr>
          <w:rFonts w:hint="eastAsia"/>
        </w:rPr>
      </w:pPr>
    </w:p>
    <w:p w14:paraId="5DCEFBD5" w14:textId="77777777" w:rsidR="0095699F" w:rsidRDefault="0095699F">
      <w:pPr>
        <w:rPr>
          <w:rFonts w:hint="eastAsia"/>
        </w:rPr>
      </w:pPr>
      <w:r>
        <w:rPr>
          <w:rFonts w:hint="eastAsia"/>
        </w:rPr>
        <w:t>现代应用</w:t>
      </w:r>
    </w:p>
    <w:p w14:paraId="5EBBB3BC" w14:textId="77777777" w:rsidR="0095699F" w:rsidRDefault="0095699F">
      <w:pPr>
        <w:rPr>
          <w:rFonts w:hint="eastAsia"/>
        </w:rPr>
      </w:pPr>
      <w:r>
        <w:rPr>
          <w:rFonts w:hint="eastAsia"/>
        </w:rPr>
        <w:t>在现代社会，“三分”的概念同样广泛应用于各个领域。无论是在体育比赛中的得分方式，还是在商业策略中的市场细分，都能看到“三分”思想的影响。尤其是在篮球比赛中，“三分球”作为一种高风险高回报的得分手段，受到了众多球员的喜爱。</w:t>
      </w:r>
    </w:p>
    <w:p w14:paraId="127D7CB7" w14:textId="77777777" w:rsidR="0095699F" w:rsidRDefault="0095699F">
      <w:pPr>
        <w:rPr>
          <w:rFonts w:hint="eastAsia"/>
        </w:rPr>
      </w:pPr>
    </w:p>
    <w:p w14:paraId="1D178928" w14:textId="77777777" w:rsidR="0095699F" w:rsidRDefault="0095699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212394" w14:textId="77777777" w:rsidR="0095699F" w:rsidRDefault="0095699F">
      <w:pPr>
        <w:rPr>
          <w:rFonts w:hint="eastAsia"/>
        </w:rPr>
      </w:pPr>
      <w:r>
        <w:rPr>
          <w:rFonts w:hint="eastAsia"/>
        </w:rPr>
        <w:t>学习汉语拼音是掌握汉语的重要一步。它不仅帮助学习者正确发音，还能提高词汇的记忆效率。对于初学者来说，理解像“三分”这样的基础词汇的拼音，有助于他们更快地适应汉语的学习环境，为后续的语言学习打下坚实的基础。</w:t>
      </w:r>
    </w:p>
    <w:p w14:paraId="04F0365D" w14:textId="77777777" w:rsidR="0095699F" w:rsidRDefault="0095699F">
      <w:pPr>
        <w:rPr>
          <w:rFonts w:hint="eastAsia"/>
        </w:rPr>
      </w:pPr>
    </w:p>
    <w:p w14:paraId="6D1D7A1A" w14:textId="77777777" w:rsidR="0095699F" w:rsidRDefault="0095699F">
      <w:pPr>
        <w:rPr>
          <w:rFonts w:hint="eastAsia"/>
        </w:rPr>
      </w:pPr>
      <w:r>
        <w:rPr>
          <w:rFonts w:hint="eastAsia"/>
        </w:rPr>
        <w:t>最后的总结</w:t>
      </w:r>
    </w:p>
    <w:p w14:paraId="638CBA5E" w14:textId="77777777" w:rsidR="0095699F" w:rsidRDefault="0095699F">
      <w:pPr>
        <w:rPr>
          <w:rFonts w:hint="eastAsia"/>
        </w:rPr>
      </w:pPr>
      <w:r>
        <w:rPr>
          <w:rFonts w:hint="eastAsia"/>
        </w:rPr>
        <w:t>通过上述分析，我们可以看出，“三分”的拼音虽然简单，但它所蕴含的文化意义却非常丰富。无论是从历史文化角度，还是现代社会的应用场景来看，“三分”都展现出了汉语的魅力所在。希望读者们在了解了这些知识后，能够更加深入地体会汉语之美，并将这份热爱传递下去。</w:t>
      </w:r>
    </w:p>
    <w:p w14:paraId="4C420AAC" w14:textId="77777777" w:rsidR="0095699F" w:rsidRDefault="0095699F">
      <w:pPr>
        <w:rPr>
          <w:rFonts w:hint="eastAsia"/>
        </w:rPr>
      </w:pPr>
    </w:p>
    <w:p w14:paraId="4A45A586" w14:textId="77777777" w:rsidR="0095699F" w:rsidRDefault="0095699F">
      <w:pPr>
        <w:rPr>
          <w:rFonts w:hint="eastAsia"/>
        </w:rPr>
      </w:pPr>
    </w:p>
    <w:p w14:paraId="449AC0DC" w14:textId="77777777" w:rsidR="0095699F" w:rsidRDefault="00956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0F4A4" w14:textId="302CE004" w:rsidR="00ED35F5" w:rsidRDefault="00ED35F5"/>
    <w:sectPr w:rsidR="00ED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F5"/>
    <w:rsid w:val="0095699F"/>
    <w:rsid w:val="00A20F39"/>
    <w:rsid w:val="00E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7D581-FB0D-47D4-B250-E2146115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