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1886" w14:textId="77777777" w:rsidR="00786358" w:rsidRDefault="00786358">
      <w:pPr>
        <w:rPr>
          <w:rFonts w:hint="eastAsia"/>
        </w:rPr>
      </w:pPr>
      <w:r>
        <w:rPr>
          <w:rFonts w:hint="eastAsia"/>
        </w:rPr>
        <w:t>三上部编版看的拼音写词语简介</w:t>
      </w:r>
    </w:p>
    <w:p w14:paraId="2782C134" w14:textId="77777777" w:rsidR="00786358" w:rsidRDefault="00786358">
      <w:pPr>
        <w:rPr>
          <w:rFonts w:hint="eastAsia"/>
        </w:rPr>
      </w:pPr>
      <w:r>
        <w:rPr>
          <w:rFonts w:hint="eastAsia"/>
        </w:rPr>
        <w:t>在小学教育中，语文作为一门基础学科，对于学生的语言表达能力、阅读理解能力以及思维逻辑能力的发展起着至关重要的作用。特别是在三年级阶段，学生开始接触更加复杂和丰富的语言材料。三上部编版教材中的“看拼音写词语”部分，旨在通过拼音学习汉字，帮助学生更好地掌握汉字的读音与书写，同时提升他们的词汇量和语言综合运用能力。</w:t>
      </w:r>
    </w:p>
    <w:p w14:paraId="0C7513A6" w14:textId="77777777" w:rsidR="00786358" w:rsidRDefault="00786358">
      <w:pPr>
        <w:rPr>
          <w:rFonts w:hint="eastAsia"/>
        </w:rPr>
      </w:pPr>
    </w:p>
    <w:p w14:paraId="6E42EB96" w14:textId="77777777" w:rsidR="00786358" w:rsidRDefault="007863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1D36BC" w14:textId="77777777" w:rsidR="00786358" w:rsidRDefault="00786358">
      <w:pPr>
        <w:rPr>
          <w:rFonts w:hint="eastAsia"/>
        </w:rPr>
      </w:pPr>
      <w:r>
        <w:rPr>
          <w:rFonts w:hint="eastAsia"/>
        </w:rPr>
        <w:t>拼音是汉字的基础，也是汉语学习的重要工具之一。对于小学生而言，通过拼音学习汉字，不仅能够帮助他们准确发音，还能够促进对汉字的记忆和理解。在三上部编版教材中，“看拼音写词语”的练习设计非常注重这一环节，鼓励学生通过拼音来识别和书写汉字，从而增强他们的语言敏感度和汉字认知能力。</w:t>
      </w:r>
    </w:p>
    <w:p w14:paraId="60E421CC" w14:textId="77777777" w:rsidR="00786358" w:rsidRDefault="00786358">
      <w:pPr>
        <w:rPr>
          <w:rFonts w:hint="eastAsia"/>
        </w:rPr>
      </w:pPr>
    </w:p>
    <w:p w14:paraId="0F280C58" w14:textId="77777777" w:rsidR="00786358" w:rsidRDefault="00786358">
      <w:pPr>
        <w:rPr>
          <w:rFonts w:hint="eastAsia"/>
        </w:rPr>
      </w:pPr>
      <w:r>
        <w:rPr>
          <w:rFonts w:hint="eastAsia"/>
        </w:rPr>
        <w:t>教学实践与方法</w:t>
      </w:r>
    </w:p>
    <w:p w14:paraId="3559D789" w14:textId="77777777" w:rsidR="00786358" w:rsidRDefault="00786358">
      <w:pPr>
        <w:rPr>
          <w:rFonts w:hint="eastAsia"/>
        </w:rPr>
      </w:pPr>
      <w:r>
        <w:rPr>
          <w:rFonts w:hint="eastAsia"/>
        </w:rPr>
        <w:t>在实际教学过程中，教师们常常采用多样化的教学方法来提高学生的学习兴趣和效率。例如，在进行“看拼音写词语”的练习时，可以通过游戏化的方式，如拼音接龙、找朋友等互动活动，使学生们在轻松愉快的氛围中学习。利用多媒体资源，比如动画视频、语音示范等，也能有效辅助教学，让学生们更直观地感受到汉字的魅力。</w:t>
      </w:r>
    </w:p>
    <w:p w14:paraId="0BDAF3BE" w14:textId="77777777" w:rsidR="00786358" w:rsidRDefault="00786358">
      <w:pPr>
        <w:rPr>
          <w:rFonts w:hint="eastAsia"/>
        </w:rPr>
      </w:pPr>
    </w:p>
    <w:p w14:paraId="57F53B46" w14:textId="77777777" w:rsidR="00786358" w:rsidRDefault="00786358">
      <w:pPr>
        <w:rPr>
          <w:rFonts w:hint="eastAsia"/>
        </w:rPr>
      </w:pPr>
      <w:r>
        <w:rPr>
          <w:rFonts w:hint="eastAsia"/>
        </w:rPr>
        <w:t>家长如何参与和支持</w:t>
      </w:r>
    </w:p>
    <w:p w14:paraId="7DCD8024" w14:textId="77777777" w:rsidR="00786358" w:rsidRDefault="00786358">
      <w:pPr>
        <w:rPr>
          <w:rFonts w:hint="eastAsia"/>
        </w:rPr>
      </w:pPr>
      <w:r>
        <w:rPr>
          <w:rFonts w:hint="eastAsia"/>
        </w:rPr>
        <w:t>家庭环境对学生的学习同样有着不可忽视的影响。家长们可以通过日常生活中的点滴，参与到孩子的学习过程中来。比如，在家中设置一个专门的学习角落，营造良好的学习氛围；或者定期与孩子一起复习拼音和汉字，检查他们的作业完成情况。更重要的是，给予孩子足够的鼓励和支持，帮助他们建立自信心，激发学习兴趣。</w:t>
      </w:r>
    </w:p>
    <w:p w14:paraId="2AE85E1B" w14:textId="77777777" w:rsidR="00786358" w:rsidRDefault="00786358">
      <w:pPr>
        <w:rPr>
          <w:rFonts w:hint="eastAsia"/>
        </w:rPr>
      </w:pPr>
    </w:p>
    <w:p w14:paraId="521BD11B" w14:textId="77777777" w:rsidR="00786358" w:rsidRDefault="00786358">
      <w:pPr>
        <w:rPr>
          <w:rFonts w:hint="eastAsia"/>
        </w:rPr>
      </w:pPr>
      <w:r>
        <w:rPr>
          <w:rFonts w:hint="eastAsia"/>
        </w:rPr>
        <w:t>最后的总结</w:t>
      </w:r>
    </w:p>
    <w:p w14:paraId="62F7D5A3" w14:textId="77777777" w:rsidR="00786358" w:rsidRDefault="00786358">
      <w:pPr>
        <w:rPr>
          <w:rFonts w:hint="eastAsia"/>
        </w:rPr>
      </w:pPr>
      <w:r>
        <w:rPr>
          <w:rFonts w:hint="eastAsia"/>
        </w:rPr>
        <w:t>“三上部编版看的拼音写词语”不仅是学生学习汉字的有效途径，也是培养其语言能力的重要环节。通过系统的学习和不断的练习，学生们能够逐步提高自己的汉字水平，为今后的语言学习打下坚实的基础。希望每一位小读者都能在这个过程中发现乐趣，收获知识。</w:t>
      </w:r>
    </w:p>
    <w:p w14:paraId="1C2562C8" w14:textId="77777777" w:rsidR="00786358" w:rsidRDefault="00786358">
      <w:pPr>
        <w:rPr>
          <w:rFonts w:hint="eastAsia"/>
        </w:rPr>
      </w:pPr>
    </w:p>
    <w:p w14:paraId="2094AF1A" w14:textId="77777777" w:rsidR="00786358" w:rsidRDefault="00786358">
      <w:pPr>
        <w:rPr>
          <w:rFonts w:hint="eastAsia"/>
        </w:rPr>
      </w:pPr>
    </w:p>
    <w:p w14:paraId="269A4AEC" w14:textId="77777777" w:rsidR="00786358" w:rsidRDefault="00786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362FE" w14:textId="5507C841" w:rsidR="00214231" w:rsidRDefault="00214231"/>
    <w:sectPr w:rsidR="0021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31"/>
    <w:rsid w:val="00214231"/>
    <w:rsid w:val="007863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B955-80CE-4CB4-A242-29A8789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