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D882" w14:textId="77777777" w:rsidR="00997454" w:rsidRDefault="00997454">
      <w:pPr>
        <w:rPr>
          <w:rFonts w:hint="eastAsia"/>
        </w:rPr>
      </w:pPr>
      <w:r>
        <w:rPr>
          <w:rFonts w:hint="eastAsia"/>
        </w:rPr>
        <w:t>丈组词的拼音偏旁</w:t>
      </w:r>
    </w:p>
    <w:p w14:paraId="31D5EEA5" w14:textId="77777777" w:rsidR="00997454" w:rsidRDefault="00997454">
      <w:pPr>
        <w:rPr>
          <w:rFonts w:hint="eastAsia"/>
        </w:rPr>
      </w:pPr>
      <w:r>
        <w:rPr>
          <w:rFonts w:hint="eastAsia"/>
        </w:rPr>
        <w:t>在汉语学习中，了解汉字的构成及其偏旁部首对于提高词汇量和理解能力至关重要。本文将以“丈”字为例，探讨与其相关的组词、拼音以及偏旁，旨在帮助读者更好地掌握这一汉字的知识体系。</w:t>
      </w:r>
    </w:p>
    <w:p w14:paraId="2DE6DFA0" w14:textId="77777777" w:rsidR="00997454" w:rsidRDefault="00997454">
      <w:pPr>
        <w:rPr>
          <w:rFonts w:hint="eastAsia"/>
        </w:rPr>
      </w:pPr>
    </w:p>
    <w:p w14:paraId="4A0F32F5" w14:textId="77777777" w:rsidR="00997454" w:rsidRDefault="00997454">
      <w:pPr>
        <w:rPr>
          <w:rFonts w:hint="eastAsia"/>
        </w:rPr>
      </w:pPr>
      <w:r>
        <w:rPr>
          <w:rFonts w:hint="eastAsia"/>
        </w:rPr>
        <w:t>“丈”的基本介绍</w:t>
      </w:r>
    </w:p>
    <w:p w14:paraId="048BF4F4" w14:textId="77777777" w:rsidR="00997454" w:rsidRDefault="00997454">
      <w:pPr>
        <w:rPr>
          <w:rFonts w:hint="eastAsia"/>
        </w:rPr>
      </w:pPr>
      <w:r>
        <w:rPr>
          <w:rFonts w:hint="eastAsia"/>
        </w:rPr>
        <w:t>“丈”是一个常用的汉字，其拼音为“zhàng”，属于象形字的一种。在古代，“丈”最初表示的是手杖的意思，随着时间的发展，它的含义逐渐扩展到表示长度单位等。从构造上看，“丈”字并没有复杂的偏旁结构，独立性较强，但这并不影响它与其他汉字组合形成丰富的词汇。</w:t>
      </w:r>
    </w:p>
    <w:p w14:paraId="3D439680" w14:textId="77777777" w:rsidR="00997454" w:rsidRDefault="00997454">
      <w:pPr>
        <w:rPr>
          <w:rFonts w:hint="eastAsia"/>
        </w:rPr>
      </w:pPr>
    </w:p>
    <w:p w14:paraId="2248376F" w14:textId="77777777" w:rsidR="00997454" w:rsidRDefault="00997454">
      <w:pPr>
        <w:rPr>
          <w:rFonts w:hint="eastAsia"/>
        </w:rPr>
      </w:pPr>
      <w:r>
        <w:rPr>
          <w:rFonts w:hint="eastAsia"/>
        </w:rPr>
        <w:t>与“丈”相关的常见组词</w:t>
      </w:r>
    </w:p>
    <w:p w14:paraId="67A415A5" w14:textId="77777777" w:rsidR="00997454" w:rsidRDefault="00997454">
      <w:pPr>
        <w:rPr>
          <w:rFonts w:hint="eastAsia"/>
        </w:rPr>
      </w:pPr>
      <w:r>
        <w:rPr>
          <w:rFonts w:hint="eastAsia"/>
        </w:rPr>
        <w:t>由“丈”组成的词语有很多，例如：“丈夫”、“丈人”、“丈母娘”等。“丈夫”指的是成年男性，在古代还有特定的社会地位含义；“丈人”一般指妻子的父亲，而“丈母娘”则是指妻子的母亲。这些词汇不仅体现了“丈”字的广泛应用，也反映了中国传统文化中的家庭观念。</w:t>
      </w:r>
    </w:p>
    <w:p w14:paraId="3CF26C0F" w14:textId="77777777" w:rsidR="00997454" w:rsidRDefault="00997454">
      <w:pPr>
        <w:rPr>
          <w:rFonts w:hint="eastAsia"/>
        </w:rPr>
      </w:pPr>
    </w:p>
    <w:p w14:paraId="129C893E" w14:textId="77777777" w:rsidR="00997454" w:rsidRDefault="00997454">
      <w:pPr>
        <w:rPr>
          <w:rFonts w:hint="eastAsia"/>
        </w:rPr>
      </w:pPr>
      <w:r>
        <w:rPr>
          <w:rFonts w:hint="eastAsia"/>
        </w:rPr>
        <w:t>“丈”的偏旁及其意义</w:t>
      </w:r>
    </w:p>
    <w:p w14:paraId="0CE498B6" w14:textId="77777777" w:rsidR="00997454" w:rsidRDefault="00997454">
      <w:pPr>
        <w:rPr>
          <w:rFonts w:hint="eastAsia"/>
        </w:rPr>
      </w:pPr>
      <w:r>
        <w:rPr>
          <w:rFonts w:hint="eastAsia"/>
        </w:rPr>
        <w:t>虽然“丈”本身作为一个独立性很强的字，并没有明显的偏旁部分，但它可以作为其他汉字的一部分出现，比如“仗”（zhàng），意为依靠或凭借；又如“杖”（zhàng），指行走时所用的手杖。通过这样的组合方式，“丈”不仅丰富了自身的语义内涵，也为汉语词汇的多样性做出了贡献。</w:t>
      </w:r>
    </w:p>
    <w:p w14:paraId="34A596A2" w14:textId="77777777" w:rsidR="00997454" w:rsidRDefault="00997454">
      <w:pPr>
        <w:rPr>
          <w:rFonts w:hint="eastAsia"/>
        </w:rPr>
      </w:pPr>
    </w:p>
    <w:p w14:paraId="7630EB7E" w14:textId="77777777" w:rsidR="00997454" w:rsidRDefault="00997454">
      <w:pPr>
        <w:rPr>
          <w:rFonts w:hint="eastAsia"/>
        </w:rPr>
      </w:pPr>
      <w:r>
        <w:rPr>
          <w:rFonts w:hint="eastAsia"/>
        </w:rPr>
        <w:t>“丈”的拼音及其变调</w:t>
      </w:r>
    </w:p>
    <w:p w14:paraId="6EEF55C1" w14:textId="77777777" w:rsidR="00997454" w:rsidRDefault="00997454">
      <w:pPr>
        <w:rPr>
          <w:rFonts w:hint="eastAsia"/>
        </w:rPr>
      </w:pPr>
      <w:r>
        <w:rPr>
          <w:rFonts w:hint="eastAsia"/>
        </w:rPr>
        <w:t>在汉语拼音系统中，“丈”的拼音是“zhàng”。值得注意的是，在实际的语言使用过程中，由于受到前后音节的影响，“丈”的发音可能会发生一定的变化。例如，在快速说话或者连读的情况下，声调的变化可能不会严格按照标准来发音。但这种现象并不会影响人们对“丈”字的理解和使用。</w:t>
      </w:r>
    </w:p>
    <w:p w14:paraId="69C145B0" w14:textId="77777777" w:rsidR="00997454" w:rsidRDefault="00997454">
      <w:pPr>
        <w:rPr>
          <w:rFonts w:hint="eastAsia"/>
        </w:rPr>
      </w:pPr>
    </w:p>
    <w:p w14:paraId="045BC33D" w14:textId="77777777" w:rsidR="00997454" w:rsidRDefault="00997454">
      <w:pPr>
        <w:rPr>
          <w:rFonts w:hint="eastAsia"/>
        </w:rPr>
      </w:pPr>
      <w:r>
        <w:rPr>
          <w:rFonts w:hint="eastAsia"/>
        </w:rPr>
        <w:t>最后的总结</w:t>
      </w:r>
    </w:p>
    <w:p w14:paraId="70C48690" w14:textId="77777777" w:rsidR="00997454" w:rsidRDefault="00997454">
      <w:pPr>
        <w:rPr>
          <w:rFonts w:hint="eastAsia"/>
        </w:rPr>
      </w:pPr>
      <w:r>
        <w:rPr>
          <w:rFonts w:hint="eastAsia"/>
        </w:rPr>
        <w:t>通过对“丈”字的研究，我们不仅可以了解到这个汉字的基本信息，还能探索它在不同词汇中的应用情况。这对于我们深入学习汉语，尤其是提升阅读理解和写作能力有着重要的作用。希望这篇文章能够激发你对汉字学习的兴趣，并鼓励你在日常生活中更多地运用和实践所学知识。</w:t>
      </w:r>
    </w:p>
    <w:p w14:paraId="30F55588" w14:textId="77777777" w:rsidR="00997454" w:rsidRDefault="00997454">
      <w:pPr>
        <w:rPr>
          <w:rFonts w:hint="eastAsia"/>
        </w:rPr>
      </w:pPr>
    </w:p>
    <w:p w14:paraId="5CC7B709" w14:textId="77777777" w:rsidR="00997454" w:rsidRDefault="00997454">
      <w:pPr>
        <w:rPr>
          <w:rFonts w:hint="eastAsia"/>
        </w:rPr>
      </w:pPr>
    </w:p>
    <w:p w14:paraId="6238F15D" w14:textId="77777777" w:rsidR="00997454" w:rsidRDefault="00997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9B755" w14:textId="74C5C58F" w:rsidR="00FE620E" w:rsidRDefault="00FE620E"/>
    <w:sectPr w:rsidR="00FE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0E"/>
    <w:rsid w:val="00997454"/>
    <w:rsid w:val="00A20F39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0016A-8CE2-44C4-985B-0A29AB9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