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C7E0" w14:textId="77777777" w:rsidR="00FA785A" w:rsidRDefault="00FA785A">
      <w:pPr>
        <w:rPr>
          <w:rFonts w:hint="eastAsia"/>
        </w:rPr>
      </w:pPr>
      <w:r>
        <w:rPr>
          <w:rFonts w:hint="eastAsia"/>
        </w:rPr>
        <w:t>丈的拼音和组词语</w:t>
      </w:r>
    </w:p>
    <w:p w14:paraId="09437528" w14:textId="77777777" w:rsidR="00FA785A" w:rsidRDefault="00FA785A">
      <w:pPr>
        <w:rPr>
          <w:rFonts w:hint="eastAsia"/>
        </w:rPr>
      </w:pPr>
      <w:r>
        <w:rPr>
          <w:rFonts w:hint="eastAsia"/>
        </w:rPr>
        <w:t>“丈”字在汉语中是一个多义字，其拼音为“zhàng”。这个字不仅承载着丰富的文化内涵，还在日常生活中有着广泛的应用。从古代到现代，“丈”字经历了时间的洗礼，演变出了多种含义和用法。</w:t>
      </w:r>
    </w:p>
    <w:p w14:paraId="16DD96EB" w14:textId="77777777" w:rsidR="00FA785A" w:rsidRDefault="00FA785A">
      <w:pPr>
        <w:rPr>
          <w:rFonts w:hint="eastAsia"/>
        </w:rPr>
      </w:pPr>
    </w:p>
    <w:p w14:paraId="0DD0A118" w14:textId="77777777" w:rsidR="00FA785A" w:rsidRDefault="00FA785A">
      <w:pPr>
        <w:rPr>
          <w:rFonts w:hint="eastAsia"/>
        </w:rPr>
      </w:pPr>
      <w:r>
        <w:rPr>
          <w:rFonts w:hint="eastAsia"/>
        </w:rPr>
        <w:t>丈的基本释义</w:t>
      </w:r>
    </w:p>
    <w:p w14:paraId="5ABC8BC8" w14:textId="77777777" w:rsidR="00FA785A" w:rsidRDefault="00FA785A">
      <w:pPr>
        <w:rPr>
          <w:rFonts w:hint="eastAsia"/>
        </w:rPr>
      </w:pPr>
      <w:r>
        <w:rPr>
          <w:rFonts w:hint="eastAsia"/>
        </w:rPr>
        <w:t>作为量词时，“丈”是中国传统的长度单位之一，1丈等于10尺。在不同的历史时期和地区，尺的具体长度有所变化，但“丈”的使用却一直保持着相对的稳定性。“丈”也用来表示对老年男子的尊称，如“老丈”，这种用法体现了中国传统文化中对长者的尊敬。</w:t>
      </w:r>
    </w:p>
    <w:p w14:paraId="7D3427C4" w14:textId="77777777" w:rsidR="00FA785A" w:rsidRDefault="00FA785A">
      <w:pPr>
        <w:rPr>
          <w:rFonts w:hint="eastAsia"/>
        </w:rPr>
      </w:pPr>
    </w:p>
    <w:p w14:paraId="2C893BD2" w14:textId="77777777" w:rsidR="00FA785A" w:rsidRDefault="00FA785A">
      <w:pPr>
        <w:rPr>
          <w:rFonts w:hint="eastAsia"/>
        </w:rPr>
      </w:pPr>
      <w:r>
        <w:rPr>
          <w:rFonts w:hint="eastAsia"/>
        </w:rPr>
        <w:t>丈的组词示例</w:t>
      </w:r>
    </w:p>
    <w:p w14:paraId="3520A2EC" w14:textId="77777777" w:rsidR="00FA785A" w:rsidRDefault="00FA785A">
      <w:pPr>
        <w:rPr>
          <w:rFonts w:hint="eastAsia"/>
        </w:rPr>
      </w:pPr>
      <w:r>
        <w:rPr>
          <w:rFonts w:hint="eastAsia"/>
        </w:rPr>
        <w:t>以“丈”字为基础可以组成很多词汇。“丈夫”一词，在古代指成年男子，现在则更多地用来特指已婚男士的妻子对其的称呼；“丈人”原指岳父，后泛指老年男人；“丈母”则是指岳母。这些词语都反映了“丈”字在家庭关系中的特定意义。“方丈”是佛教寺院中对寺院主持的称谓，显示了“丈”字在宗教文化领域内的特殊地位。</w:t>
      </w:r>
    </w:p>
    <w:p w14:paraId="4DD0DFAE" w14:textId="77777777" w:rsidR="00FA785A" w:rsidRDefault="00FA785A">
      <w:pPr>
        <w:rPr>
          <w:rFonts w:hint="eastAsia"/>
        </w:rPr>
      </w:pPr>
    </w:p>
    <w:p w14:paraId="6F7E6352" w14:textId="77777777" w:rsidR="00FA785A" w:rsidRDefault="00FA785A">
      <w:pPr>
        <w:rPr>
          <w:rFonts w:hint="eastAsia"/>
        </w:rPr>
      </w:pPr>
      <w:r>
        <w:rPr>
          <w:rFonts w:hint="eastAsia"/>
        </w:rPr>
        <w:t>丈的文化背景</w:t>
      </w:r>
    </w:p>
    <w:p w14:paraId="3FB070E4" w14:textId="77777777" w:rsidR="00FA785A" w:rsidRDefault="00FA785A">
      <w:pPr>
        <w:rPr>
          <w:rFonts w:hint="eastAsia"/>
        </w:rPr>
      </w:pPr>
      <w:r>
        <w:rPr>
          <w:rFonts w:hint="eastAsia"/>
        </w:rPr>
        <w:t>在中国古代文化中，“丈”字不仅仅是一个简单的文字或量词，它还蕴含着深厚的文化底蕴和社会价值观。例如，在中国古代建筑中，常常会用“丈”来衡量房屋的大小、庭院的深度等，这不仅是对空间的一种量化描述，更体现了古人的宇宙观和秩序感。通过这种方式，古人试图将自己的生活与自然和谐统一起来，表达了他们对世界的理解和认识。</w:t>
      </w:r>
    </w:p>
    <w:p w14:paraId="47EE6E1B" w14:textId="77777777" w:rsidR="00FA785A" w:rsidRDefault="00FA785A">
      <w:pPr>
        <w:rPr>
          <w:rFonts w:hint="eastAsia"/>
        </w:rPr>
      </w:pPr>
    </w:p>
    <w:p w14:paraId="06C53491" w14:textId="77777777" w:rsidR="00FA785A" w:rsidRDefault="00FA785A">
      <w:pPr>
        <w:rPr>
          <w:rFonts w:hint="eastAsia"/>
        </w:rPr>
      </w:pPr>
      <w:r>
        <w:rPr>
          <w:rFonts w:hint="eastAsia"/>
        </w:rPr>
        <w:t>最后的总结</w:t>
      </w:r>
    </w:p>
    <w:p w14:paraId="4545494F" w14:textId="77777777" w:rsidR="00FA785A" w:rsidRDefault="00FA785A">
      <w:pPr>
        <w:rPr>
          <w:rFonts w:hint="eastAsia"/>
        </w:rPr>
      </w:pPr>
      <w:r>
        <w:rPr>
          <w:rFonts w:hint="eastAsia"/>
        </w:rPr>
        <w:t>“丈”字虽然简单，但其背后所承载的历史文化价值却是不可忽视的。无论是作为量词还是在各种词汇中的应用，“丈”字都展示了汉字的独特魅力和深厚的文化积淀。了解和学习这些内容，不仅能增加我们的汉字知识，还能帮助我们更好地理解中华文化的博大精深。</w:t>
      </w:r>
    </w:p>
    <w:p w14:paraId="1D7C4CB4" w14:textId="77777777" w:rsidR="00FA785A" w:rsidRDefault="00FA785A">
      <w:pPr>
        <w:rPr>
          <w:rFonts w:hint="eastAsia"/>
        </w:rPr>
      </w:pPr>
    </w:p>
    <w:p w14:paraId="7FD544A3" w14:textId="77777777" w:rsidR="00FA785A" w:rsidRDefault="00FA785A">
      <w:pPr>
        <w:rPr>
          <w:rFonts w:hint="eastAsia"/>
        </w:rPr>
      </w:pPr>
    </w:p>
    <w:p w14:paraId="13FCD273" w14:textId="77777777" w:rsidR="00FA785A" w:rsidRDefault="00FA7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E2B2D" w14:textId="33B7246A" w:rsidR="00B063BE" w:rsidRDefault="00B063BE"/>
    <w:sectPr w:rsidR="00B0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BE"/>
    <w:rsid w:val="00A20F39"/>
    <w:rsid w:val="00B063BE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E021-3597-4916-A4CB-7625B45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