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C958" w14:textId="77777777" w:rsidR="0031554A" w:rsidRDefault="0031554A">
      <w:pPr>
        <w:rPr>
          <w:rFonts w:hint="eastAsia"/>
        </w:rPr>
      </w:pPr>
      <w:r>
        <w:rPr>
          <w:rFonts w:hint="eastAsia"/>
        </w:rPr>
        <w:t>丈的拼音和组词</w:t>
      </w:r>
    </w:p>
    <w:p w14:paraId="1E0D6233" w14:textId="77777777" w:rsidR="0031554A" w:rsidRDefault="0031554A">
      <w:pPr>
        <w:rPr>
          <w:rFonts w:hint="eastAsia"/>
        </w:rPr>
      </w:pPr>
      <w:r>
        <w:rPr>
          <w:rFonts w:hint="eastAsia"/>
        </w:rPr>
        <w:t>“丈”这个汉字，在汉语中具有丰富的文化内涵和多样的使用场景。从它的拼音开始介绍，“丈”的拼音是“zhàng”，属于第四声，即去声。在学习汉语的过程中，正确掌握每个字的发音是非常重要的一步，对于“丈”字也不例外。</w:t>
      </w:r>
    </w:p>
    <w:p w14:paraId="0ED2BCBC" w14:textId="77777777" w:rsidR="0031554A" w:rsidRDefault="0031554A">
      <w:pPr>
        <w:rPr>
          <w:rFonts w:hint="eastAsia"/>
        </w:rPr>
      </w:pPr>
    </w:p>
    <w:p w14:paraId="09BAACF1" w14:textId="77777777" w:rsidR="0031554A" w:rsidRDefault="0031554A">
      <w:pPr>
        <w:rPr>
          <w:rFonts w:hint="eastAsia"/>
        </w:rPr>
      </w:pPr>
      <w:r>
        <w:rPr>
          <w:rFonts w:hint="eastAsia"/>
        </w:rPr>
        <w:t>丈的基本释义与用法</w:t>
      </w:r>
    </w:p>
    <w:p w14:paraId="01406F88" w14:textId="77777777" w:rsidR="0031554A" w:rsidRDefault="0031554A">
      <w:pPr>
        <w:rPr>
          <w:rFonts w:hint="eastAsia"/>
        </w:rPr>
      </w:pPr>
      <w:r>
        <w:rPr>
          <w:rFonts w:hint="eastAsia"/>
        </w:rPr>
        <w:t>在汉语中，“丈”最基本的意思是指长度单位，古代一丈等于十尺，但不同朝代的具体数值有所变化。除了作为长度单位，“丈”还常用来指称对老年男子的尊称，如“老丈”。在现代社会，虽然这种用法已经不如以前常见，但在一些文学作品或特定场合中仍然可以看到。</w:t>
      </w:r>
    </w:p>
    <w:p w14:paraId="3EC34E9E" w14:textId="77777777" w:rsidR="0031554A" w:rsidRDefault="0031554A">
      <w:pPr>
        <w:rPr>
          <w:rFonts w:hint="eastAsia"/>
        </w:rPr>
      </w:pPr>
    </w:p>
    <w:p w14:paraId="4D710F0B" w14:textId="77777777" w:rsidR="0031554A" w:rsidRDefault="0031554A">
      <w:pPr>
        <w:rPr>
          <w:rFonts w:hint="eastAsia"/>
        </w:rPr>
      </w:pPr>
      <w:r>
        <w:rPr>
          <w:rFonts w:hint="eastAsia"/>
        </w:rPr>
        <w:t>关于丈的组词示例</w:t>
      </w:r>
    </w:p>
    <w:p w14:paraId="0DAFA715" w14:textId="77777777" w:rsidR="0031554A" w:rsidRDefault="0031554A">
      <w:pPr>
        <w:rPr>
          <w:rFonts w:hint="eastAsia"/>
        </w:rPr>
      </w:pPr>
      <w:r>
        <w:rPr>
          <w:rFonts w:hint="eastAsia"/>
        </w:rPr>
        <w:t>通过组合“丈”字与其他汉字，可以形成许多有意义的新词。例如，“丈夫”，指的是已婚女性对自己配偶的称呼；“丈人”，传统上指的是妻子的父亲，但现代更多地被“岳父”所替代。“方丈”则通常指佛教寺庙中负责管理事务的僧侣领导者。这些词语不仅展示了“丈”字在汉语词汇中的灵活性，也反映了它背后深厚的文化底蕴。</w:t>
      </w:r>
    </w:p>
    <w:p w14:paraId="4EA883B7" w14:textId="77777777" w:rsidR="0031554A" w:rsidRDefault="0031554A">
      <w:pPr>
        <w:rPr>
          <w:rFonts w:hint="eastAsia"/>
        </w:rPr>
      </w:pPr>
    </w:p>
    <w:p w14:paraId="5BEABB89" w14:textId="77777777" w:rsidR="0031554A" w:rsidRDefault="0031554A">
      <w:pPr>
        <w:rPr>
          <w:rFonts w:hint="eastAsia"/>
        </w:rPr>
      </w:pPr>
      <w:r>
        <w:rPr>
          <w:rFonts w:hint="eastAsia"/>
        </w:rPr>
        <w:t>丈在成语中的应用</w:t>
      </w:r>
    </w:p>
    <w:p w14:paraId="0950091C" w14:textId="77777777" w:rsidR="0031554A" w:rsidRDefault="0031554A">
      <w:pPr>
        <w:rPr>
          <w:rFonts w:hint="eastAsia"/>
        </w:rPr>
      </w:pPr>
      <w:r>
        <w:rPr>
          <w:rFonts w:hint="eastAsia"/>
        </w:rPr>
        <w:t>“丈”字还在多个成语中扮演着重要角色。比如“七上八下”，虽然是一个描述心情忐忑不安的成语，但它与“丈”并没有直接关系，这里举的例子是为了展示汉语成语的多样性。而真正含有“丈”字的成语有“才高八丈”，形容人的才华极高，虽为夸张之语，却生动形象。还有“扶丈母”，意指帮助、照顾老人，体现了中华民族敬老爱幼的传统美德。</w:t>
      </w:r>
    </w:p>
    <w:p w14:paraId="0D560FEA" w14:textId="77777777" w:rsidR="0031554A" w:rsidRDefault="0031554A">
      <w:pPr>
        <w:rPr>
          <w:rFonts w:hint="eastAsia"/>
        </w:rPr>
      </w:pPr>
    </w:p>
    <w:p w14:paraId="4650150B" w14:textId="77777777" w:rsidR="0031554A" w:rsidRDefault="0031554A">
      <w:pPr>
        <w:rPr>
          <w:rFonts w:hint="eastAsia"/>
        </w:rPr>
      </w:pPr>
      <w:r>
        <w:rPr>
          <w:rFonts w:hint="eastAsia"/>
        </w:rPr>
        <w:t>最后的总结</w:t>
      </w:r>
    </w:p>
    <w:p w14:paraId="1852E4E5" w14:textId="77777777" w:rsidR="0031554A" w:rsidRDefault="0031554A">
      <w:pPr>
        <w:rPr>
          <w:rFonts w:hint="eastAsia"/>
        </w:rPr>
      </w:pPr>
      <w:r>
        <w:rPr>
          <w:rFonts w:hint="eastAsia"/>
        </w:rPr>
        <w:t>“丈”这个汉字以其独特的意义和广泛的用途，在汉语的学习和使用中占据了一席之地。无论是作为长度单位，还是用于构成各种富有文化色彩的词汇和成语，“丈”都展现了汉语丰富性和深度的一面。通过对“丈”的深入理解和学习，不仅可以增加我们的词汇量，还能更深刻地体会到汉语文化的博大精深。</w:t>
      </w:r>
    </w:p>
    <w:p w14:paraId="60E4FFA2" w14:textId="77777777" w:rsidR="0031554A" w:rsidRDefault="0031554A">
      <w:pPr>
        <w:rPr>
          <w:rFonts w:hint="eastAsia"/>
        </w:rPr>
      </w:pPr>
    </w:p>
    <w:p w14:paraId="5F45310A" w14:textId="77777777" w:rsidR="0031554A" w:rsidRDefault="0031554A">
      <w:pPr>
        <w:rPr>
          <w:rFonts w:hint="eastAsia"/>
        </w:rPr>
      </w:pPr>
    </w:p>
    <w:p w14:paraId="061C52D1" w14:textId="77777777" w:rsidR="0031554A" w:rsidRDefault="00315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A19F3" w14:textId="7C774198" w:rsidR="003D0C85" w:rsidRDefault="003D0C85"/>
    <w:sectPr w:rsidR="003D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85"/>
    <w:rsid w:val="0031554A"/>
    <w:rsid w:val="003D0C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0340-1518-4DB1-81AC-7BFFD5C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