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7630" w14:textId="77777777" w:rsidR="00265DC8" w:rsidRDefault="00265DC8">
      <w:pPr>
        <w:rPr>
          <w:rFonts w:hint="eastAsia"/>
        </w:rPr>
      </w:pPr>
      <w:r>
        <w:rPr>
          <w:rFonts w:hint="eastAsia"/>
        </w:rPr>
        <w:t>丈的拼音和注音</w:t>
      </w:r>
    </w:p>
    <w:p w14:paraId="4408A372" w14:textId="77777777" w:rsidR="00265DC8" w:rsidRDefault="00265DC8">
      <w:pPr>
        <w:rPr>
          <w:rFonts w:hint="eastAsia"/>
        </w:rPr>
      </w:pPr>
      <w:r>
        <w:rPr>
          <w:rFonts w:hint="eastAsia"/>
        </w:rPr>
        <w:t>“丈”是一个常见的汉字，其拼音为“zhàng”，注音符号为ㄓㄤˋ。作为汉语中使用频率较高的字之一，“丈”不仅在日常生活中频繁出现，还承载着丰富的文化内涵。从古至今，这个字经历了漫长的演变过程，逐渐形成了今天我们所熟知的模样。接下来，我们将从多个角度深入了解“丈”的意义及其相关知识。</w:t>
      </w:r>
    </w:p>
    <w:p w14:paraId="50E82241" w14:textId="77777777" w:rsidR="00265DC8" w:rsidRDefault="00265DC8">
      <w:pPr>
        <w:rPr>
          <w:rFonts w:hint="eastAsia"/>
        </w:rPr>
      </w:pPr>
    </w:p>
    <w:p w14:paraId="15303D40" w14:textId="77777777" w:rsidR="00265DC8" w:rsidRDefault="00265DC8">
      <w:pPr>
        <w:rPr>
          <w:rFonts w:hint="eastAsia"/>
        </w:rPr>
      </w:pPr>
      <w:r>
        <w:rPr>
          <w:rFonts w:hint="eastAsia"/>
        </w:rPr>
        <w:t>“丈”的起源与演变</w:t>
      </w:r>
    </w:p>
    <w:p w14:paraId="6622DEC3" w14:textId="77777777" w:rsidR="00265DC8" w:rsidRDefault="00265DC8">
      <w:pPr>
        <w:rPr>
          <w:rFonts w:hint="eastAsia"/>
        </w:rPr>
      </w:pPr>
      <w:r>
        <w:rPr>
          <w:rFonts w:hint="eastAsia"/>
        </w:rPr>
        <w:t>“丈”字最早可以追溯到甲骨文时期，其原始形态像一根标尺或测量工具，象征着长度单位。随着历史的发展，该字逐渐演变为金文、小篆等不同形式，最终定型为如今的楷书书写方式。在古代，“丈”常被用作计量单位，表示十尺的距离，这一含义沿用至现代，成为传统文化的重要组成部分。</w:t>
      </w:r>
    </w:p>
    <w:p w14:paraId="4ECE1E6B" w14:textId="77777777" w:rsidR="00265DC8" w:rsidRDefault="00265DC8">
      <w:pPr>
        <w:rPr>
          <w:rFonts w:hint="eastAsia"/>
        </w:rPr>
      </w:pPr>
    </w:p>
    <w:p w14:paraId="2CC618F0" w14:textId="77777777" w:rsidR="00265DC8" w:rsidRDefault="00265DC8">
      <w:pPr>
        <w:rPr>
          <w:rFonts w:hint="eastAsia"/>
        </w:rPr>
      </w:pPr>
      <w:r>
        <w:rPr>
          <w:rFonts w:hint="eastAsia"/>
        </w:rPr>
        <w:t>“丈”在日常生活中的应用</w:t>
      </w:r>
    </w:p>
    <w:p w14:paraId="0602F1E8" w14:textId="77777777" w:rsidR="00265DC8" w:rsidRDefault="00265DC8">
      <w:pPr>
        <w:rPr>
          <w:rFonts w:hint="eastAsia"/>
        </w:rPr>
      </w:pPr>
      <w:r>
        <w:rPr>
          <w:rFonts w:hint="eastAsia"/>
        </w:rPr>
        <w:t>除了作为长度单位外，“丈”还在许多成语和俗语中占据重要地位。例如，“布衣之交尚不相欺，况在国乎”中的“布衣”即指普通百姓，而“布衣”也可理解为“一丈布制成的衣服”。“丈夫”一词也与“丈”密切相关，最初用来形容成年男子，后来逐渐引申为对已婚男性的尊称。这些例子充分说明了“丈”字在语言表达中的广泛用途。</w:t>
      </w:r>
    </w:p>
    <w:p w14:paraId="38F8478A" w14:textId="77777777" w:rsidR="00265DC8" w:rsidRDefault="00265DC8">
      <w:pPr>
        <w:rPr>
          <w:rFonts w:hint="eastAsia"/>
        </w:rPr>
      </w:pPr>
    </w:p>
    <w:p w14:paraId="6F749B42" w14:textId="77777777" w:rsidR="00265DC8" w:rsidRDefault="00265DC8">
      <w:pPr>
        <w:rPr>
          <w:rFonts w:hint="eastAsia"/>
        </w:rPr>
      </w:pPr>
      <w:r>
        <w:rPr>
          <w:rFonts w:hint="eastAsia"/>
        </w:rPr>
        <w:t>“丈”的文化寓意</w:t>
      </w:r>
    </w:p>
    <w:p w14:paraId="6484CCCF" w14:textId="77777777" w:rsidR="00265DC8" w:rsidRDefault="00265DC8">
      <w:pPr>
        <w:rPr>
          <w:rFonts w:hint="eastAsia"/>
        </w:rPr>
      </w:pPr>
      <w:r>
        <w:rPr>
          <w:rFonts w:hint="eastAsia"/>
        </w:rPr>
        <w:t>在中国传统文化中，“丈”不仅仅是一个简单的量词，更蕴含着深刻的哲学思想。古人认为，“丈”代表了一种平衡与和谐的理念，既体现了人与自然的关系，也反映了社会秩序和个人修养的重要性。例如，《周礼》中提到的“度量衡”制度，就将“丈”作为衡量标准之一，用于规范人们的行为准则。这种思想贯穿于整个中华文明史，并对后世产生了深远影响。</w:t>
      </w:r>
    </w:p>
    <w:p w14:paraId="2ABBA07E" w14:textId="77777777" w:rsidR="00265DC8" w:rsidRDefault="00265DC8">
      <w:pPr>
        <w:rPr>
          <w:rFonts w:hint="eastAsia"/>
        </w:rPr>
      </w:pPr>
    </w:p>
    <w:p w14:paraId="1B5A04AE" w14:textId="77777777" w:rsidR="00265DC8" w:rsidRDefault="00265DC8">
      <w:pPr>
        <w:rPr>
          <w:rFonts w:hint="eastAsia"/>
        </w:rPr>
      </w:pPr>
      <w:r>
        <w:rPr>
          <w:rFonts w:hint="eastAsia"/>
        </w:rPr>
        <w:t>现代视角下的“丈”</w:t>
      </w:r>
    </w:p>
    <w:p w14:paraId="2CDC2600" w14:textId="77777777" w:rsidR="00265DC8" w:rsidRDefault="00265DC8">
      <w:pPr>
        <w:rPr>
          <w:rFonts w:hint="eastAsia"/>
        </w:rPr>
      </w:pPr>
      <w:r>
        <w:rPr>
          <w:rFonts w:hint="eastAsia"/>
        </w:rPr>
        <w:t>尽管现代社会已经很少直接使用“丈”作为长度单位，但它的文化价值依然熠熠生辉。通过学习和研究“丈”字，我们可以更好地了解古代先民的生活智慧以及他们对于世界的独特认知。同时，“丈”也提醒我们，在快速发展的今天，不要忘记那些承载着民族记忆的传统符号。它们不仅是语言的一部分，更是连接过去与未来的桥梁。</w:t>
      </w:r>
    </w:p>
    <w:p w14:paraId="71CA96B7" w14:textId="77777777" w:rsidR="00265DC8" w:rsidRDefault="00265DC8">
      <w:pPr>
        <w:rPr>
          <w:rFonts w:hint="eastAsia"/>
        </w:rPr>
      </w:pPr>
    </w:p>
    <w:p w14:paraId="495EC7E8" w14:textId="77777777" w:rsidR="00265DC8" w:rsidRDefault="00265DC8">
      <w:pPr>
        <w:rPr>
          <w:rFonts w:hint="eastAsia"/>
        </w:rPr>
      </w:pPr>
      <w:r>
        <w:rPr>
          <w:rFonts w:hint="eastAsia"/>
        </w:rPr>
        <w:t>最后的总结</w:t>
      </w:r>
    </w:p>
    <w:p w14:paraId="1C4C233C" w14:textId="77777777" w:rsidR="00265DC8" w:rsidRDefault="00265DC8">
      <w:pPr>
        <w:rPr>
          <w:rFonts w:hint="eastAsia"/>
        </w:rPr>
      </w:pPr>
      <w:r>
        <w:rPr>
          <w:rFonts w:hint="eastAsia"/>
        </w:rPr>
        <w:lastRenderedPageBreak/>
        <w:t>“丈”的拼音为“zhàng”，注音为ㄓㄤˋ，它既是汉字体系中的一个重要成员，也是中华文化宝库中的瑰宝。通过对“丈”的深入探讨，我们不仅能掌握其基本读音和意义，还能感受到其中蕴含的历史积淀与人文精神。希望每一位读者都能从中获得启发，进一步领略汉字的魅力。</w:t>
      </w:r>
    </w:p>
    <w:p w14:paraId="3791D7EF" w14:textId="77777777" w:rsidR="00265DC8" w:rsidRDefault="00265DC8">
      <w:pPr>
        <w:rPr>
          <w:rFonts w:hint="eastAsia"/>
        </w:rPr>
      </w:pPr>
    </w:p>
    <w:p w14:paraId="6BDF75D5" w14:textId="77777777" w:rsidR="00265DC8" w:rsidRDefault="00265DC8">
      <w:pPr>
        <w:rPr>
          <w:rFonts w:hint="eastAsia"/>
        </w:rPr>
      </w:pPr>
      <w:r>
        <w:rPr>
          <w:rFonts w:hint="eastAsia"/>
        </w:rPr>
        <w:t>本文是由懂得生活网（dongdeshenghuo.com）为大家创作</w:t>
      </w:r>
    </w:p>
    <w:p w14:paraId="7412F3F9" w14:textId="7115C97B" w:rsidR="000454A5" w:rsidRDefault="000454A5"/>
    <w:sectPr w:rsidR="00045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A5"/>
    <w:rsid w:val="000454A5"/>
    <w:rsid w:val="00265DC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6B6D-171E-47E9-8A0B-BC26EE62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4A5"/>
    <w:rPr>
      <w:rFonts w:cstheme="majorBidi"/>
      <w:color w:val="2F5496" w:themeColor="accent1" w:themeShade="BF"/>
      <w:sz w:val="28"/>
      <w:szCs w:val="28"/>
    </w:rPr>
  </w:style>
  <w:style w:type="character" w:customStyle="1" w:styleId="50">
    <w:name w:val="标题 5 字符"/>
    <w:basedOn w:val="a0"/>
    <w:link w:val="5"/>
    <w:uiPriority w:val="9"/>
    <w:semiHidden/>
    <w:rsid w:val="000454A5"/>
    <w:rPr>
      <w:rFonts w:cstheme="majorBidi"/>
      <w:color w:val="2F5496" w:themeColor="accent1" w:themeShade="BF"/>
      <w:sz w:val="24"/>
    </w:rPr>
  </w:style>
  <w:style w:type="character" w:customStyle="1" w:styleId="60">
    <w:name w:val="标题 6 字符"/>
    <w:basedOn w:val="a0"/>
    <w:link w:val="6"/>
    <w:uiPriority w:val="9"/>
    <w:semiHidden/>
    <w:rsid w:val="000454A5"/>
    <w:rPr>
      <w:rFonts w:cstheme="majorBidi"/>
      <w:b/>
      <w:bCs/>
      <w:color w:val="2F5496" w:themeColor="accent1" w:themeShade="BF"/>
    </w:rPr>
  </w:style>
  <w:style w:type="character" w:customStyle="1" w:styleId="70">
    <w:name w:val="标题 7 字符"/>
    <w:basedOn w:val="a0"/>
    <w:link w:val="7"/>
    <w:uiPriority w:val="9"/>
    <w:semiHidden/>
    <w:rsid w:val="000454A5"/>
    <w:rPr>
      <w:rFonts w:cstheme="majorBidi"/>
      <w:b/>
      <w:bCs/>
      <w:color w:val="595959" w:themeColor="text1" w:themeTint="A6"/>
    </w:rPr>
  </w:style>
  <w:style w:type="character" w:customStyle="1" w:styleId="80">
    <w:name w:val="标题 8 字符"/>
    <w:basedOn w:val="a0"/>
    <w:link w:val="8"/>
    <w:uiPriority w:val="9"/>
    <w:semiHidden/>
    <w:rsid w:val="000454A5"/>
    <w:rPr>
      <w:rFonts w:cstheme="majorBidi"/>
      <w:color w:val="595959" w:themeColor="text1" w:themeTint="A6"/>
    </w:rPr>
  </w:style>
  <w:style w:type="character" w:customStyle="1" w:styleId="90">
    <w:name w:val="标题 9 字符"/>
    <w:basedOn w:val="a0"/>
    <w:link w:val="9"/>
    <w:uiPriority w:val="9"/>
    <w:semiHidden/>
    <w:rsid w:val="000454A5"/>
    <w:rPr>
      <w:rFonts w:eastAsiaTheme="majorEastAsia" w:cstheme="majorBidi"/>
      <w:color w:val="595959" w:themeColor="text1" w:themeTint="A6"/>
    </w:rPr>
  </w:style>
  <w:style w:type="paragraph" w:styleId="a3">
    <w:name w:val="Title"/>
    <w:basedOn w:val="a"/>
    <w:next w:val="a"/>
    <w:link w:val="a4"/>
    <w:uiPriority w:val="10"/>
    <w:qFormat/>
    <w:rsid w:val="00045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4A5"/>
    <w:pPr>
      <w:spacing w:before="160"/>
      <w:jc w:val="center"/>
    </w:pPr>
    <w:rPr>
      <w:i/>
      <w:iCs/>
      <w:color w:val="404040" w:themeColor="text1" w:themeTint="BF"/>
    </w:rPr>
  </w:style>
  <w:style w:type="character" w:customStyle="1" w:styleId="a8">
    <w:name w:val="引用 字符"/>
    <w:basedOn w:val="a0"/>
    <w:link w:val="a7"/>
    <w:uiPriority w:val="29"/>
    <w:rsid w:val="000454A5"/>
    <w:rPr>
      <w:i/>
      <w:iCs/>
      <w:color w:val="404040" w:themeColor="text1" w:themeTint="BF"/>
    </w:rPr>
  </w:style>
  <w:style w:type="paragraph" w:styleId="a9">
    <w:name w:val="List Paragraph"/>
    <w:basedOn w:val="a"/>
    <w:uiPriority w:val="34"/>
    <w:qFormat/>
    <w:rsid w:val="000454A5"/>
    <w:pPr>
      <w:ind w:left="720"/>
      <w:contextualSpacing/>
    </w:pPr>
  </w:style>
  <w:style w:type="character" w:styleId="aa">
    <w:name w:val="Intense Emphasis"/>
    <w:basedOn w:val="a0"/>
    <w:uiPriority w:val="21"/>
    <w:qFormat/>
    <w:rsid w:val="000454A5"/>
    <w:rPr>
      <w:i/>
      <w:iCs/>
      <w:color w:val="2F5496" w:themeColor="accent1" w:themeShade="BF"/>
    </w:rPr>
  </w:style>
  <w:style w:type="paragraph" w:styleId="ab">
    <w:name w:val="Intense Quote"/>
    <w:basedOn w:val="a"/>
    <w:next w:val="a"/>
    <w:link w:val="ac"/>
    <w:uiPriority w:val="30"/>
    <w:qFormat/>
    <w:rsid w:val="00045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4A5"/>
    <w:rPr>
      <w:i/>
      <w:iCs/>
      <w:color w:val="2F5496" w:themeColor="accent1" w:themeShade="BF"/>
    </w:rPr>
  </w:style>
  <w:style w:type="character" w:styleId="ad">
    <w:name w:val="Intense Reference"/>
    <w:basedOn w:val="a0"/>
    <w:uiPriority w:val="32"/>
    <w:qFormat/>
    <w:rsid w:val="00045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