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ADBF" w14:textId="77777777" w:rsidR="00590CF1" w:rsidRDefault="00590CF1">
      <w:pPr>
        <w:rPr>
          <w:rFonts w:hint="eastAsia"/>
        </w:rPr>
      </w:pPr>
      <w:r>
        <w:rPr>
          <w:rFonts w:hint="eastAsia"/>
        </w:rPr>
        <w:t>引言</w:t>
      </w:r>
    </w:p>
    <w:p w14:paraId="5280C1E1" w14:textId="77777777" w:rsidR="00590CF1" w:rsidRDefault="00590CF1">
      <w:pPr>
        <w:rPr>
          <w:rFonts w:hint="eastAsia"/>
        </w:rPr>
      </w:pPr>
      <w:r>
        <w:rPr>
          <w:rFonts w:hint="eastAsia"/>
        </w:rPr>
        <w:t>《七月》作为诗经中的一篇，以其独特的农事描绘和深厚的文化底蕴，深受读者的喜爱。它不仅是一首诗歌，更是一部了解古代社会生活的窗口。本文将从原文及其带有的拼音出发，深入探讨这首诗的韵味与内涵。</w:t>
      </w:r>
    </w:p>
    <w:p w14:paraId="38F477C4" w14:textId="77777777" w:rsidR="00590CF1" w:rsidRDefault="00590CF1">
      <w:pPr>
        <w:rPr>
          <w:rFonts w:hint="eastAsia"/>
        </w:rPr>
      </w:pPr>
    </w:p>
    <w:p w14:paraId="3A34A0D7" w14:textId="77777777" w:rsidR="00590CF1" w:rsidRDefault="00590CF1">
      <w:pPr>
        <w:rPr>
          <w:rFonts w:hint="eastAsia"/>
        </w:rPr>
      </w:pPr>
      <w:r>
        <w:rPr>
          <w:rFonts w:hint="eastAsia"/>
        </w:rPr>
        <w:t>《七月》原文及其拼音解读</w:t>
      </w:r>
    </w:p>
    <w:p w14:paraId="1434D1EC" w14:textId="77777777" w:rsidR="00590CF1" w:rsidRDefault="00590CF1">
      <w:pPr>
        <w:rPr>
          <w:rFonts w:hint="eastAsia"/>
        </w:rPr>
      </w:pPr>
      <w:r>
        <w:rPr>
          <w:rFonts w:hint="eastAsia"/>
        </w:rPr>
        <w:t>《七月》以农历七月为起点，通过描述一年四季农民的生活劳作情况，展现了古代社会的风貌。每一句诗都带有精心标注的拼音，方便现代读者准确发音、理解诗意。“七月流火，九月授衣。春日载阳，有鸣仓庚。”（qī yuè liú huǒ, jiǔ yuè shòu yī. chūn rì zài yáng, yǒu míng cāng gēng.）这样的诗句，既优美又充满了古朴的气息。</w:t>
      </w:r>
    </w:p>
    <w:p w14:paraId="698B4724" w14:textId="77777777" w:rsidR="00590CF1" w:rsidRDefault="00590CF1">
      <w:pPr>
        <w:rPr>
          <w:rFonts w:hint="eastAsia"/>
        </w:rPr>
      </w:pPr>
    </w:p>
    <w:p w14:paraId="520F1F6E" w14:textId="77777777" w:rsidR="00590CF1" w:rsidRDefault="00590CF1">
      <w:pPr>
        <w:rPr>
          <w:rFonts w:hint="eastAsia"/>
        </w:rPr>
      </w:pPr>
      <w:r>
        <w:rPr>
          <w:rFonts w:hint="eastAsia"/>
        </w:rPr>
        <w:t>文化价值的体现</w:t>
      </w:r>
    </w:p>
    <w:p w14:paraId="07566C1B" w14:textId="77777777" w:rsidR="00590CF1" w:rsidRDefault="00590CF1">
      <w:pPr>
        <w:rPr>
          <w:rFonts w:hint="eastAsia"/>
        </w:rPr>
      </w:pPr>
      <w:r>
        <w:rPr>
          <w:rFonts w:hint="eastAsia"/>
        </w:rPr>
        <w:t>《七月》不仅仅是对自然景象和农事活动的描述，更是对当时社会结构、人们生活方式的一种记录。诗中所展现的节气变化、农事安排以及人们在不同季节里的生活状态，都是研究古代农业文明和社会变迁的重要资料。通过阅读这首诗，我们能够更好地理解古人如何顺应自然规律进行生产生活。</w:t>
      </w:r>
    </w:p>
    <w:p w14:paraId="129C3FFE" w14:textId="77777777" w:rsidR="00590CF1" w:rsidRDefault="00590CF1">
      <w:pPr>
        <w:rPr>
          <w:rFonts w:hint="eastAsia"/>
        </w:rPr>
      </w:pPr>
    </w:p>
    <w:p w14:paraId="01C4D6FF" w14:textId="77777777" w:rsidR="00590CF1" w:rsidRDefault="00590CF1">
      <w:pPr>
        <w:rPr>
          <w:rFonts w:hint="eastAsia"/>
        </w:rPr>
      </w:pPr>
      <w:r>
        <w:rPr>
          <w:rFonts w:hint="eastAsia"/>
        </w:rPr>
        <w:t>语言艺术的魅力</w:t>
      </w:r>
    </w:p>
    <w:p w14:paraId="3000CDEC" w14:textId="77777777" w:rsidR="00590CF1" w:rsidRDefault="00590CF1">
      <w:pPr>
        <w:rPr>
          <w:rFonts w:hint="eastAsia"/>
        </w:rPr>
      </w:pPr>
      <w:r>
        <w:rPr>
          <w:rFonts w:hint="eastAsia"/>
        </w:rPr>
        <w:t>《七月》采用了丰富的修辞手法和生动的语言表达，使其具有极高的文学价值。例如，“女执懿筐，遵彼微行，爰求柔桑”（nǚ zhí yì kuāng, zūn bǐ wēi xíng, yuán qiú róu sāng），这里通过对细节的描写，展现了女子采桑时的情景，使读者仿佛身临其境。这种细腻的笔触使得整首诗更加生动形象。</w:t>
      </w:r>
    </w:p>
    <w:p w14:paraId="5C63A4C0" w14:textId="77777777" w:rsidR="00590CF1" w:rsidRDefault="00590CF1">
      <w:pPr>
        <w:rPr>
          <w:rFonts w:hint="eastAsia"/>
        </w:rPr>
      </w:pPr>
    </w:p>
    <w:p w14:paraId="1D097B15" w14:textId="77777777" w:rsidR="00590CF1" w:rsidRDefault="00590CF1">
      <w:pPr>
        <w:rPr>
          <w:rFonts w:hint="eastAsia"/>
        </w:rPr>
      </w:pPr>
      <w:r>
        <w:rPr>
          <w:rFonts w:hint="eastAsia"/>
        </w:rPr>
        <w:t>最后的总结</w:t>
      </w:r>
    </w:p>
    <w:p w14:paraId="5CE732DB" w14:textId="77777777" w:rsidR="00590CF1" w:rsidRDefault="00590CF1">
      <w:pPr>
        <w:rPr>
          <w:rFonts w:hint="eastAsia"/>
        </w:rPr>
      </w:pPr>
      <w:r>
        <w:rPr>
          <w:rFonts w:hint="eastAsia"/>
        </w:rPr>
        <w:t>《七月》以其独特的视角和深刻的内容，成为了中国古典文学宝库中的瑰宝之一。无论是从语言艺术的角度还是历史文化的价值来看，它都有着不可替代的地位。希望通过本文的介绍，能让更多的人了解到这首诗的魅力所在，并激发起大家对中国传统文化的兴趣与热爱。</w:t>
      </w:r>
    </w:p>
    <w:p w14:paraId="34821954" w14:textId="77777777" w:rsidR="00590CF1" w:rsidRDefault="00590CF1">
      <w:pPr>
        <w:rPr>
          <w:rFonts w:hint="eastAsia"/>
        </w:rPr>
      </w:pPr>
    </w:p>
    <w:p w14:paraId="24346C88" w14:textId="77777777" w:rsidR="00590CF1" w:rsidRDefault="00590CF1">
      <w:pPr>
        <w:rPr>
          <w:rFonts w:hint="eastAsia"/>
        </w:rPr>
      </w:pPr>
    </w:p>
    <w:p w14:paraId="7A0B3C12" w14:textId="77777777" w:rsidR="00590CF1" w:rsidRDefault="00590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8037D" w14:textId="1551B14B" w:rsidR="00A734C8" w:rsidRDefault="00A734C8"/>
    <w:sectPr w:rsidR="00A73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C8"/>
    <w:rsid w:val="00590CF1"/>
    <w:rsid w:val="00A20F39"/>
    <w:rsid w:val="00A7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352E4-6E94-418E-B87B-4E015A16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